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98459" w14:textId="77777777" w:rsidR="00C044F3" w:rsidRPr="00D00B44" w:rsidRDefault="00C044F3" w:rsidP="00C044F3">
      <w:pPr>
        <w:spacing w:after="0"/>
        <w:jc w:val="both"/>
        <w:rPr>
          <w:b/>
          <w:bCs/>
          <w:sz w:val="17"/>
          <w:szCs w:val="17"/>
        </w:rPr>
      </w:pPr>
      <w:r w:rsidRPr="00D00B44">
        <w:rPr>
          <w:b/>
          <w:bCs/>
          <w:sz w:val="17"/>
          <w:szCs w:val="17"/>
        </w:rPr>
        <w:t>For Canonry Benefice giving visit:</w:t>
      </w:r>
    </w:p>
    <w:p w14:paraId="6C116F05" w14:textId="7E5D2AE0" w:rsidR="00C044F3" w:rsidRDefault="00C044F3" w:rsidP="00C044F3">
      <w:pPr>
        <w:spacing w:after="0"/>
        <w:rPr>
          <w:sz w:val="17"/>
          <w:szCs w:val="17"/>
        </w:rPr>
      </w:pPr>
      <w:hyperlink r:id="rId9" w:history="1">
        <w:r w:rsidRPr="00D00B44">
          <w:rPr>
            <w:rStyle w:val="Hyperlink"/>
            <w:sz w:val="17"/>
            <w:szCs w:val="17"/>
          </w:rPr>
          <w:t>https://thecanonrybenefice.org.uk/contact-us/finances-and-giving/</w:t>
        </w:r>
      </w:hyperlink>
      <w:r w:rsidRPr="00D00B44">
        <w:rPr>
          <w:sz w:val="17"/>
          <w:szCs w:val="17"/>
        </w:rPr>
        <w:t xml:space="preserve"> </w:t>
      </w:r>
      <w:r w:rsidRPr="00D00B44">
        <w:rPr>
          <w:rFonts w:cs="Arial"/>
          <w:sz w:val="17"/>
          <w:szCs w:val="17"/>
          <w:lang w:val="en-GB"/>
        </w:rPr>
        <w:t>Every penny counts and goes directly towards keeping our churches open.</w:t>
      </w:r>
    </w:p>
    <w:p w14:paraId="380F59DC" w14:textId="77777777" w:rsidR="004F4236" w:rsidRPr="00D00B44" w:rsidRDefault="004F4236" w:rsidP="00C044F3">
      <w:pPr>
        <w:spacing w:after="0"/>
        <w:rPr>
          <w:sz w:val="17"/>
          <w:szCs w:val="17"/>
        </w:rPr>
      </w:pPr>
    </w:p>
    <w:p w14:paraId="73DD01DB" w14:textId="3514F844" w:rsidR="00C044F3" w:rsidRPr="00D00B44" w:rsidRDefault="00C044F3" w:rsidP="00C044F3">
      <w:pPr>
        <w:spacing w:after="0" w:line="240" w:lineRule="auto"/>
        <w:rPr>
          <w:rFonts w:cs="Arial"/>
          <w:sz w:val="17"/>
          <w:szCs w:val="17"/>
        </w:rPr>
      </w:pPr>
      <w:r w:rsidRPr="00D00B44">
        <w:rPr>
          <w:rFonts w:cs="Arial"/>
          <w:b/>
          <w:bCs/>
          <w:sz w:val="17"/>
          <w:szCs w:val="17"/>
        </w:rPr>
        <w:t>Could you be an Eco-church champion?</w:t>
      </w:r>
      <w:r w:rsidRPr="00D00B44">
        <w:rPr>
          <w:rFonts w:cs="Arial"/>
          <w:sz w:val="17"/>
          <w:szCs w:val="17"/>
        </w:rPr>
        <w:t xml:space="preserve"> can you get us to think about what it is to be good stewards of the environment as Church. Let Rev Caroline know!  Eco Champions are volunteers who play a valuable role in guiding churches towards their eco objectives. </w:t>
      </w:r>
      <w:hyperlink r:id="rId10" w:history="1">
        <w:r w:rsidRPr="00D00B44">
          <w:rPr>
            <w:rStyle w:val="Hyperlink"/>
            <w:rFonts w:cs="Arial"/>
            <w:sz w:val="17"/>
            <w:szCs w:val="17"/>
          </w:rPr>
          <w:t>https://www.canterburydiocese.org/mission/caring-for-creation/what-are-we-doing-as-a-diocese</w:t>
        </w:r>
      </w:hyperlink>
    </w:p>
    <w:p w14:paraId="46E11670" w14:textId="77777777" w:rsidR="004C2349" w:rsidRPr="00D00B44" w:rsidRDefault="004C2349" w:rsidP="00C044F3">
      <w:pPr>
        <w:spacing w:after="0" w:line="240" w:lineRule="auto"/>
        <w:rPr>
          <w:rFonts w:cs="Arial"/>
          <w:b/>
          <w:bCs/>
          <w:sz w:val="17"/>
          <w:szCs w:val="17"/>
        </w:rPr>
      </w:pPr>
    </w:p>
    <w:p w14:paraId="7155A0C0" w14:textId="462DBC08" w:rsidR="00C044F3" w:rsidRPr="00A7109F" w:rsidRDefault="00C044F3" w:rsidP="00A7109F">
      <w:pPr>
        <w:spacing w:after="0" w:line="240" w:lineRule="auto"/>
        <w:rPr>
          <w:rFonts w:cs="Arial"/>
          <w:sz w:val="17"/>
          <w:szCs w:val="17"/>
        </w:rPr>
      </w:pPr>
      <w:r w:rsidRPr="00D00B44">
        <w:rPr>
          <w:rFonts w:cs="Arial"/>
          <w:b/>
          <w:bCs/>
          <w:sz w:val="17"/>
          <w:szCs w:val="17"/>
        </w:rPr>
        <w:t xml:space="preserve">Ash with </w:t>
      </w:r>
      <w:proofErr w:type="spellStart"/>
      <w:r w:rsidRPr="00D00B44">
        <w:rPr>
          <w:rFonts w:cs="Arial"/>
          <w:b/>
          <w:bCs/>
          <w:sz w:val="17"/>
          <w:szCs w:val="17"/>
        </w:rPr>
        <w:t>Westmarsh</w:t>
      </w:r>
      <w:proofErr w:type="spellEnd"/>
      <w:r w:rsidRPr="00D00B44">
        <w:rPr>
          <w:rFonts w:cs="Arial"/>
          <w:b/>
          <w:bCs/>
          <w:sz w:val="17"/>
          <w:szCs w:val="17"/>
        </w:rPr>
        <w:t xml:space="preserve"> Parish Mag. </w:t>
      </w:r>
      <w:r w:rsidRPr="00D00B44">
        <w:rPr>
          <w:rFonts w:cs="Arial"/>
          <w:sz w:val="17"/>
          <w:szCs w:val="17"/>
        </w:rPr>
        <w:t xml:space="preserve">Available from Co-op and </w:t>
      </w:r>
      <w:proofErr w:type="spellStart"/>
      <w:r w:rsidRPr="00D00B44">
        <w:rPr>
          <w:rFonts w:cs="Arial"/>
          <w:sz w:val="17"/>
          <w:szCs w:val="17"/>
        </w:rPr>
        <w:t>Poparound</w:t>
      </w:r>
      <w:proofErr w:type="spellEnd"/>
      <w:r w:rsidRPr="00D00B44">
        <w:rPr>
          <w:rFonts w:cs="Arial"/>
          <w:sz w:val="17"/>
          <w:szCs w:val="17"/>
        </w:rPr>
        <w:t xml:space="preserve"> shops in Ash and St Nicholas Church. To subscribe and have delivery please phone or email the editor Rebecca Smith on 07743 605873 </w:t>
      </w:r>
      <w:hyperlink r:id="rId11" w:history="1">
        <w:r w:rsidRPr="00D00B44">
          <w:rPr>
            <w:rStyle w:val="Hyperlink"/>
            <w:rFonts w:cs="Arial"/>
            <w:sz w:val="17"/>
            <w:szCs w:val="17"/>
          </w:rPr>
          <w:t>rebeccasmith.ash@gmail.com</w:t>
        </w:r>
      </w:hyperlink>
    </w:p>
    <w:p w14:paraId="33A4D639" w14:textId="77777777" w:rsidR="00D00B44" w:rsidRDefault="00D00B44" w:rsidP="00C044F3">
      <w:pPr>
        <w:spacing w:after="0" w:line="240" w:lineRule="auto"/>
        <w:rPr>
          <w:b/>
          <w:bCs/>
          <w:sz w:val="17"/>
          <w:szCs w:val="17"/>
        </w:rPr>
      </w:pPr>
    </w:p>
    <w:p w14:paraId="7D04C7FA" w14:textId="0BCC31F2" w:rsidR="00C044F3" w:rsidRPr="00D00B44" w:rsidRDefault="00C044F3" w:rsidP="00C044F3">
      <w:pPr>
        <w:spacing w:after="0" w:line="240" w:lineRule="auto"/>
        <w:rPr>
          <w:b/>
          <w:bCs/>
          <w:sz w:val="17"/>
          <w:szCs w:val="17"/>
        </w:rPr>
      </w:pPr>
      <w:r w:rsidRPr="00D00B44">
        <w:rPr>
          <w:b/>
          <w:bCs/>
          <w:sz w:val="17"/>
          <w:szCs w:val="17"/>
        </w:rPr>
        <w:t>See our leaflet about volunteering with us!</w:t>
      </w:r>
    </w:p>
    <w:p w14:paraId="7354AFCE" w14:textId="36F5493D" w:rsidR="00C044F3" w:rsidRPr="00FE747F" w:rsidRDefault="00C044F3" w:rsidP="00AF24ED">
      <w:pPr>
        <w:spacing w:after="0" w:line="240" w:lineRule="auto"/>
        <w:rPr>
          <w:sz w:val="17"/>
          <w:szCs w:val="17"/>
        </w:rPr>
      </w:pPr>
      <w:r w:rsidRPr="00D00B44">
        <w:rPr>
          <w:sz w:val="17"/>
          <w:szCs w:val="17"/>
        </w:rPr>
        <w:t xml:space="preserve">There are so many ways to get involved.  Also share </w:t>
      </w:r>
      <w:r w:rsidRPr="00FE747F">
        <w:rPr>
          <w:sz w:val="17"/>
          <w:szCs w:val="17"/>
        </w:rPr>
        <w:t xml:space="preserve">your ideas </w:t>
      </w:r>
      <w:hyperlink r:id="rId12" w:history="1">
        <w:r w:rsidRPr="00FE747F">
          <w:rPr>
            <w:rStyle w:val="Hyperlink"/>
            <w:sz w:val="17"/>
            <w:szCs w:val="17"/>
          </w:rPr>
          <w:t>https://thecanonrybenefice.org.uk/get-involved/join-a-team/</w:t>
        </w:r>
      </w:hyperlink>
    </w:p>
    <w:p w14:paraId="6753CA09" w14:textId="77777777" w:rsidR="00AF24ED" w:rsidRPr="00FE747F" w:rsidRDefault="00AF24ED" w:rsidP="00AF24ED">
      <w:pPr>
        <w:spacing w:after="0" w:line="240" w:lineRule="auto"/>
        <w:rPr>
          <w:sz w:val="17"/>
          <w:szCs w:val="17"/>
        </w:rPr>
      </w:pPr>
    </w:p>
    <w:p w14:paraId="75BF98F7" w14:textId="77777777" w:rsidR="004F4236" w:rsidRDefault="00246D55" w:rsidP="00DF70AB">
      <w:pPr>
        <w:spacing w:after="0" w:line="240" w:lineRule="auto"/>
        <w:rPr>
          <w:sz w:val="17"/>
          <w:szCs w:val="17"/>
          <w:lang w:val="en-GB"/>
        </w:rPr>
      </w:pPr>
      <w:r w:rsidRPr="00FE747F">
        <w:rPr>
          <w:b/>
          <w:bCs/>
          <w:sz w:val="17"/>
          <w:szCs w:val="17"/>
        </w:rPr>
        <w:t xml:space="preserve">Together: </w:t>
      </w:r>
      <w:r w:rsidRPr="00FE747F">
        <w:rPr>
          <w:sz w:val="17"/>
          <w:szCs w:val="17"/>
        </w:rPr>
        <w:t xml:space="preserve">Join a faith community that embraces all, advocating for the full inclusion of everyone in our communities, ranging from highlighting racial injustice and disability advocacy to addressing class inequality and campaigning for the full participation of LGBTQIA+ people. Go to </w:t>
      </w:r>
      <w:hyperlink r:id="rId13" w:history="1">
        <w:r w:rsidRPr="00FE747F">
          <w:rPr>
            <w:rStyle w:val="Hyperlink"/>
            <w:sz w:val="17"/>
            <w:szCs w:val="17"/>
          </w:rPr>
          <w:t>www.together.org.uk</w:t>
        </w:r>
      </w:hyperlink>
      <w:r w:rsidRPr="00FE747F">
        <w:rPr>
          <w:sz w:val="17"/>
          <w:szCs w:val="17"/>
        </w:rPr>
        <w:t xml:space="preserve"> </w:t>
      </w:r>
    </w:p>
    <w:p w14:paraId="6B6A1AD6" w14:textId="0EF55B63" w:rsidR="00DF70AB" w:rsidRPr="00FE747F" w:rsidRDefault="00DF70AB" w:rsidP="00DF70AB">
      <w:pPr>
        <w:spacing w:after="0" w:line="240" w:lineRule="auto"/>
        <w:rPr>
          <w:sz w:val="17"/>
          <w:szCs w:val="17"/>
        </w:rPr>
      </w:pPr>
      <w:r w:rsidRPr="00FE747F">
        <w:rPr>
          <w:sz w:val="17"/>
          <w:szCs w:val="17"/>
          <w:lang w:val="en-GB"/>
        </w:rPr>
        <w:t>To contact</w:t>
      </w:r>
      <w:r w:rsidR="004C2349" w:rsidRPr="00FE747F">
        <w:rPr>
          <w:sz w:val="17"/>
          <w:szCs w:val="17"/>
          <w:lang w:val="en-GB"/>
        </w:rPr>
        <w:t xml:space="preserve"> the Diocese LGBTQI+ Advisor</w:t>
      </w:r>
      <w:r w:rsidRPr="00FE747F">
        <w:rPr>
          <w:sz w:val="17"/>
          <w:szCs w:val="17"/>
          <w:lang w:val="en-GB"/>
        </w:rPr>
        <w:t xml:space="preserve"> Fr Denis, email </w:t>
      </w:r>
      <w:hyperlink r:id="rId14" w:tgtFrame="_blank" w:tooltip="mailto:LGBTQI+adviser@diocant.org" w:history="1">
        <w:r w:rsidRPr="00FE747F">
          <w:rPr>
            <w:rStyle w:val="Hyperlink"/>
            <w:sz w:val="17"/>
            <w:szCs w:val="17"/>
            <w:lang w:val="en-GB"/>
          </w:rPr>
          <w:t>LGBTQI+adviser@diocant.org</w:t>
        </w:r>
      </w:hyperlink>
    </w:p>
    <w:p w14:paraId="0EC19F9D" w14:textId="77777777" w:rsidR="004F4236" w:rsidRDefault="004F4236" w:rsidP="008A3F91">
      <w:pPr>
        <w:spacing w:after="0" w:line="240" w:lineRule="auto"/>
        <w:rPr>
          <w:rFonts w:cs="Arial"/>
          <w:b/>
          <w:bCs/>
          <w:sz w:val="17"/>
          <w:szCs w:val="17"/>
        </w:rPr>
      </w:pPr>
    </w:p>
    <w:p w14:paraId="22D4E481" w14:textId="6EE2E852" w:rsidR="008A3F91" w:rsidRPr="00FE747F" w:rsidRDefault="008A3F91" w:rsidP="008A3F91">
      <w:pPr>
        <w:spacing w:after="0" w:line="240" w:lineRule="auto"/>
        <w:rPr>
          <w:rFonts w:cs="Arial"/>
          <w:sz w:val="17"/>
          <w:szCs w:val="17"/>
        </w:rPr>
      </w:pPr>
      <w:r w:rsidRPr="00FE747F">
        <w:rPr>
          <w:rFonts w:cs="Arial"/>
          <w:b/>
          <w:bCs/>
          <w:sz w:val="17"/>
          <w:szCs w:val="17"/>
        </w:rPr>
        <w:t>Confirmation:</w:t>
      </w:r>
      <w:r w:rsidRPr="00FE747F">
        <w:rPr>
          <w:rFonts w:cs="Arial"/>
          <w:sz w:val="17"/>
          <w:szCs w:val="17"/>
        </w:rPr>
        <w:t xml:space="preserve"> Canterbury Cathedral is holding a confirmation service 7th November 2026. If you would like to know more about welcoming God through Jesus Christ more fully into your </w:t>
      </w:r>
      <w:proofErr w:type="gramStart"/>
      <w:r w:rsidRPr="00FE747F">
        <w:rPr>
          <w:rFonts w:cs="Arial"/>
          <w:sz w:val="17"/>
          <w:szCs w:val="17"/>
        </w:rPr>
        <w:t>life,  contact</w:t>
      </w:r>
      <w:proofErr w:type="gramEnd"/>
      <w:r w:rsidRPr="00FE747F">
        <w:rPr>
          <w:rFonts w:cs="Arial"/>
          <w:sz w:val="17"/>
          <w:szCs w:val="17"/>
        </w:rPr>
        <w:t xml:space="preserve"> Rev Caroline.</w:t>
      </w:r>
    </w:p>
    <w:p w14:paraId="5C4EE913" w14:textId="77777777" w:rsidR="008A3F91" w:rsidRDefault="008A3F91" w:rsidP="008A3F91">
      <w:pPr>
        <w:spacing w:after="0" w:line="240" w:lineRule="auto"/>
      </w:pPr>
      <w:hyperlink r:id="rId15" w:history="1">
        <w:r w:rsidRPr="00FE747F">
          <w:rPr>
            <w:rStyle w:val="Hyperlink"/>
            <w:sz w:val="17"/>
            <w:szCs w:val="17"/>
          </w:rPr>
          <w:t>https://www.churchofengland.org/life-events/confirmations/confirmation-faqs</w:t>
        </w:r>
      </w:hyperlink>
    </w:p>
    <w:p w14:paraId="46DEA07F" w14:textId="77777777" w:rsidR="004F4236" w:rsidRDefault="004F4236" w:rsidP="008A3F91">
      <w:pPr>
        <w:spacing w:after="0" w:line="240" w:lineRule="auto"/>
      </w:pPr>
    </w:p>
    <w:p w14:paraId="3AF7417B" w14:textId="77777777" w:rsidR="004F4236" w:rsidRDefault="004F4236" w:rsidP="004F4236">
      <w:pPr>
        <w:spacing w:after="0" w:line="240" w:lineRule="auto"/>
        <w:rPr>
          <w:b/>
          <w:bCs/>
          <w:sz w:val="17"/>
          <w:szCs w:val="17"/>
          <w:lang w:val="en-GB"/>
        </w:rPr>
      </w:pPr>
      <w:r>
        <w:rPr>
          <w:b/>
          <w:bCs/>
          <w:sz w:val="17"/>
          <w:szCs w:val="17"/>
          <w:lang w:val="en-GB"/>
        </w:rPr>
        <w:t>I</w:t>
      </w:r>
      <w:r w:rsidRPr="00E36F4A">
        <w:rPr>
          <w:b/>
          <w:bCs/>
          <w:sz w:val="17"/>
          <w:szCs w:val="17"/>
          <w:lang w:val="en-GB"/>
        </w:rPr>
        <w:t xml:space="preserve">n conversation with Bishop Rose </w:t>
      </w:r>
    </w:p>
    <w:p w14:paraId="3A97E6DF" w14:textId="77777777" w:rsidR="004F4236" w:rsidRDefault="004F4236" w:rsidP="004F4236">
      <w:pPr>
        <w:spacing w:after="0" w:line="240" w:lineRule="auto"/>
        <w:rPr>
          <w:sz w:val="17"/>
          <w:szCs w:val="17"/>
          <w:lang w:val="en-GB"/>
        </w:rPr>
      </w:pPr>
      <w:r w:rsidRPr="00E36F4A">
        <w:rPr>
          <w:sz w:val="17"/>
          <w:szCs w:val="17"/>
          <w:lang w:val="en-GB"/>
        </w:rPr>
        <w:t>Wednesday 5 August</w:t>
      </w:r>
      <w:r>
        <w:rPr>
          <w:b/>
          <w:bCs/>
          <w:sz w:val="17"/>
          <w:szCs w:val="17"/>
          <w:lang w:val="en-GB"/>
        </w:rPr>
        <w:t xml:space="preserve">, </w:t>
      </w:r>
      <w:r w:rsidRPr="00E36F4A">
        <w:rPr>
          <w:sz w:val="17"/>
          <w:szCs w:val="17"/>
          <w:lang w:val="en-GB"/>
        </w:rPr>
        <w:t>6:45pm-8:30pm</w:t>
      </w:r>
      <w:r>
        <w:rPr>
          <w:b/>
          <w:bCs/>
          <w:sz w:val="17"/>
          <w:szCs w:val="17"/>
          <w:lang w:val="en-GB"/>
        </w:rPr>
        <w:t xml:space="preserve">, </w:t>
      </w:r>
      <w:r w:rsidRPr="00E36F4A">
        <w:rPr>
          <w:sz w:val="17"/>
          <w:szCs w:val="17"/>
          <w:lang w:val="en-GB"/>
        </w:rPr>
        <w:t>Canterbury Cathedral</w:t>
      </w:r>
      <w:r>
        <w:rPr>
          <w:b/>
          <w:bCs/>
          <w:sz w:val="17"/>
          <w:szCs w:val="17"/>
          <w:lang w:val="en-GB"/>
        </w:rPr>
        <w:t xml:space="preserve">. </w:t>
      </w:r>
      <w:r w:rsidRPr="00E36F4A">
        <w:rPr>
          <w:sz w:val="17"/>
          <w:szCs w:val="17"/>
          <w:lang w:val="en-GB"/>
        </w:rPr>
        <w:t>Join the Bishop of Dover, Rose Hudson-Wilkin for an inspiring evening of conversation exploring resilience, representation and breaking barriers at the highest levels.</w:t>
      </w:r>
      <w:r>
        <w:rPr>
          <w:b/>
          <w:bCs/>
          <w:sz w:val="17"/>
          <w:szCs w:val="17"/>
          <w:lang w:val="en-GB"/>
        </w:rPr>
        <w:t xml:space="preserve"> </w:t>
      </w:r>
      <w:r w:rsidRPr="00E36F4A">
        <w:rPr>
          <w:sz w:val="17"/>
          <w:szCs w:val="17"/>
          <w:lang w:val="en-GB"/>
        </w:rPr>
        <w:t>The evening will be compered by Dean David Monteith.</w:t>
      </w:r>
    </w:p>
    <w:p w14:paraId="7080D505" w14:textId="77777777" w:rsidR="004F4236" w:rsidRDefault="004F4236" w:rsidP="004F4236">
      <w:pPr>
        <w:spacing w:after="0" w:line="240" w:lineRule="auto"/>
        <w:rPr>
          <w:sz w:val="17"/>
          <w:szCs w:val="17"/>
          <w:lang w:val="en-GB"/>
        </w:rPr>
      </w:pPr>
      <w:hyperlink r:id="rId16" w:history="1">
        <w:r w:rsidRPr="00F93E84">
          <w:rPr>
            <w:rStyle w:val="Hyperlink"/>
            <w:sz w:val="17"/>
            <w:szCs w:val="17"/>
            <w:lang w:val="en-GB"/>
          </w:rPr>
          <w:t>https://www.canterbury-cathedral.org/whats-on/events/</w:t>
        </w:r>
      </w:hyperlink>
    </w:p>
    <w:p w14:paraId="126F6B9B" w14:textId="5A2FF444" w:rsidR="00D00B44" w:rsidRPr="00FE747F" w:rsidRDefault="00D00B44" w:rsidP="00D00B44">
      <w:pPr>
        <w:spacing w:after="0" w:line="240" w:lineRule="auto"/>
        <w:rPr>
          <w:rFonts w:cs="Arial"/>
          <w:sz w:val="17"/>
          <w:szCs w:val="17"/>
          <w:lang w:val="en-GB"/>
        </w:rPr>
      </w:pPr>
      <w:r w:rsidRPr="00FE747F">
        <w:rPr>
          <w:rFonts w:cs="Arial"/>
          <w:b/>
          <w:bCs/>
          <w:sz w:val="17"/>
          <w:szCs w:val="17"/>
          <w:lang w:val="en-GB"/>
        </w:rPr>
        <w:t>Safeguarding Statement</w:t>
      </w:r>
    </w:p>
    <w:p w14:paraId="577FD360" w14:textId="77777777" w:rsidR="00D00B44" w:rsidRPr="00FE747F" w:rsidRDefault="00D00B44" w:rsidP="00D00B44">
      <w:pPr>
        <w:spacing w:after="0"/>
        <w:rPr>
          <w:rFonts w:cs="Arial"/>
          <w:sz w:val="17"/>
          <w:szCs w:val="17"/>
          <w:lang w:val="en-GB"/>
        </w:rPr>
      </w:pPr>
      <w:r w:rsidRPr="00FE747F">
        <w:rPr>
          <w:rFonts w:cs="Arial"/>
          <w:sz w:val="17"/>
          <w:szCs w:val="17"/>
          <w:lang w:val="en-GB"/>
        </w:rPr>
        <w:t xml:space="preserve">The Canonry Benefice acknowledges its duty of care to safeguard &amp; promote the welfare of all adults &amp; children &amp; is committed to ensuring safeguarding practises reflect statutory responsibilities as well as Government &amp; Diocesan guidance thus complying with best practice. Our policy recognises that the welfare of adults &amp; children is paramount. Regardless of age, ability or disability, gender reassignment, race, religion, sex or sexual orientation &amp; social economic background everyone is welcome. </w:t>
      </w:r>
    </w:p>
    <w:p w14:paraId="27CBAEC7" w14:textId="77777777" w:rsidR="00D00B44" w:rsidRPr="00FE747F" w:rsidRDefault="00D00B44" w:rsidP="00D00B44">
      <w:pPr>
        <w:spacing w:after="0"/>
        <w:rPr>
          <w:rFonts w:cs="Arial"/>
          <w:sz w:val="17"/>
          <w:szCs w:val="17"/>
          <w:lang w:val="en-GB"/>
        </w:rPr>
      </w:pPr>
    </w:p>
    <w:p w14:paraId="4DEADDC7" w14:textId="77777777" w:rsidR="00D00B44" w:rsidRPr="00FE747F" w:rsidRDefault="00D00B44" w:rsidP="00D00B44">
      <w:pPr>
        <w:spacing w:after="0" w:line="240" w:lineRule="auto"/>
        <w:rPr>
          <w:rFonts w:cs="Arial"/>
          <w:b/>
          <w:bCs/>
          <w:sz w:val="17"/>
          <w:szCs w:val="17"/>
          <w:lang w:val="en-GB"/>
        </w:rPr>
      </w:pPr>
      <w:r w:rsidRPr="00FE747F">
        <w:rPr>
          <w:rFonts w:cs="Arial"/>
          <w:b/>
          <w:bCs/>
          <w:sz w:val="17"/>
          <w:szCs w:val="17"/>
          <w:lang w:val="en-GB"/>
        </w:rPr>
        <w:t xml:space="preserve">Safeguarding and Lone Working: </w:t>
      </w:r>
    </w:p>
    <w:p w14:paraId="4385B837" w14:textId="0929C666" w:rsidR="00D00B44" w:rsidRPr="00FE747F" w:rsidRDefault="00D00B44" w:rsidP="00D00B44">
      <w:pPr>
        <w:spacing w:after="0" w:line="240" w:lineRule="auto"/>
        <w:rPr>
          <w:rFonts w:cs="Arial"/>
          <w:sz w:val="17"/>
          <w:szCs w:val="17"/>
          <w:lang w:val="en-GB"/>
        </w:rPr>
      </w:pPr>
      <w:r w:rsidRPr="00FE747F">
        <w:rPr>
          <w:rFonts w:cs="Arial"/>
          <w:sz w:val="17"/>
          <w:szCs w:val="17"/>
          <w:lang w:val="en-GB"/>
        </w:rPr>
        <w:t>lone working policy ensures the safety and well-being of employees who work alone, giving guidance on how to stay safe what to do in emergency situations. If this applies to you, please take a moment to familiarise yourself with key steps to take when working alone and endeavour to always work in pairs if possible.</w:t>
      </w:r>
    </w:p>
    <w:p w14:paraId="2A337AAA" w14:textId="0E4C9939" w:rsidR="00D00B44" w:rsidRPr="00FE747F" w:rsidRDefault="00D00B44" w:rsidP="00D00B44">
      <w:pPr>
        <w:spacing w:after="0" w:line="240" w:lineRule="auto"/>
        <w:rPr>
          <w:sz w:val="17"/>
          <w:szCs w:val="17"/>
        </w:rPr>
      </w:pPr>
      <w:hyperlink r:id="rId17" w:history="1">
        <w:r w:rsidRPr="00FE747F">
          <w:rPr>
            <w:rStyle w:val="Hyperlink"/>
            <w:rFonts w:cs="Arial"/>
            <w:sz w:val="17"/>
            <w:szCs w:val="17"/>
            <w:lang w:val="en-GB"/>
          </w:rPr>
          <w:t>https://thecanonrybenefice.org.uk/about-the-canonry-benefice/safeguarding-statement/</w:t>
        </w:r>
      </w:hyperlink>
    </w:p>
    <w:p w14:paraId="3A715E17" w14:textId="77777777" w:rsidR="00D00B44" w:rsidRPr="00FE747F" w:rsidRDefault="00D00B44" w:rsidP="00D00B44">
      <w:pPr>
        <w:spacing w:after="0"/>
        <w:rPr>
          <w:rFonts w:cs="Arial"/>
          <w:sz w:val="17"/>
          <w:szCs w:val="17"/>
          <w:lang w:val="en-GB"/>
        </w:rPr>
      </w:pPr>
    </w:p>
    <w:p w14:paraId="191931A1" w14:textId="1C686F7B" w:rsidR="00FE747F" w:rsidRDefault="00FE747F" w:rsidP="004C2349">
      <w:pPr>
        <w:spacing w:after="0" w:line="240" w:lineRule="auto"/>
        <w:rPr>
          <w:sz w:val="17"/>
          <w:szCs w:val="17"/>
        </w:rPr>
      </w:pPr>
      <w:r w:rsidRPr="00FE747F">
        <w:rPr>
          <w:b/>
          <w:bCs/>
          <w:sz w:val="17"/>
          <w:szCs w:val="17"/>
        </w:rPr>
        <w:t>Safeguarding questionnaire:</w:t>
      </w:r>
      <w:r w:rsidRPr="00FE747F">
        <w:rPr>
          <w:sz w:val="17"/>
          <w:szCs w:val="17"/>
        </w:rPr>
        <w:t xml:space="preserve"> INEQE Safeguarding Group have been commissioned to conduct Independent Safeguarding Audits of the Church of England to make sure dioceses and cathedrals are doing all they can to create environments where everyone feels safe, valued and respected. As part of the audit process for Canterbury, INEQE hope to engage with parishioners and members of the parish community through an online survey which will act as a mechanism through which individuals can comment on any matters relevant to the Audit’s focus. The survey is both anonymous and confidential. The survey results are received directly by INEQE’s Audit Team and not by the Church of England. The </w:t>
      </w:r>
      <w:r>
        <w:rPr>
          <w:sz w:val="17"/>
          <w:szCs w:val="17"/>
        </w:rPr>
        <w:t xml:space="preserve">survey </w:t>
      </w:r>
      <w:r w:rsidRPr="00FE747F">
        <w:rPr>
          <w:sz w:val="17"/>
          <w:szCs w:val="17"/>
        </w:rPr>
        <w:t>will close at 11.30 pm on Wed</w:t>
      </w:r>
      <w:r>
        <w:rPr>
          <w:sz w:val="17"/>
          <w:szCs w:val="17"/>
        </w:rPr>
        <w:t>s</w:t>
      </w:r>
      <w:r w:rsidRPr="00FE747F">
        <w:rPr>
          <w:sz w:val="17"/>
          <w:szCs w:val="17"/>
        </w:rPr>
        <w:t xml:space="preserve"> 2</w:t>
      </w:r>
      <w:r w:rsidRPr="00FE747F">
        <w:rPr>
          <w:sz w:val="17"/>
          <w:szCs w:val="17"/>
          <w:vertAlign w:val="superscript"/>
        </w:rPr>
        <w:t>nd</w:t>
      </w:r>
      <w:r>
        <w:rPr>
          <w:sz w:val="17"/>
          <w:szCs w:val="17"/>
        </w:rPr>
        <w:t xml:space="preserve"> </w:t>
      </w:r>
      <w:r w:rsidRPr="00FE747F">
        <w:rPr>
          <w:sz w:val="17"/>
          <w:szCs w:val="17"/>
        </w:rPr>
        <w:t>Septembe</w:t>
      </w:r>
      <w:r>
        <w:rPr>
          <w:sz w:val="17"/>
          <w:szCs w:val="17"/>
        </w:rPr>
        <w:t>r</w:t>
      </w:r>
      <w:r w:rsidRPr="00FE747F">
        <w:rPr>
          <w:sz w:val="17"/>
          <w:szCs w:val="17"/>
        </w:rPr>
        <w:t xml:space="preserve">. To access the survey relevant to you please </w:t>
      </w:r>
      <w:r w:rsidR="00744A42">
        <w:rPr>
          <w:sz w:val="17"/>
          <w:szCs w:val="17"/>
        </w:rPr>
        <w:t xml:space="preserve">use the QR code below or </w:t>
      </w:r>
      <w:r w:rsidRPr="00FE747F">
        <w:rPr>
          <w:sz w:val="17"/>
          <w:szCs w:val="17"/>
        </w:rPr>
        <w:t xml:space="preserve">visit: </w:t>
      </w:r>
      <w:hyperlink r:id="rId18" w:history="1">
        <w:r w:rsidRPr="00677922">
          <w:rPr>
            <w:rStyle w:val="Hyperlink"/>
            <w:sz w:val="17"/>
            <w:szCs w:val="17"/>
          </w:rPr>
          <w:t>https://ineqe.com/churchofengland/canterbury/</w:t>
        </w:r>
      </w:hyperlink>
      <w:r w:rsidR="00744A42">
        <w:t xml:space="preserve"> </w:t>
      </w:r>
    </w:p>
    <w:p w14:paraId="0ECFFDC9" w14:textId="37C2E316" w:rsidR="004C2349" w:rsidRDefault="00744A42" w:rsidP="0061487B">
      <w:pPr>
        <w:spacing w:after="0"/>
        <w:jc w:val="both"/>
        <w:rPr>
          <w:b/>
          <w:bCs/>
          <w:sz w:val="20"/>
          <w:szCs w:val="20"/>
        </w:rPr>
      </w:pPr>
      <w:r w:rsidRPr="00744A42">
        <w:rPr>
          <w:b/>
          <w:bCs/>
          <w:noProof/>
          <w:sz w:val="20"/>
          <w:szCs w:val="20"/>
          <w:lang w:val="en-GB"/>
        </w:rPr>
        <w:drawing>
          <wp:anchor distT="0" distB="0" distL="114300" distR="114300" simplePos="0" relativeHeight="251659776" behindDoc="0" locked="0" layoutInCell="1" allowOverlap="1" wp14:anchorId="55AF8B2E" wp14:editId="0FA392FB">
            <wp:simplePos x="0" y="0"/>
            <wp:positionH relativeFrom="column">
              <wp:posOffset>861060</wp:posOffset>
            </wp:positionH>
            <wp:positionV relativeFrom="paragraph">
              <wp:posOffset>180815</wp:posOffset>
            </wp:positionV>
            <wp:extent cx="952349" cy="980463"/>
            <wp:effectExtent l="0" t="0" r="635" b="0"/>
            <wp:wrapNone/>
            <wp:docPr id="1039429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349" cy="980463"/>
                    </a:xfrm>
                    <a:prstGeom prst="rect">
                      <a:avLst/>
                    </a:prstGeom>
                    <a:noFill/>
                    <a:ln>
                      <a:noFill/>
                    </a:ln>
                  </pic:spPr>
                </pic:pic>
              </a:graphicData>
            </a:graphic>
          </wp:anchor>
        </w:drawing>
      </w:r>
    </w:p>
    <w:p w14:paraId="4A7B559A" w14:textId="6458A51B" w:rsidR="00744A42" w:rsidRPr="00744A42" w:rsidRDefault="00744A42" w:rsidP="00744A42">
      <w:pPr>
        <w:spacing w:after="0"/>
        <w:jc w:val="both"/>
        <w:rPr>
          <w:b/>
          <w:bCs/>
          <w:sz w:val="20"/>
          <w:szCs w:val="20"/>
          <w:lang w:val="en-GB"/>
        </w:rPr>
      </w:pPr>
    </w:p>
    <w:p w14:paraId="40238F5F" w14:textId="77777777" w:rsidR="008A3F91" w:rsidRDefault="008A3F91" w:rsidP="0061487B">
      <w:pPr>
        <w:spacing w:after="0"/>
        <w:jc w:val="both"/>
        <w:rPr>
          <w:b/>
          <w:bCs/>
          <w:sz w:val="20"/>
          <w:szCs w:val="20"/>
        </w:rPr>
      </w:pPr>
    </w:p>
    <w:p w14:paraId="52B13A18" w14:textId="77777777" w:rsidR="008A3F91" w:rsidRDefault="008A3F91" w:rsidP="00FE747F">
      <w:pPr>
        <w:spacing w:after="0"/>
        <w:rPr>
          <w:rFonts w:cs="Arial"/>
          <w:lang w:val="en-GB"/>
        </w:rPr>
      </w:pPr>
    </w:p>
    <w:p w14:paraId="5BCA4D0F" w14:textId="77777777" w:rsidR="00744A42" w:rsidRDefault="00744A42" w:rsidP="00D00B44">
      <w:pPr>
        <w:spacing w:after="0"/>
        <w:jc w:val="center"/>
        <w:rPr>
          <w:rFonts w:cs="Arial"/>
          <w:lang w:val="en-GB"/>
        </w:rPr>
      </w:pPr>
    </w:p>
    <w:p w14:paraId="0ECDFD7A" w14:textId="77777777" w:rsidR="00744A42" w:rsidRDefault="00744A42" w:rsidP="00D00B44">
      <w:pPr>
        <w:spacing w:after="0"/>
        <w:jc w:val="center"/>
        <w:rPr>
          <w:rFonts w:cs="Arial"/>
          <w:lang w:val="en-GB"/>
        </w:rPr>
      </w:pPr>
    </w:p>
    <w:p w14:paraId="07F657F9" w14:textId="77777777" w:rsidR="00744A42" w:rsidRDefault="00744A42" w:rsidP="00D00B44">
      <w:pPr>
        <w:spacing w:after="0"/>
        <w:jc w:val="center"/>
        <w:rPr>
          <w:rFonts w:cs="Arial"/>
          <w:lang w:val="en-GB"/>
        </w:rPr>
      </w:pPr>
    </w:p>
    <w:p w14:paraId="6DEF2576" w14:textId="77777777" w:rsidR="00744A42" w:rsidRDefault="00744A42" w:rsidP="00D00B44">
      <w:pPr>
        <w:spacing w:after="0"/>
        <w:jc w:val="center"/>
        <w:rPr>
          <w:rFonts w:cs="Arial"/>
          <w:lang w:val="en-GB"/>
        </w:rPr>
      </w:pPr>
    </w:p>
    <w:p w14:paraId="2D84F25A" w14:textId="10998E27" w:rsidR="004C174E" w:rsidRPr="00E03CCA" w:rsidRDefault="0066049F" w:rsidP="00D00B44">
      <w:pPr>
        <w:spacing w:after="0"/>
        <w:jc w:val="center"/>
        <w:rPr>
          <w:rFonts w:cs="Arial"/>
          <w:lang w:val="en-GB"/>
        </w:rPr>
      </w:pPr>
      <w:r w:rsidRPr="00E03CCA">
        <w:rPr>
          <w:rFonts w:cs="Arial"/>
          <w:b/>
          <w:noProof/>
          <w:lang w:val="en-GB" w:eastAsia="en-GB"/>
        </w:rPr>
        <w:drawing>
          <wp:inline distT="0" distB="0" distL="0" distR="0" wp14:anchorId="0D2A4F82" wp14:editId="3C2BE8AB">
            <wp:extent cx="1401996" cy="1076325"/>
            <wp:effectExtent l="0" t="0" r="8255" b="0"/>
            <wp:docPr id="30" name="Picture 30" descr="The Church of England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The Church of England logo version 2"/>
                    <pic:cNvPicPr>
                      <a:picLocks noChangeAspect="1" noChangeArrowheads="1"/>
                    </pic:cNvPicPr>
                  </pic:nvPicPr>
                  <pic:blipFill>
                    <a:blip r:embed="rId20" cstate="print"/>
                    <a:srcRect/>
                    <a:stretch>
                      <a:fillRect/>
                    </a:stretch>
                  </pic:blipFill>
                  <pic:spPr>
                    <a:xfrm>
                      <a:off x="0" y="0"/>
                      <a:ext cx="1404579" cy="1078308"/>
                    </a:xfrm>
                    <a:prstGeom prst="rect">
                      <a:avLst/>
                    </a:prstGeom>
                    <a:noFill/>
                    <a:ln w="9525">
                      <a:noFill/>
                      <a:miter lim="800000"/>
                      <a:headEnd/>
                      <a:tailEnd/>
                    </a:ln>
                  </pic:spPr>
                </pic:pic>
              </a:graphicData>
            </a:graphic>
          </wp:inline>
        </w:drawing>
      </w:r>
    </w:p>
    <w:p w14:paraId="5BDD1048" w14:textId="77777777" w:rsidR="0066049F" w:rsidRPr="00E03CCA" w:rsidRDefault="0066049F" w:rsidP="0066049F">
      <w:pPr>
        <w:spacing w:after="0"/>
        <w:jc w:val="center"/>
        <w:rPr>
          <w:rFonts w:cs="Arial"/>
          <w:lang w:val="en-GB"/>
        </w:rPr>
      </w:pPr>
    </w:p>
    <w:p w14:paraId="6929A934" w14:textId="77777777" w:rsidR="00FE2CE3" w:rsidRPr="00E03CCA" w:rsidRDefault="008D069B" w:rsidP="00F64E5E">
      <w:pPr>
        <w:spacing w:after="0" w:line="240" w:lineRule="auto"/>
        <w:jc w:val="center"/>
        <w:rPr>
          <w:rFonts w:cs="Arial"/>
          <w:b/>
          <w:lang w:val="en-GB"/>
        </w:rPr>
      </w:pPr>
      <w:r w:rsidRPr="00E03CCA">
        <w:rPr>
          <w:rFonts w:cs="Arial"/>
          <w:b/>
          <w:lang w:val="en-GB"/>
        </w:rPr>
        <w:t>The Churches within the Canonry Benefice</w:t>
      </w:r>
    </w:p>
    <w:p w14:paraId="2D84F25F" w14:textId="1CD66D3E" w:rsidR="004C174E" w:rsidRPr="00E03CCA" w:rsidRDefault="008D069B" w:rsidP="00594353">
      <w:pPr>
        <w:spacing w:after="0" w:line="240" w:lineRule="auto"/>
        <w:jc w:val="center"/>
        <w:rPr>
          <w:rFonts w:cs="Arial"/>
          <w:lang w:val="en-GB"/>
        </w:rPr>
      </w:pPr>
      <w:r w:rsidRPr="00E03CCA">
        <w:rPr>
          <w:rFonts w:cs="Arial"/>
          <w:lang w:val="en-GB"/>
        </w:rPr>
        <w:t>(Ash, Goodnestone, Chillenden, Nonington, Elmstone, Preston, and Stourmouth)</w:t>
      </w:r>
    </w:p>
    <w:p w14:paraId="65682107" w14:textId="77777777" w:rsidR="0077065D" w:rsidRDefault="0077065D" w:rsidP="004E47A6">
      <w:pPr>
        <w:spacing w:after="0"/>
        <w:jc w:val="center"/>
        <w:rPr>
          <w:rFonts w:cs="Arial"/>
          <w:b/>
          <w:lang w:val="en-GB"/>
        </w:rPr>
      </w:pPr>
    </w:p>
    <w:p w14:paraId="17691E3D" w14:textId="3B7ABF8C" w:rsidR="0077065D" w:rsidRPr="00901198" w:rsidRDefault="0077065D" w:rsidP="00870186">
      <w:pPr>
        <w:spacing w:after="0"/>
        <w:jc w:val="center"/>
        <w:rPr>
          <w:rFonts w:cs="Arial"/>
          <w:b/>
          <w:lang w:val="en-GB"/>
        </w:rPr>
      </w:pPr>
      <w:r w:rsidRPr="00901198">
        <w:rPr>
          <w:rFonts w:cs="Arial"/>
          <w:b/>
          <w:lang w:val="en-GB"/>
        </w:rPr>
        <w:t>Sunda</w:t>
      </w:r>
      <w:r w:rsidR="00C1400C" w:rsidRPr="00901198">
        <w:rPr>
          <w:rFonts w:cs="Arial"/>
          <w:b/>
          <w:lang w:val="en-GB"/>
        </w:rPr>
        <w:t xml:space="preserve">y </w:t>
      </w:r>
      <w:r w:rsidR="00976C73">
        <w:rPr>
          <w:rFonts w:cs="Arial"/>
          <w:b/>
          <w:lang w:val="en-GB"/>
        </w:rPr>
        <w:t>26</w:t>
      </w:r>
      <w:r w:rsidR="003D0E8A">
        <w:rPr>
          <w:rFonts w:cs="Arial"/>
          <w:b/>
          <w:vertAlign w:val="superscript"/>
          <w:lang w:val="en-GB"/>
        </w:rPr>
        <w:t>th</w:t>
      </w:r>
      <w:r w:rsidR="00901198" w:rsidRPr="00901198">
        <w:rPr>
          <w:rFonts w:cs="Arial"/>
          <w:b/>
          <w:lang w:val="en-GB"/>
        </w:rPr>
        <w:t xml:space="preserve"> Ju</w:t>
      </w:r>
      <w:r w:rsidR="006A13DB">
        <w:rPr>
          <w:rFonts w:cs="Arial"/>
          <w:b/>
          <w:lang w:val="en-GB"/>
        </w:rPr>
        <w:t>ly</w:t>
      </w:r>
    </w:p>
    <w:p w14:paraId="2F058581" w14:textId="4BFF85B8" w:rsidR="00930533" w:rsidRDefault="00976C73" w:rsidP="00930533">
      <w:pPr>
        <w:spacing w:after="0"/>
        <w:jc w:val="center"/>
        <w:rPr>
          <w:rFonts w:cs="Arial"/>
          <w:b/>
          <w:lang w:val="en-GB"/>
        </w:rPr>
      </w:pPr>
      <w:r>
        <w:rPr>
          <w:rFonts w:cs="Arial"/>
          <w:b/>
          <w:lang w:val="en-GB"/>
        </w:rPr>
        <w:t>8</w:t>
      </w:r>
      <w:r w:rsidR="003D0E8A">
        <w:rPr>
          <w:rFonts w:cs="Arial"/>
          <w:b/>
          <w:vertAlign w:val="superscript"/>
          <w:lang w:val="en-GB"/>
        </w:rPr>
        <w:t xml:space="preserve">th </w:t>
      </w:r>
      <w:r w:rsidR="002F3563">
        <w:rPr>
          <w:rFonts w:cs="Arial"/>
          <w:b/>
          <w:lang w:val="en-GB"/>
        </w:rPr>
        <w:t>S</w:t>
      </w:r>
      <w:r w:rsidR="00901198">
        <w:rPr>
          <w:rFonts w:cs="Arial"/>
          <w:b/>
          <w:lang w:val="en-GB"/>
        </w:rPr>
        <w:t>unday after Trinity</w:t>
      </w:r>
    </w:p>
    <w:p w14:paraId="34B0A4FA" w14:textId="27468527" w:rsidR="0050516C" w:rsidRPr="00D558C1" w:rsidRDefault="0050516C" w:rsidP="0050516C">
      <w:pPr>
        <w:spacing w:after="0"/>
        <w:rPr>
          <w:rFonts w:cs="Arial"/>
          <w:b/>
          <w:highlight w:val="yellow"/>
          <w:lang w:val="en-GB"/>
        </w:rPr>
      </w:pPr>
    </w:p>
    <w:p w14:paraId="1499C108" w14:textId="37B201E4" w:rsidR="0050516C" w:rsidRPr="00D558C1" w:rsidRDefault="00901198" w:rsidP="0050516C">
      <w:pPr>
        <w:spacing w:after="0"/>
        <w:rPr>
          <w:rFonts w:cs="Arial"/>
          <w:b/>
          <w:highlight w:val="yellow"/>
          <w:lang w:val="en-GB"/>
        </w:rPr>
      </w:pPr>
      <w:r w:rsidRPr="00D558C1">
        <w:rPr>
          <w:rFonts w:cs="Arial"/>
          <w:noProof/>
          <w:highlight w:val="yellow"/>
          <w:lang w:val="en-GB" w:eastAsia="en-GB"/>
        </w:rPr>
        <mc:AlternateContent>
          <mc:Choice Requires="wps">
            <w:drawing>
              <wp:anchor distT="0" distB="0" distL="114300" distR="114300" simplePos="0" relativeHeight="251657728" behindDoc="0" locked="0" layoutInCell="1" allowOverlap="1" wp14:anchorId="2D84F2BD" wp14:editId="65458C8E">
                <wp:simplePos x="0" y="0"/>
                <wp:positionH relativeFrom="margin">
                  <wp:posOffset>7292340</wp:posOffset>
                </wp:positionH>
                <wp:positionV relativeFrom="paragraph">
                  <wp:posOffset>13970</wp:posOffset>
                </wp:positionV>
                <wp:extent cx="2533832" cy="1112520"/>
                <wp:effectExtent l="0" t="0" r="19050" b="11430"/>
                <wp:wrapNone/>
                <wp:docPr id="1" name="Text Box 23"/>
                <wp:cNvGraphicFramePr/>
                <a:graphic xmlns:a="http://schemas.openxmlformats.org/drawingml/2006/main">
                  <a:graphicData uri="http://schemas.microsoft.com/office/word/2010/wordprocessingShape">
                    <wps:wsp>
                      <wps:cNvSpPr txBox="1"/>
                      <wps:spPr>
                        <a:xfrm>
                          <a:off x="0" y="0"/>
                          <a:ext cx="2533832" cy="11125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5359016" w14:textId="3CAFE50D" w:rsidR="00C60ABD" w:rsidRPr="00AF24ED" w:rsidRDefault="00C60ABD" w:rsidP="00AF24ED">
                            <w:pPr>
                              <w:jc w:val="center"/>
                              <w:rPr>
                                <w:sz w:val="20"/>
                                <w:szCs w:val="20"/>
                              </w:rPr>
                            </w:pPr>
                            <w:r w:rsidRPr="00AF24ED">
                              <w:rPr>
                                <w:sz w:val="20"/>
                                <w:szCs w:val="20"/>
                              </w:rPr>
                              <w:t>Readings</w:t>
                            </w:r>
                          </w:p>
                          <w:p w14:paraId="0626B52A" w14:textId="3F461C13" w:rsidR="009A6BDE" w:rsidRPr="00AF24ED" w:rsidRDefault="00901198" w:rsidP="00AF24ED">
                            <w:pPr>
                              <w:jc w:val="center"/>
                              <w:rPr>
                                <w:sz w:val="20"/>
                                <w:szCs w:val="20"/>
                              </w:rPr>
                            </w:pPr>
                            <w:r w:rsidRPr="00AF24ED">
                              <w:rPr>
                                <w:sz w:val="20"/>
                                <w:szCs w:val="20"/>
                              </w:rPr>
                              <w:t xml:space="preserve">Romans </w:t>
                            </w:r>
                            <w:r w:rsidR="00E30E92">
                              <w:rPr>
                                <w:sz w:val="20"/>
                                <w:szCs w:val="20"/>
                              </w:rPr>
                              <w:t>8:</w:t>
                            </w:r>
                            <w:r w:rsidR="00883EAA">
                              <w:rPr>
                                <w:sz w:val="20"/>
                                <w:szCs w:val="20"/>
                              </w:rPr>
                              <w:t>26-end</w:t>
                            </w:r>
                          </w:p>
                          <w:p w14:paraId="542F2925" w14:textId="31254D3D" w:rsidR="001D025A" w:rsidRPr="00AF24ED" w:rsidRDefault="00930533" w:rsidP="00AF24ED">
                            <w:pPr>
                              <w:jc w:val="center"/>
                              <w:rPr>
                                <w:sz w:val="20"/>
                                <w:szCs w:val="20"/>
                              </w:rPr>
                            </w:pPr>
                            <w:r w:rsidRPr="00AF24ED">
                              <w:rPr>
                                <w:sz w:val="20"/>
                                <w:szCs w:val="20"/>
                              </w:rPr>
                              <w:t xml:space="preserve">Matthew </w:t>
                            </w:r>
                            <w:r w:rsidR="00E30E92">
                              <w:rPr>
                                <w:sz w:val="20"/>
                                <w:szCs w:val="20"/>
                              </w:rPr>
                              <w:t>13.</w:t>
                            </w:r>
                            <w:r w:rsidR="00883EAA">
                              <w:rPr>
                                <w:sz w:val="20"/>
                                <w:szCs w:val="20"/>
                              </w:rPr>
                              <w:t>31-33,44-52</w:t>
                            </w: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shapetype w14:anchorId="2D84F2BD" id="_x0000_t202" coordsize="21600,21600" o:spt="202" path="m,l,21600r21600,l21600,xe">
                <v:stroke joinstyle="miter"/>
                <v:path gradientshapeok="t" o:connecttype="rect"/>
              </v:shapetype>
              <v:shape id="Text Box 23" o:spid="_x0000_s1026" type="#_x0000_t202" style="position:absolute;margin-left:574.2pt;margin-top:1.1pt;width:199.5pt;height:87.6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">
                <v:textbox>
                  <w:txbxContent>
                    <w:p w14:paraId="55359016" w14:textId="3CAFE50D" w:rsidR="00C60ABD" w:rsidRPr="00AF24ED" w:rsidRDefault="00C60ABD" w:rsidP="00AF24ED">
                      <w:pPr>
                        <w:jc w:val="center"/>
                        <w:rPr>
                          <w:sz w:val="20"/>
                          <w:szCs w:val="20"/>
                        </w:rPr>
                      </w:pPr>
                      <w:r w:rsidRPr="00AF24ED">
                        <w:rPr>
                          <w:sz w:val="20"/>
                          <w:szCs w:val="20"/>
                        </w:rPr>
                        <w:t>Readings</w:t>
                      </w:r>
                    </w:p>
                    <w:p w14:paraId="0626B52A" w14:textId="3F461C13" w:rsidR="009A6BDE" w:rsidRPr="00AF24ED" w:rsidRDefault="00901198" w:rsidP="00AF24ED">
                      <w:pPr>
                        <w:jc w:val="center"/>
                        <w:rPr>
                          <w:sz w:val="20"/>
                          <w:szCs w:val="20"/>
                        </w:rPr>
                      </w:pPr>
                      <w:r w:rsidRPr="00AF24ED">
                        <w:rPr>
                          <w:sz w:val="20"/>
                          <w:szCs w:val="20"/>
                        </w:rPr>
                        <w:t xml:space="preserve">Romans </w:t>
                      </w:r>
                      <w:r w:rsidR="00E30E92">
                        <w:rPr>
                          <w:sz w:val="20"/>
                          <w:szCs w:val="20"/>
                        </w:rPr>
                        <w:t>8:</w:t>
                      </w:r>
                      <w:r w:rsidR="00883EAA">
                        <w:rPr>
                          <w:sz w:val="20"/>
                          <w:szCs w:val="20"/>
                        </w:rPr>
                        <w:t>26-end</w:t>
                      </w:r>
                    </w:p>
                    <w:p w14:paraId="542F2925" w14:textId="31254D3D" w:rsidR="001D025A" w:rsidRPr="00AF24ED" w:rsidRDefault="00930533" w:rsidP="00AF24ED">
                      <w:pPr>
                        <w:jc w:val="center"/>
                        <w:rPr>
                          <w:sz w:val="20"/>
                          <w:szCs w:val="20"/>
                        </w:rPr>
                      </w:pPr>
                      <w:r w:rsidRPr="00AF24ED">
                        <w:rPr>
                          <w:sz w:val="20"/>
                          <w:szCs w:val="20"/>
                        </w:rPr>
                        <w:t xml:space="preserve">Matthew </w:t>
                      </w:r>
                      <w:r w:rsidR="00E30E92">
                        <w:rPr>
                          <w:sz w:val="20"/>
                          <w:szCs w:val="20"/>
                        </w:rPr>
                        <w:t>13.</w:t>
                      </w:r>
                      <w:r w:rsidR="00883EAA">
                        <w:rPr>
                          <w:sz w:val="20"/>
                          <w:szCs w:val="20"/>
                        </w:rPr>
                        <w:t>31-33,44-52</w:t>
                      </w:r>
                    </w:p>
                  </w:txbxContent>
                </v:textbox>
                <w10:wrap anchorx="margin"/>
              </v:shape>
            </w:pict>
          </mc:Fallback>
        </mc:AlternateContent>
      </w:r>
    </w:p>
    <w:p w14:paraId="76AB7807" w14:textId="42029A66" w:rsidR="00244659" w:rsidRPr="00D558C1" w:rsidRDefault="00244659" w:rsidP="003B141E">
      <w:pPr>
        <w:spacing w:after="0"/>
        <w:rPr>
          <w:rFonts w:cs="Arial"/>
          <w:b/>
          <w:highlight w:val="yellow"/>
          <w:lang w:val="en-GB"/>
        </w:rPr>
      </w:pPr>
    </w:p>
    <w:p w14:paraId="45F9FA58" w14:textId="31FCAD90" w:rsidR="00EA63A8" w:rsidRDefault="00EA63A8" w:rsidP="000468A0">
      <w:pPr>
        <w:spacing w:after="0" w:line="240" w:lineRule="auto"/>
        <w:rPr>
          <w:rFonts w:cs="Arial"/>
          <w:b/>
          <w:bCs/>
          <w:highlight w:val="yellow"/>
          <w:lang w:val="en-GB"/>
        </w:rPr>
      </w:pPr>
    </w:p>
    <w:p w14:paraId="42B1649D" w14:textId="77777777" w:rsidR="00901198" w:rsidRPr="00D558C1" w:rsidRDefault="00901198" w:rsidP="000468A0">
      <w:pPr>
        <w:spacing w:after="0" w:line="240" w:lineRule="auto"/>
        <w:rPr>
          <w:rFonts w:cs="Arial"/>
          <w:b/>
          <w:bCs/>
          <w:highlight w:val="yellow"/>
          <w:lang w:val="en-GB"/>
        </w:rPr>
      </w:pPr>
    </w:p>
    <w:p w14:paraId="031DC6A8" w14:textId="77777777" w:rsidR="00901198" w:rsidRDefault="00901198" w:rsidP="000468A0">
      <w:pPr>
        <w:spacing w:after="0" w:line="240" w:lineRule="auto"/>
        <w:rPr>
          <w:rFonts w:cs="Arial"/>
          <w:b/>
          <w:bCs/>
          <w:highlight w:val="yellow"/>
          <w:lang w:val="en-GB"/>
        </w:rPr>
      </w:pPr>
    </w:p>
    <w:p w14:paraId="2AAE7E62" w14:textId="1151EBBC" w:rsidR="00AC44E8" w:rsidRPr="00D558C1" w:rsidRDefault="00AC44E8" w:rsidP="000468A0">
      <w:pPr>
        <w:spacing w:after="0" w:line="240" w:lineRule="auto"/>
        <w:rPr>
          <w:rFonts w:cs="Arial"/>
          <w:b/>
          <w:bCs/>
          <w:highlight w:val="yellow"/>
          <w:lang w:val="en-GB"/>
        </w:rPr>
      </w:pPr>
    </w:p>
    <w:p w14:paraId="4716A577" w14:textId="0ECD3662" w:rsidR="00BE5001" w:rsidRPr="00D558C1" w:rsidRDefault="00901198" w:rsidP="000468A0">
      <w:pPr>
        <w:spacing w:after="0" w:line="240" w:lineRule="auto"/>
        <w:rPr>
          <w:rFonts w:cs="Arial"/>
          <w:b/>
          <w:bCs/>
          <w:highlight w:val="yellow"/>
          <w:lang w:val="en-GB"/>
        </w:rPr>
      </w:pPr>
      <w:r w:rsidRPr="00D558C1">
        <w:rPr>
          <w:rFonts w:cs="Arial"/>
          <w:noProof/>
          <w:highlight w:val="yellow"/>
          <w:lang w:val="en-GB" w:eastAsia="en-GB"/>
        </w:rPr>
        <mc:AlternateContent>
          <mc:Choice Requires="wps">
            <w:drawing>
              <wp:anchor distT="0" distB="0" distL="114300" distR="114300" simplePos="0" relativeHeight="251658752" behindDoc="0" locked="0" layoutInCell="1" allowOverlap="1" wp14:anchorId="2D84F2BF" wp14:editId="1F98C58C">
                <wp:simplePos x="0" y="0"/>
                <wp:positionH relativeFrom="margin">
                  <wp:posOffset>7132320</wp:posOffset>
                </wp:positionH>
                <wp:positionV relativeFrom="paragraph">
                  <wp:posOffset>170815</wp:posOffset>
                </wp:positionV>
                <wp:extent cx="3032760" cy="1676400"/>
                <wp:effectExtent l="0" t="0" r="15240" b="19050"/>
                <wp:wrapNone/>
                <wp:docPr id="3" name="AutoShape 27"/>
                <wp:cNvGraphicFramePr/>
                <a:graphic xmlns:a="http://schemas.openxmlformats.org/drawingml/2006/main">
                  <a:graphicData uri="http://schemas.microsoft.com/office/word/2010/wordprocessingShape">
                    <wps:wsp>
                      <wps:cNvSpPr/>
                      <wps:spPr>
                        <a:xfrm>
                          <a:off x="0" y="0"/>
                          <a:ext cx="3032760" cy="1676400"/>
                        </a:xfrm>
                        <a:prstGeom prst="roundRect">
                          <a:avLst>
                            <a:gd name="adj" fmla="val 12576"/>
                          </a:avLst>
                        </a:prstGeom>
                        <a:solidFill>
                          <a:srgbClr val="FFFFFF"/>
                        </a:solidFill>
                        <a:ln w="9525" cap="flat" cmpd="sng">
                          <a:solidFill>
                            <a:srgbClr val="000000"/>
                          </a:solidFill>
                          <a:prstDash val="solid"/>
                          <a:headEnd type="none" w="med" len="med"/>
                          <a:tailEnd type="none" w="med" len="med"/>
                        </a:ln>
                        <a:effectLst/>
                      </wps:spPr>
                      <wps:txbx>
                        <w:txbxContent>
                          <w:p w14:paraId="4C6C2215" w14:textId="76C1D2D8" w:rsidR="00313861" w:rsidRPr="00AF24ED" w:rsidRDefault="008D069B" w:rsidP="00AF24ED">
                            <w:pPr>
                              <w:jc w:val="center"/>
                              <w:rPr>
                                <w:sz w:val="20"/>
                                <w:szCs w:val="20"/>
                                <w:lang w:val="en-GB"/>
                              </w:rPr>
                            </w:pPr>
                            <w:r w:rsidRPr="00AF24ED">
                              <w:rPr>
                                <w:sz w:val="20"/>
                                <w:szCs w:val="20"/>
                                <w:lang w:val="en-GB"/>
                              </w:rPr>
                              <w:t>Prayer</w:t>
                            </w:r>
                          </w:p>
                          <w:p w14:paraId="07E89F45" w14:textId="303B7E9D" w:rsidR="009E5168" w:rsidRPr="00AF24ED" w:rsidRDefault="00976C73" w:rsidP="00AF24ED">
                            <w:pPr>
                              <w:jc w:val="center"/>
                              <w:rPr>
                                <w:sz w:val="20"/>
                                <w:szCs w:val="20"/>
                                <w:lang w:val="en-GB"/>
                              </w:rPr>
                            </w:pPr>
                            <w:r>
                              <w:rPr>
                                <w:sz w:val="20"/>
                                <w:szCs w:val="20"/>
                                <w:lang w:val="en-GB"/>
                              </w:rPr>
                              <w:t>Lord God, your Son left the riches of heaven and became poor for our sake: when we prosper save us from pride, when we are needy save us from despair, that we may trust in you alone; through Jesus Christ our Lord</w:t>
                            </w:r>
                            <w:r w:rsidR="008C272F">
                              <w:rPr>
                                <w:sz w:val="20"/>
                                <w:szCs w:val="20"/>
                                <w:lang w:val="en-GB"/>
                              </w:rPr>
                              <w:t>.</w:t>
                            </w:r>
                            <w:r w:rsidR="00D344BC" w:rsidRPr="00AF24ED">
                              <w:rPr>
                                <w:sz w:val="20"/>
                                <w:szCs w:val="20"/>
                                <w:lang w:val="en-GB"/>
                              </w:rPr>
                              <w:t xml:space="preserve"> Amen.</w:t>
                            </w: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roundrect w14:anchorId="2D84F2BF" id="AutoShape 27" o:spid="_x0000_s1027" style="position:absolute;margin-left:561.6pt;margin-top:13.45pt;width:238.8pt;height:13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82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">
                <v:textbox>
                  <w:txbxContent>
                    <w:p w14:paraId="4C6C2215" w14:textId="76C1D2D8" w:rsidR="00313861" w:rsidRPr="00AF24ED" w:rsidRDefault="008D069B" w:rsidP="00AF24ED">
                      <w:pPr>
                        <w:jc w:val="center"/>
                        <w:rPr>
                          <w:sz w:val="20"/>
                          <w:szCs w:val="20"/>
                          <w:lang w:val="en-GB"/>
                        </w:rPr>
                      </w:pPr>
                      <w:r w:rsidRPr="00AF24ED">
                        <w:rPr>
                          <w:sz w:val="20"/>
                          <w:szCs w:val="20"/>
                          <w:lang w:val="en-GB"/>
                        </w:rPr>
                        <w:t>Prayer</w:t>
                      </w:r>
                    </w:p>
                    <w:p w14:paraId="07E89F45" w14:textId="303B7E9D" w:rsidR="009E5168" w:rsidRPr="00AF24ED" w:rsidRDefault="00976C73" w:rsidP="00AF24ED">
                      <w:pPr>
                        <w:jc w:val="center"/>
                        <w:rPr>
                          <w:sz w:val="20"/>
                          <w:szCs w:val="20"/>
                          <w:lang w:val="en-GB"/>
                        </w:rPr>
                      </w:pPr>
                      <w:r>
                        <w:rPr>
                          <w:sz w:val="20"/>
                          <w:szCs w:val="20"/>
                          <w:lang w:val="en-GB"/>
                        </w:rPr>
                        <w:t>Lord God, your Son left the riches of heaven and became poor for our sake: when we prosper save us from pride, when we are needy save us from despair, that we may trust in you alone; through Jesus Christ our Lord</w:t>
                      </w:r>
                      <w:r w:rsidR="008C272F">
                        <w:rPr>
                          <w:sz w:val="20"/>
                          <w:szCs w:val="20"/>
                          <w:lang w:val="en-GB"/>
                        </w:rPr>
                        <w:t>.</w:t>
                      </w:r>
                      <w:r w:rsidR="00D344BC" w:rsidRPr="00AF24ED">
                        <w:rPr>
                          <w:sz w:val="20"/>
                          <w:szCs w:val="20"/>
                          <w:lang w:val="en-GB"/>
                        </w:rPr>
                        <w:t xml:space="preserve"> Amen.</w:t>
                      </w:r>
                    </w:p>
                  </w:txbxContent>
                </v:textbox>
                <w10:wrap anchorx="margin"/>
              </v:roundrect>
            </w:pict>
          </mc:Fallback>
        </mc:AlternateContent>
      </w:r>
    </w:p>
    <w:p w14:paraId="29BBA233" w14:textId="6239506C" w:rsidR="00BE5001" w:rsidRDefault="00BE5001" w:rsidP="000468A0">
      <w:pPr>
        <w:spacing w:after="0" w:line="240" w:lineRule="auto"/>
        <w:rPr>
          <w:rFonts w:cs="Arial"/>
          <w:b/>
          <w:bCs/>
          <w:highlight w:val="yellow"/>
          <w:lang w:val="en-GB"/>
        </w:rPr>
      </w:pPr>
    </w:p>
    <w:p w14:paraId="23A8D148" w14:textId="53171579" w:rsidR="00BE5001" w:rsidRDefault="00BE5001" w:rsidP="000468A0">
      <w:pPr>
        <w:spacing w:after="0" w:line="240" w:lineRule="auto"/>
        <w:rPr>
          <w:rFonts w:cs="Arial"/>
          <w:b/>
          <w:bCs/>
          <w:highlight w:val="yellow"/>
          <w:lang w:val="en-GB"/>
        </w:rPr>
      </w:pPr>
    </w:p>
    <w:p w14:paraId="064374E0" w14:textId="77777777" w:rsidR="00A7267D" w:rsidRDefault="00A7267D" w:rsidP="000468A0">
      <w:pPr>
        <w:spacing w:after="0" w:line="240" w:lineRule="auto"/>
        <w:rPr>
          <w:rFonts w:cs="Arial"/>
          <w:b/>
          <w:bCs/>
          <w:highlight w:val="yellow"/>
          <w:lang w:val="en-GB"/>
        </w:rPr>
      </w:pPr>
    </w:p>
    <w:p w14:paraId="0EFDB464" w14:textId="77777777" w:rsidR="00A7109F" w:rsidRDefault="00A7109F" w:rsidP="000468A0">
      <w:pPr>
        <w:spacing w:after="0" w:line="240" w:lineRule="auto"/>
        <w:rPr>
          <w:rFonts w:cs="Arial"/>
          <w:b/>
          <w:bCs/>
          <w:highlight w:val="yellow"/>
          <w:lang w:val="en-GB"/>
        </w:rPr>
      </w:pPr>
    </w:p>
    <w:p w14:paraId="6E1CC516" w14:textId="77777777" w:rsidR="00A7109F" w:rsidRDefault="00A7109F" w:rsidP="000468A0">
      <w:pPr>
        <w:spacing w:after="0" w:line="240" w:lineRule="auto"/>
        <w:rPr>
          <w:rFonts w:cs="Arial"/>
          <w:b/>
          <w:bCs/>
          <w:highlight w:val="yellow"/>
          <w:lang w:val="en-GB"/>
        </w:rPr>
      </w:pPr>
    </w:p>
    <w:p w14:paraId="0419A956" w14:textId="77777777" w:rsidR="00A7109F" w:rsidRDefault="00A7109F" w:rsidP="000468A0">
      <w:pPr>
        <w:spacing w:after="0" w:line="240" w:lineRule="auto"/>
        <w:rPr>
          <w:rFonts w:cs="Arial"/>
          <w:b/>
          <w:bCs/>
          <w:highlight w:val="yellow"/>
          <w:lang w:val="en-GB"/>
        </w:rPr>
      </w:pPr>
    </w:p>
    <w:p w14:paraId="0232218B" w14:textId="77777777" w:rsidR="00A7109F" w:rsidRDefault="00A7109F" w:rsidP="000468A0">
      <w:pPr>
        <w:spacing w:after="0" w:line="240" w:lineRule="auto"/>
        <w:rPr>
          <w:rFonts w:cs="Arial"/>
          <w:b/>
          <w:bCs/>
          <w:highlight w:val="yellow"/>
          <w:lang w:val="en-GB"/>
        </w:rPr>
      </w:pPr>
    </w:p>
    <w:p w14:paraId="4B767261" w14:textId="77777777" w:rsidR="00A7109F" w:rsidRDefault="00A7109F" w:rsidP="000468A0">
      <w:pPr>
        <w:spacing w:after="0" w:line="240" w:lineRule="auto"/>
        <w:rPr>
          <w:rFonts w:cs="Arial"/>
          <w:b/>
          <w:bCs/>
          <w:highlight w:val="yellow"/>
          <w:lang w:val="en-GB"/>
        </w:rPr>
      </w:pPr>
    </w:p>
    <w:p w14:paraId="5C786FA0" w14:textId="77777777" w:rsidR="00C961E2" w:rsidRDefault="00C961E2" w:rsidP="000468A0">
      <w:pPr>
        <w:spacing w:after="0" w:line="240" w:lineRule="auto"/>
        <w:rPr>
          <w:rFonts w:cs="Arial"/>
          <w:b/>
          <w:bCs/>
          <w:highlight w:val="yellow"/>
          <w:lang w:val="en-GB"/>
        </w:rPr>
      </w:pPr>
    </w:p>
    <w:p w14:paraId="288FE61A" w14:textId="77777777" w:rsidR="00FE747F" w:rsidRDefault="00FE747F" w:rsidP="000468A0">
      <w:pPr>
        <w:spacing w:after="0" w:line="240" w:lineRule="auto"/>
        <w:rPr>
          <w:rFonts w:cs="Arial"/>
          <w:b/>
          <w:bCs/>
          <w:highlight w:val="yellow"/>
          <w:lang w:val="en-GB"/>
        </w:rPr>
      </w:pPr>
    </w:p>
    <w:p w14:paraId="18AA853A" w14:textId="77777777" w:rsidR="00FE747F" w:rsidRDefault="00FE747F" w:rsidP="000468A0">
      <w:pPr>
        <w:spacing w:after="0" w:line="240" w:lineRule="auto"/>
        <w:rPr>
          <w:rFonts w:cs="Arial"/>
          <w:b/>
          <w:bCs/>
          <w:highlight w:val="yellow"/>
          <w:lang w:val="en-GB"/>
        </w:rPr>
      </w:pPr>
    </w:p>
    <w:p w14:paraId="69E62F7D" w14:textId="77777777" w:rsidR="006E697D" w:rsidRDefault="006E697D" w:rsidP="000468A0">
      <w:pPr>
        <w:spacing w:after="0" w:line="240" w:lineRule="auto"/>
        <w:rPr>
          <w:rFonts w:cs="Arial"/>
          <w:b/>
          <w:bCs/>
          <w:highlight w:val="yellow"/>
          <w:lang w:val="en-GB"/>
        </w:rPr>
      </w:pPr>
    </w:p>
    <w:p w14:paraId="7D8EE0EC" w14:textId="77777777" w:rsidR="00744A42" w:rsidRDefault="00744A42" w:rsidP="000468A0">
      <w:pPr>
        <w:spacing w:after="0" w:line="240" w:lineRule="auto"/>
        <w:rPr>
          <w:rFonts w:cs="Arial"/>
          <w:b/>
          <w:bCs/>
          <w:highlight w:val="yellow"/>
          <w:lang w:val="en-GB"/>
        </w:rPr>
      </w:pPr>
    </w:p>
    <w:p w14:paraId="310E196E" w14:textId="62A23F91" w:rsidR="00F236B8" w:rsidRPr="00901198" w:rsidRDefault="00F236B8" w:rsidP="00F236B8">
      <w:pPr>
        <w:pBdr>
          <w:top w:val="single" w:sz="12" w:space="1" w:color="auto"/>
          <w:left w:val="single" w:sz="12" w:space="4" w:color="auto"/>
          <w:bottom w:val="single" w:sz="12" w:space="1" w:color="auto"/>
          <w:right w:val="single" w:sz="12" w:space="4" w:color="auto"/>
        </w:pBdr>
        <w:spacing w:after="0" w:line="240" w:lineRule="auto"/>
        <w:rPr>
          <w:rFonts w:cs="Arial"/>
          <w:b/>
          <w:bCs/>
          <w:sz w:val="18"/>
          <w:szCs w:val="18"/>
        </w:rPr>
      </w:pPr>
      <w:r>
        <w:rPr>
          <w:rFonts w:cs="Arial"/>
          <w:b/>
          <w:bCs/>
          <w:sz w:val="18"/>
          <w:szCs w:val="18"/>
        </w:rPr>
        <w:lastRenderedPageBreak/>
        <w:t>THIS</w:t>
      </w:r>
      <w:r w:rsidRPr="00901198">
        <w:rPr>
          <w:rFonts w:cs="Arial"/>
          <w:b/>
          <w:bCs/>
          <w:sz w:val="18"/>
          <w:szCs w:val="18"/>
        </w:rPr>
        <w:t xml:space="preserve"> SUNDAY </w:t>
      </w:r>
      <w:r>
        <w:rPr>
          <w:rFonts w:cs="Arial"/>
          <w:b/>
          <w:bCs/>
          <w:sz w:val="18"/>
          <w:szCs w:val="18"/>
        </w:rPr>
        <w:t>26</w:t>
      </w:r>
      <w:r w:rsidRPr="00901198">
        <w:rPr>
          <w:rFonts w:cs="Arial"/>
          <w:b/>
          <w:bCs/>
          <w:sz w:val="18"/>
          <w:szCs w:val="18"/>
          <w:vertAlign w:val="superscript"/>
        </w:rPr>
        <w:t>TH</w:t>
      </w:r>
      <w:r w:rsidRPr="00901198">
        <w:rPr>
          <w:rFonts w:cs="Arial"/>
          <w:b/>
          <w:bCs/>
          <w:sz w:val="18"/>
          <w:szCs w:val="18"/>
        </w:rPr>
        <w:t xml:space="preserve"> J</w:t>
      </w:r>
      <w:r>
        <w:rPr>
          <w:rFonts w:cs="Arial"/>
          <w:b/>
          <w:bCs/>
          <w:sz w:val="18"/>
          <w:szCs w:val="18"/>
        </w:rPr>
        <w:t>ULY</w:t>
      </w:r>
    </w:p>
    <w:p w14:paraId="04F26868" w14:textId="77777777" w:rsidR="00F236B8" w:rsidRDefault="00F236B8" w:rsidP="00F236B8">
      <w:pPr>
        <w:pBdr>
          <w:top w:val="single" w:sz="12" w:space="1" w:color="auto"/>
          <w:left w:val="single" w:sz="12" w:space="4" w:color="auto"/>
          <w:bottom w:val="single" w:sz="12" w:space="1" w:color="auto"/>
          <w:right w:val="single" w:sz="12" w:space="4" w:color="auto"/>
        </w:pBdr>
        <w:spacing w:after="0" w:line="240" w:lineRule="auto"/>
        <w:rPr>
          <w:rFonts w:cs="Arial"/>
          <w:sz w:val="18"/>
          <w:szCs w:val="18"/>
        </w:rPr>
      </w:pPr>
      <w:r w:rsidRPr="00901198">
        <w:rPr>
          <w:rFonts w:cs="Arial"/>
          <w:sz w:val="18"/>
          <w:szCs w:val="18"/>
        </w:rPr>
        <w:t xml:space="preserve">Holy Communion, 9am, All Saints, </w:t>
      </w:r>
      <w:proofErr w:type="spellStart"/>
      <w:r w:rsidRPr="00901198">
        <w:rPr>
          <w:rFonts w:cs="Arial"/>
          <w:sz w:val="18"/>
          <w:szCs w:val="18"/>
        </w:rPr>
        <w:t>Chillenden</w:t>
      </w:r>
      <w:proofErr w:type="spellEnd"/>
    </w:p>
    <w:p w14:paraId="629C1048" w14:textId="77777777" w:rsidR="00F236B8" w:rsidRDefault="00F236B8" w:rsidP="00F236B8">
      <w:pPr>
        <w:pBdr>
          <w:top w:val="single" w:sz="12" w:space="1" w:color="auto"/>
          <w:left w:val="single" w:sz="12" w:space="4" w:color="auto"/>
          <w:bottom w:val="single" w:sz="12" w:space="1" w:color="auto"/>
          <w:right w:val="single" w:sz="12" w:space="4" w:color="auto"/>
        </w:pBdr>
        <w:spacing w:after="0" w:line="240" w:lineRule="auto"/>
        <w:rPr>
          <w:rFonts w:cs="Arial"/>
          <w:sz w:val="18"/>
          <w:szCs w:val="18"/>
        </w:rPr>
      </w:pPr>
      <w:r w:rsidRPr="00901198">
        <w:rPr>
          <w:rFonts w:cs="Arial"/>
          <w:sz w:val="18"/>
          <w:szCs w:val="18"/>
        </w:rPr>
        <w:t>Holy Communion, 10.30am,</w:t>
      </w:r>
      <w:r>
        <w:rPr>
          <w:rFonts w:cs="Arial"/>
          <w:sz w:val="18"/>
          <w:szCs w:val="18"/>
        </w:rPr>
        <w:t xml:space="preserve"> </w:t>
      </w:r>
      <w:r w:rsidRPr="00901198">
        <w:rPr>
          <w:rFonts w:cs="Arial"/>
          <w:sz w:val="18"/>
          <w:szCs w:val="18"/>
        </w:rPr>
        <w:t>St Nicholas,</w:t>
      </w:r>
      <w:r>
        <w:rPr>
          <w:rFonts w:cs="Arial"/>
          <w:sz w:val="18"/>
          <w:szCs w:val="18"/>
        </w:rPr>
        <w:t xml:space="preserve"> </w:t>
      </w:r>
      <w:r w:rsidRPr="00901198">
        <w:rPr>
          <w:rFonts w:cs="Arial"/>
          <w:sz w:val="18"/>
          <w:szCs w:val="18"/>
        </w:rPr>
        <w:t>Ash</w:t>
      </w:r>
    </w:p>
    <w:p w14:paraId="18298455" w14:textId="77777777" w:rsidR="00F236B8" w:rsidRDefault="00F236B8" w:rsidP="00F236B8">
      <w:pPr>
        <w:pBdr>
          <w:top w:val="single" w:sz="12" w:space="1" w:color="auto"/>
          <w:left w:val="single" w:sz="12" w:space="4" w:color="auto"/>
          <w:bottom w:val="single" w:sz="12" w:space="1" w:color="auto"/>
          <w:right w:val="single" w:sz="12" w:space="4" w:color="auto"/>
        </w:pBdr>
        <w:spacing w:after="0" w:line="240" w:lineRule="auto"/>
        <w:rPr>
          <w:rFonts w:cs="Arial"/>
          <w:sz w:val="18"/>
          <w:szCs w:val="18"/>
        </w:rPr>
      </w:pPr>
      <w:r>
        <w:rPr>
          <w:rFonts w:cs="Arial"/>
          <w:sz w:val="18"/>
          <w:szCs w:val="18"/>
        </w:rPr>
        <w:t xml:space="preserve">Pet Service, 3pm, All Saints, </w:t>
      </w:r>
      <w:proofErr w:type="spellStart"/>
      <w:r>
        <w:rPr>
          <w:rFonts w:cs="Arial"/>
          <w:sz w:val="18"/>
          <w:szCs w:val="18"/>
        </w:rPr>
        <w:t>Chillenden</w:t>
      </w:r>
      <w:proofErr w:type="spellEnd"/>
    </w:p>
    <w:p w14:paraId="0BC6731E" w14:textId="77777777" w:rsidR="00F236B8" w:rsidRPr="006A13DB" w:rsidRDefault="00F236B8" w:rsidP="00F236B8">
      <w:pPr>
        <w:pBdr>
          <w:top w:val="single" w:sz="12" w:space="1" w:color="auto"/>
          <w:left w:val="single" w:sz="12" w:space="4" w:color="auto"/>
          <w:bottom w:val="single" w:sz="12" w:space="1" w:color="auto"/>
          <w:right w:val="single" w:sz="12" w:space="4" w:color="auto"/>
        </w:pBdr>
        <w:spacing w:after="0" w:line="240" w:lineRule="auto"/>
        <w:rPr>
          <w:rFonts w:cs="Arial"/>
          <w:sz w:val="18"/>
          <w:szCs w:val="18"/>
        </w:rPr>
      </w:pPr>
      <w:r>
        <w:rPr>
          <w:rFonts w:cs="Arial"/>
          <w:sz w:val="18"/>
          <w:szCs w:val="18"/>
        </w:rPr>
        <w:t xml:space="preserve">Evensong, 6.30pm, All Saints, </w:t>
      </w:r>
      <w:proofErr w:type="spellStart"/>
      <w:r>
        <w:rPr>
          <w:rFonts w:cs="Arial"/>
          <w:sz w:val="18"/>
          <w:szCs w:val="18"/>
        </w:rPr>
        <w:t>Stourmouth</w:t>
      </w:r>
      <w:proofErr w:type="spellEnd"/>
    </w:p>
    <w:p w14:paraId="1C428E04" w14:textId="267F3E59" w:rsidR="008C272F" w:rsidRDefault="00F236B8" w:rsidP="008C272F">
      <w:pPr>
        <w:pBdr>
          <w:top w:val="single" w:sz="12" w:space="1" w:color="auto"/>
          <w:left w:val="single" w:sz="12" w:space="4" w:color="auto"/>
          <w:bottom w:val="single" w:sz="12" w:space="1" w:color="auto"/>
          <w:right w:val="single" w:sz="12" w:space="4" w:color="auto"/>
        </w:pBdr>
        <w:spacing w:after="0" w:line="240" w:lineRule="auto"/>
        <w:rPr>
          <w:rFonts w:cs="Arial"/>
          <w:b/>
          <w:bCs/>
          <w:sz w:val="18"/>
          <w:szCs w:val="18"/>
        </w:rPr>
      </w:pPr>
      <w:r>
        <w:rPr>
          <w:rFonts w:cs="Arial"/>
          <w:b/>
          <w:bCs/>
          <w:sz w:val="18"/>
          <w:szCs w:val="18"/>
        </w:rPr>
        <w:t>NEXT</w:t>
      </w:r>
      <w:r w:rsidR="008C272F" w:rsidRPr="00901198">
        <w:rPr>
          <w:rFonts w:cs="Arial"/>
          <w:b/>
          <w:bCs/>
          <w:sz w:val="18"/>
          <w:szCs w:val="18"/>
        </w:rPr>
        <w:t xml:space="preserve"> SUNDAY </w:t>
      </w:r>
      <w:r>
        <w:rPr>
          <w:rFonts w:cs="Arial"/>
          <w:b/>
          <w:bCs/>
          <w:sz w:val="18"/>
          <w:szCs w:val="18"/>
        </w:rPr>
        <w:t>2</w:t>
      </w:r>
      <w:r w:rsidRPr="00F236B8">
        <w:rPr>
          <w:rFonts w:cs="Arial"/>
          <w:b/>
          <w:bCs/>
          <w:sz w:val="18"/>
          <w:szCs w:val="18"/>
          <w:vertAlign w:val="superscript"/>
        </w:rPr>
        <w:t>ND</w:t>
      </w:r>
      <w:r>
        <w:rPr>
          <w:rFonts w:cs="Arial"/>
          <w:b/>
          <w:bCs/>
          <w:sz w:val="18"/>
          <w:szCs w:val="18"/>
        </w:rPr>
        <w:t xml:space="preserve"> August</w:t>
      </w:r>
    </w:p>
    <w:p w14:paraId="404EE627" w14:textId="77777777" w:rsidR="008C272F" w:rsidRDefault="008C272F" w:rsidP="008C272F">
      <w:pPr>
        <w:pBdr>
          <w:top w:val="single" w:sz="12" w:space="1" w:color="auto"/>
          <w:left w:val="single" w:sz="12" w:space="4" w:color="auto"/>
          <w:bottom w:val="single" w:sz="12" w:space="1" w:color="auto"/>
          <w:right w:val="single" w:sz="12" w:space="4" w:color="auto"/>
        </w:pBdr>
        <w:spacing w:after="0" w:line="240" w:lineRule="auto"/>
        <w:rPr>
          <w:rFonts w:cs="Arial"/>
          <w:sz w:val="18"/>
          <w:szCs w:val="18"/>
        </w:rPr>
      </w:pPr>
      <w:r>
        <w:rPr>
          <w:rFonts w:cs="Arial"/>
          <w:sz w:val="18"/>
          <w:szCs w:val="18"/>
        </w:rPr>
        <w:t>Holy Communion, 9am, Holy Cross, Goodnestone</w:t>
      </w:r>
    </w:p>
    <w:p w14:paraId="2DE03093" w14:textId="094AE71C" w:rsidR="008C272F" w:rsidRDefault="008C272F" w:rsidP="008C272F">
      <w:pPr>
        <w:pBdr>
          <w:top w:val="single" w:sz="12" w:space="1" w:color="auto"/>
          <w:left w:val="single" w:sz="12" w:space="4" w:color="auto"/>
          <w:bottom w:val="single" w:sz="12" w:space="1" w:color="auto"/>
          <w:right w:val="single" w:sz="12" w:space="4" w:color="auto"/>
        </w:pBdr>
        <w:spacing w:after="0" w:line="240" w:lineRule="auto"/>
        <w:rPr>
          <w:rFonts w:cs="Arial"/>
          <w:sz w:val="18"/>
          <w:szCs w:val="18"/>
        </w:rPr>
      </w:pPr>
      <w:r>
        <w:rPr>
          <w:rFonts w:cs="Arial"/>
          <w:sz w:val="18"/>
          <w:szCs w:val="18"/>
        </w:rPr>
        <w:t xml:space="preserve">Holy Communion, 9am, </w:t>
      </w:r>
      <w:r w:rsidR="00F236B8">
        <w:rPr>
          <w:rFonts w:cs="Arial"/>
          <w:sz w:val="18"/>
          <w:szCs w:val="18"/>
        </w:rPr>
        <w:t>Elmstone Church</w:t>
      </w:r>
    </w:p>
    <w:p w14:paraId="0CB4390B" w14:textId="1A996DF5" w:rsidR="008C272F" w:rsidRDefault="00F236B8" w:rsidP="008C272F">
      <w:pPr>
        <w:pBdr>
          <w:top w:val="single" w:sz="12" w:space="1" w:color="auto"/>
          <w:left w:val="single" w:sz="12" w:space="4" w:color="auto"/>
          <w:bottom w:val="single" w:sz="12" w:space="1" w:color="auto"/>
          <w:right w:val="single" w:sz="12" w:space="4" w:color="auto"/>
        </w:pBdr>
        <w:spacing w:after="0" w:line="240" w:lineRule="auto"/>
        <w:rPr>
          <w:rFonts w:cs="Arial"/>
          <w:sz w:val="18"/>
          <w:szCs w:val="18"/>
        </w:rPr>
      </w:pPr>
      <w:r>
        <w:rPr>
          <w:rFonts w:cs="Arial"/>
          <w:sz w:val="18"/>
          <w:szCs w:val="18"/>
        </w:rPr>
        <w:t>Family Worship</w:t>
      </w:r>
      <w:r w:rsidR="008C272F">
        <w:rPr>
          <w:rFonts w:cs="Arial"/>
          <w:sz w:val="18"/>
          <w:szCs w:val="18"/>
        </w:rPr>
        <w:t>, 10.30am, St Nicholas, Ash</w:t>
      </w:r>
    </w:p>
    <w:p w14:paraId="5D3F5B23" w14:textId="3EB8CB64" w:rsidR="008C272F" w:rsidRDefault="00F236B8" w:rsidP="00607CF8">
      <w:pPr>
        <w:pBdr>
          <w:top w:val="single" w:sz="12" w:space="1" w:color="auto"/>
          <w:left w:val="single" w:sz="12" w:space="4" w:color="auto"/>
          <w:bottom w:val="single" w:sz="12" w:space="1" w:color="auto"/>
          <w:right w:val="single" w:sz="12" w:space="4" w:color="auto"/>
        </w:pBdr>
        <w:spacing w:after="0" w:line="240" w:lineRule="auto"/>
        <w:rPr>
          <w:rFonts w:cs="Arial"/>
          <w:sz w:val="18"/>
          <w:szCs w:val="18"/>
        </w:rPr>
      </w:pPr>
      <w:r>
        <w:rPr>
          <w:rFonts w:cs="Arial"/>
          <w:sz w:val="18"/>
          <w:szCs w:val="18"/>
        </w:rPr>
        <w:t>Holy Communion</w:t>
      </w:r>
      <w:r w:rsidR="008C272F">
        <w:rPr>
          <w:rFonts w:cs="Arial"/>
          <w:sz w:val="18"/>
          <w:szCs w:val="18"/>
        </w:rPr>
        <w:t xml:space="preserve">, 10.30am, </w:t>
      </w:r>
      <w:r>
        <w:rPr>
          <w:rFonts w:cs="Arial"/>
          <w:sz w:val="18"/>
          <w:szCs w:val="18"/>
        </w:rPr>
        <w:t>St Mary’s, Nonington</w:t>
      </w:r>
    </w:p>
    <w:p w14:paraId="37C7E5D8" w14:textId="77777777" w:rsidR="006E697D" w:rsidRPr="006E697D" w:rsidRDefault="006E697D" w:rsidP="00607CF8">
      <w:pPr>
        <w:pBdr>
          <w:top w:val="single" w:sz="12" w:space="1" w:color="auto"/>
          <w:left w:val="single" w:sz="12" w:space="4" w:color="auto"/>
          <w:bottom w:val="single" w:sz="12" w:space="1" w:color="auto"/>
          <w:right w:val="single" w:sz="12" w:space="4" w:color="auto"/>
        </w:pBdr>
        <w:spacing w:after="0" w:line="240" w:lineRule="auto"/>
        <w:rPr>
          <w:rFonts w:cs="Arial"/>
          <w:sz w:val="18"/>
          <w:szCs w:val="18"/>
        </w:rPr>
      </w:pPr>
    </w:p>
    <w:p w14:paraId="40F53E32" w14:textId="2C831FDE" w:rsidR="00607CF8" w:rsidRDefault="00F236B8" w:rsidP="006A13DB">
      <w:pPr>
        <w:pBdr>
          <w:top w:val="single" w:sz="12" w:space="1" w:color="auto"/>
          <w:left w:val="single" w:sz="12" w:space="4" w:color="auto"/>
          <w:bottom w:val="single" w:sz="12" w:space="1" w:color="auto"/>
          <w:right w:val="single" w:sz="12" w:space="4" w:color="auto"/>
        </w:pBdr>
        <w:spacing w:after="0" w:line="240" w:lineRule="auto"/>
        <w:rPr>
          <w:rFonts w:cs="Arial"/>
          <w:b/>
          <w:bCs/>
          <w:sz w:val="18"/>
          <w:szCs w:val="18"/>
        </w:rPr>
      </w:pPr>
      <w:r>
        <w:rPr>
          <w:rFonts w:cs="Arial"/>
          <w:b/>
          <w:bCs/>
          <w:sz w:val="18"/>
          <w:szCs w:val="18"/>
        </w:rPr>
        <w:t>Sparks Sunday School are taking a break over the school holidays – back in September.</w:t>
      </w:r>
    </w:p>
    <w:p w14:paraId="2A3843A5" w14:textId="77777777" w:rsidR="008A3F91" w:rsidRDefault="008A3F91" w:rsidP="00243E04">
      <w:pPr>
        <w:spacing w:after="0" w:line="240" w:lineRule="auto"/>
        <w:rPr>
          <w:rFonts w:eastAsia="Times New Roman"/>
          <w:b/>
          <w:bCs/>
          <w:sz w:val="17"/>
          <w:szCs w:val="17"/>
          <w:lang w:val="en-GB" w:eastAsia="en-US"/>
        </w:rPr>
      </w:pPr>
    </w:p>
    <w:p w14:paraId="687831D4" w14:textId="7C8C3773" w:rsidR="00243E04" w:rsidRPr="00D00B44" w:rsidRDefault="00243E04" w:rsidP="00243E04">
      <w:pPr>
        <w:spacing w:after="0" w:line="240" w:lineRule="auto"/>
        <w:rPr>
          <w:rFonts w:eastAsia="Times New Roman"/>
          <w:b/>
          <w:bCs/>
          <w:sz w:val="17"/>
          <w:szCs w:val="17"/>
          <w:lang w:val="en-GB" w:eastAsia="en-US"/>
        </w:rPr>
      </w:pPr>
      <w:r w:rsidRPr="00D00B44">
        <w:rPr>
          <w:rFonts w:eastAsia="Times New Roman"/>
          <w:b/>
          <w:bCs/>
          <w:sz w:val="17"/>
          <w:szCs w:val="17"/>
          <w:lang w:val="en-GB" w:eastAsia="en-US"/>
        </w:rPr>
        <w:t>Deal Foodbank donations: Ash Church</w:t>
      </w:r>
    </w:p>
    <w:p w14:paraId="661C80AF" w14:textId="3D6A6130" w:rsidR="00243E04" w:rsidRDefault="00243E04" w:rsidP="00243E04">
      <w:pPr>
        <w:spacing w:after="0" w:line="240" w:lineRule="auto"/>
        <w:jc w:val="both"/>
        <w:rPr>
          <w:rFonts w:eastAsia="Times New Roman"/>
          <w:sz w:val="17"/>
          <w:szCs w:val="17"/>
          <w:lang w:val="en-GB" w:eastAsia="en-US"/>
        </w:rPr>
      </w:pPr>
      <w:r w:rsidRPr="00D00B44">
        <w:rPr>
          <w:rFonts w:eastAsia="Times New Roman"/>
          <w:sz w:val="17"/>
          <w:szCs w:val="17"/>
          <w:lang w:val="en-GB" w:eastAsia="en-US"/>
        </w:rPr>
        <w:t>We are proud to be a donation point– the donation bin is through the main glass doors. Donations are collected by Deal Foodbank to distribute to those in need.</w:t>
      </w:r>
    </w:p>
    <w:p w14:paraId="377DB2CD" w14:textId="77777777" w:rsidR="00FE747F" w:rsidRDefault="00FE747F" w:rsidP="00243E04">
      <w:pPr>
        <w:spacing w:after="0" w:line="240" w:lineRule="auto"/>
        <w:jc w:val="both"/>
        <w:rPr>
          <w:rFonts w:eastAsia="Times New Roman"/>
          <w:sz w:val="17"/>
          <w:szCs w:val="17"/>
          <w:lang w:val="en-GB" w:eastAsia="en-US"/>
        </w:rPr>
      </w:pPr>
    </w:p>
    <w:p w14:paraId="73270A83" w14:textId="77777777" w:rsidR="00FE747F" w:rsidRPr="00D00B44" w:rsidRDefault="00FE747F" w:rsidP="00FE747F">
      <w:pPr>
        <w:spacing w:after="0" w:line="240" w:lineRule="auto"/>
        <w:rPr>
          <w:rFonts w:cs="Arial"/>
          <w:sz w:val="17"/>
          <w:szCs w:val="17"/>
          <w:lang w:val="en-GB"/>
        </w:rPr>
      </w:pPr>
      <w:r w:rsidRPr="00D00B44">
        <w:rPr>
          <w:rFonts w:cs="Arial"/>
          <w:b/>
          <w:bCs/>
          <w:sz w:val="17"/>
          <w:szCs w:val="17"/>
          <w:lang w:val="en-GB"/>
        </w:rPr>
        <w:t xml:space="preserve">Wednesday Morning Prayer Group: </w:t>
      </w:r>
      <w:r w:rsidRPr="00D00B44">
        <w:rPr>
          <w:rFonts w:cs="Arial"/>
          <w:sz w:val="17"/>
          <w:szCs w:val="17"/>
          <w:lang w:val="en-GB"/>
        </w:rPr>
        <w:t xml:space="preserve">10am every Wednesday at The Vicarage. All welcome. </w:t>
      </w:r>
    </w:p>
    <w:p w14:paraId="48894C1E" w14:textId="77777777" w:rsidR="00243E04" w:rsidRPr="00D00B44" w:rsidRDefault="00243E04" w:rsidP="00243E04">
      <w:pPr>
        <w:spacing w:after="0" w:line="240" w:lineRule="auto"/>
        <w:jc w:val="both"/>
        <w:rPr>
          <w:rFonts w:eastAsia="Times New Roman"/>
          <w:sz w:val="17"/>
          <w:szCs w:val="17"/>
          <w:lang w:val="en-GB" w:eastAsia="en-US"/>
        </w:rPr>
      </w:pPr>
    </w:p>
    <w:p w14:paraId="7F234AF9" w14:textId="54C0D9ED" w:rsidR="005E24F2" w:rsidRPr="00FE747F" w:rsidRDefault="00243E04" w:rsidP="00243E04">
      <w:pPr>
        <w:spacing w:after="0" w:line="240" w:lineRule="auto"/>
        <w:rPr>
          <w:sz w:val="17"/>
          <w:szCs w:val="17"/>
        </w:rPr>
      </w:pPr>
      <w:r w:rsidRPr="00D00B44">
        <w:rPr>
          <w:b/>
          <w:bCs/>
          <w:sz w:val="17"/>
          <w:szCs w:val="17"/>
        </w:rPr>
        <w:t>Ash Village W</w:t>
      </w:r>
      <w:r w:rsidR="00E30E92" w:rsidRPr="00D00B44">
        <w:rPr>
          <w:b/>
          <w:bCs/>
          <w:sz w:val="17"/>
          <w:szCs w:val="17"/>
        </w:rPr>
        <w:t>elcome</w:t>
      </w:r>
      <w:r w:rsidRPr="00D00B44">
        <w:rPr>
          <w:b/>
          <w:bCs/>
          <w:sz w:val="17"/>
          <w:szCs w:val="17"/>
        </w:rPr>
        <w:t xml:space="preserve"> Space: </w:t>
      </w:r>
      <w:r w:rsidRPr="00D00B44">
        <w:rPr>
          <w:sz w:val="17"/>
          <w:szCs w:val="17"/>
        </w:rPr>
        <w:t>A FREE space to all in our community each</w:t>
      </w:r>
      <w:r w:rsidRPr="00D00B44">
        <w:rPr>
          <w:b/>
          <w:bCs/>
          <w:sz w:val="17"/>
          <w:szCs w:val="17"/>
        </w:rPr>
        <w:t xml:space="preserve"> Thursday 11am- 2pm</w:t>
      </w:r>
      <w:r w:rsidRPr="00D00B44">
        <w:rPr>
          <w:sz w:val="17"/>
          <w:szCs w:val="17"/>
        </w:rPr>
        <w:t>. There will be a friendly welcome, free tea/coffee and</w:t>
      </w:r>
      <w:r w:rsidR="005E24F2" w:rsidRPr="00D00B44">
        <w:rPr>
          <w:sz w:val="17"/>
          <w:szCs w:val="17"/>
        </w:rPr>
        <w:t xml:space="preserve"> cake/rolls. </w:t>
      </w:r>
      <w:r w:rsidR="00A204DA" w:rsidRPr="00D00B44">
        <w:rPr>
          <w:sz w:val="17"/>
          <w:szCs w:val="17"/>
        </w:rPr>
        <w:t xml:space="preserve">Come and see our new comfy sofas! </w:t>
      </w:r>
      <w:r w:rsidR="005E24F2" w:rsidRPr="00D00B44">
        <w:rPr>
          <w:sz w:val="17"/>
          <w:szCs w:val="17"/>
        </w:rPr>
        <w:t>If you are able</w:t>
      </w:r>
      <w:r w:rsidR="00294633" w:rsidRPr="00D00B44">
        <w:rPr>
          <w:sz w:val="17"/>
          <w:szCs w:val="17"/>
        </w:rPr>
        <w:t xml:space="preserve"> to help or</w:t>
      </w:r>
      <w:r w:rsidR="005E24F2" w:rsidRPr="00D00B44">
        <w:rPr>
          <w:sz w:val="17"/>
          <w:szCs w:val="17"/>
        </w:rPr>
        <w:t xml:space="preserve"> </w:t>
      </w:r>
      <w:r w:rsidR="00294633" w:rsidRPr="00D00B44">
        <w:rPr>
          <w:sz w:val="17"/>
          <w:szCs w:val="17"/>
        </w:rPr>
        <w:t>can</w:t>
      </w:r>
      <w:r w:rsidR="005E24F2" w:rsidRPr="00D00B44">
        <w:rPr>
          <w:sz w:val="17"/>
          <w:szCs w:val="17"/>
        </w:rPr>
        <w:t xml:space="preserve"> drop in bread, milk, cakes </w:t>
      </w:r>
      <w:proofErr w:type="spellStart"/>
      <w:r w:rsidR="005E24F2" w:rsidRPr="00D00B44">
        <w:rPr>
          <w:sz w:val="17"/>
          <w:szCs w:val="17"/>
        </w:rPr>
        <w:t>etc</w:t>
      </w:r>
      <w:proofErr w:type="spellEnd"/>
      <w:r w:rsidR="005E24F2" w:rsidRPr="00D00B44">
        <w:rPr>
          <w:sz w:val="17"/>
          <w:szCs w:val="17"/>
        </w:rPr>
        <w:t xml:space="preserve"> please speak to Sarah Pigott or sign up</w:t>
      </w:r>
      <w:r w:rsidR="00FE747F">
        <w:rPr>
          <w:sz w:val="17"/>
          <w:szCs w:val="17"/>
        </w:rPr>
        <w:t xml:space="preserve"> </w:t>
      </w:r>
      <w:hyperlink r:id="rId21" w:history="1">
        <w:r w:rsidR="00FE747F" w:rsidRPr="00677922">
          <w:rPr>
            <w:rStyle w:val="Hyperlink"/>
            <w:rFonts w:cs="Arial"/>
            <w:i/>
            <w:iCs/>
            <w:sz w:val="17"/>
            <w:szCs w:val="17"/>
          </w:rPr>
          <w:t>https://mealtrain.com/8nrk01</w:t>
        </w:r>
      </w:hyperlink>
      <w:r w:rsidR="005E24F2" w:rsidRPr="00D00B44">
        <w:rPr>
          <w:rFonts w:cs="Arial"/>
          <w:i/>
          <w:iCs/>
          <w:sz w:val="17"/>
          <w:szCs w:val="17"/>
        </w:rPr>
        <w:t xml:space="preserve"> </w:t>
      </w:r>
    </w:p>
    <w:p w14:paraId="2A48AD4B" w14:textId="79A1D5A4" w:rsidR="005A46E7" w:rsidRPr="00D00B44" w:rsidRDefault="005A46E7" w:rsidP="005A46E7">
      <w:pPr>
        <w:spacing w:after="0" w:line="240" w:lineRule="auto"/>
        <w:rPr>
          <w:rFonts w:cs="Arial"/>
          <w:b/>
          <w:bCs/>
          <w:sz w:val="17"/>
          <w:szCs w:val="17"/>
          <w:lang w:val="en-GB"/>
        </w:rPr>
      </w:pPr>
    </w:p>
    <w:p w14:paraId="71852F59" w14:textId="7A56152A" w:rsidR="00FE747F" w:rsidRDefault="00FE747F" w:rsidP="005A46E7">
      <w:pPr>
        <w:spacing w:after="0" w:line="240" w:lineRule="auto"/>
        <w:rPr>
          <w:rFonts w:cs="Arial"/>
          <w:sz w:val="17"/>
          <w:szCs w:val="17"/>
          <w:lang w:val="en-GB"/>
        </w:rPr>
      </w:pPr>
      <w:r>
        <w:rPr>
          <w:rFonts w:cs="Arial"/>
          <w:b/>
          <w:bCs/>
          <w:sz w:val="17"/>
          <w:szCs w:val="17"/>
          <w:lang w:val="en-GB"/>
        </w:rPr>
        <w:t>E</w:t>
      </w:r>
      <w:r w:rsidR="005A46E7" w:rsidRPr="00D00B44">
        <w:rPr>
          <w:rFonts w:cs="Arial"/>
          <w:b/>
          <w:bCs/>
          <w:sz w:val="17"/>
          <w:szCs w:val="17"/>
          <w:lang w:val="en-GB"/>
        </w:rPr>
        <w:t>vening Home Group</w:t>
      </w:r>
      <w:r w:rsidR="005A46E7" w:rsidRPr="00D00B44">
        <w:rPr>
          <w:rFonts w:cs="Arial"/>
          <w:sz w:val="17"/>
          <w:szCs w:val="17"/>
          <w:lang w:val="en-GB"/>
        </w:rPr>
        <w:t xml:space="preserve"> Contact Andrew &amp; Hilary 07510 358709.</w:t>
      </w:r>
      <w:r w:rsidR="00C7137A">
        <w:rPr>
          <w:rFonts w:cs="Arial"/>
          <w:sz w:val="17"/>
          <w:szCs w:val="17"/>
          <w:lang w:val="en-GB"/>
        </w:rPr>
        <w:t xml:space="preserve"> It will restart in September.</w:t>
      </w:r>
    </w:p>
    <w:p w14:paraId="64264A35" w14:textId="4F68AD3E" w:rsidR="00C7137A" w:rsidRPr="00C7137A" w:rsidRDefault="00FE747F" w:rsidP="00C7137A">
      <w:pPr>
        <w:spacing w:after="0" w:line="240" w:lineRule="auto"/>
        <w:rPr>
          <w:rFonts w:cs="Arial"/>
          <w:sz w:val="17"/>
          <w:szCs w:val="17"/>
          <w:lang w:val="en-GB"/>
        </w:rPr>
      </w:pPr>
      <w:r>
        <w:rPr>
          <w:rFonts w:cs="Arial"/>
          <w:sz w:val="17"/>
          <w:szCs w:val="17"/>
          <w:lang w:val="en-GB"/>
        </w:rPr>
        <w:t>M</w:t>
      </w:r>
      <w:r w:rsidR="005A46E7" w:rsidRPr="00D00B44">
        <w:rPr>
          <w:rFonts w:cs="Arial"/>
          <w:b/>
          <w:bCs/>
          <w:sz w:val="17"/>
          <w:szCs w:val="17"/>
          <w:lang w:val="en-GB"/>
        </w:rPr>
        <w:t>orning Home Group</w:t>
      </w:r>
      <w:r w:rsidR="00C7137A">
        <w:rPr>
          <w:rFonts w:cs="Arial"/>
          <w:sz w:val="17"/>
          <w:szCs w:val="17"/>
          <w:lang w:val="en-GB"/>
        </w:rPr>
        <w:t xml:space="preserve"> </w:t>
      </w:r>
      <w:r w:rsidR="00C7137A" w:rsidRPr="00C7137A">
        <w:rPr>
          <w:rFonts w:cs="Arial"/>
          <w:sz w:val="17"/>
          <w:szCs w:val="17"/>
          <w:lang w:val="en-GB"/>
        </w:rPr>
        <w:t>is taking a break for the summer.</w:t>
      </w:r>
      <w:r w:rsidR="00C7137A">
        <w:rPr>
          <w:rFonts w:cs="Arial"/>
          <w:sz w:val="17"/>
          <w:szCs w:val="17"/>
          <w:lang w:val="en-GB"/>
        </w:rPr>
        <w:t xml:space="preserve"> </w:t>
      </w:r>
      <w:r w:rsidR="00C7137A" w:rsidRPr="00C7137A">
        <w:rPr>
          <w:rFonts w:cs="Arial"/>
          <w:sz w:val="17"/>
          <w:szCs w:val="17"/>
          <w:lang w:val="en-GB"/>
        </w:rPr>
        <w:t>Our next meeting will be on </w:t>
      </w:r>
      <w:r w:rsidR="00C7137A" w:rsidRPr="00C7137A">
        <w:rPr>
          <w:rFonts w:cs="Arial"/>
          <w:sz w:val="17"/>
          <w:szCs w:val="17"/>
          <w:u w:val="single"/>
          <w:lang w:val="en-GB"/>
        </w:rPr>
        <w:t>Tuesday 15th September 2026 at 9.30 am until 11 am</w:t>
      </w:r>
      <w:r w:rsidR="00C7137A" w:rsidRPr="00C7137A">
        <w:rPr>
          <w:rFonts w:cs="Arial"/>
          <w:sz w:val="17"/>
          <w:szCs w:val="17"/>
          <w:lang w:val="en-GB"/>
        </w:rPr>
        <w:t xml:space="preserve"> to discuss topics for the Autumn dates and to talk about prayer in our lives and what helps us to </w:t>
      </w:r>
      <w:proofErr w:type="spellStart"/>
      <w:proofErr w:type="gramStart"/>
      <w:r w:rsidR="00C7137A" w:rsidRPr="00C7137A">
        <w:rPr>
          <w:rFonts w:cs="Arial"/>
          <w:sz w:val="17"/>
          <w:szCs w:val="17"/>
          <w:lang w:val="en-GB"/>
        </w:rPr>
        <w:t>pray.Six</w:t>
      </w:r>
      <w:proofErr w:type="spellEnd"/>
      <w:proofErr w:type="gramEnd"/>
      <w:r w:rsidR="00C7137A" w:rsidRPr="00C7137A">
        <w:rPr>
          <w:rFonts w:cs="Arial"/>
          <w:sz w:val="17"/>
          <w:szCs w:val="17"/>
          <w:lang w:val="en-GB"/>
        </w:rPr>
        <w:t xml:space="preserve"> dates to follow will be fortnightly Tuesdays from 9.30 - 11 am, </w:t>
      </w:r>
    </w:p>
    <w:p w14:paraId="159CC391" w14:textId="045CA846" w:rsidR="00B2302C" w:rsidRPr="00C7137A" w:rsidRDefault="00C7137A" w:rsidP="00520EBC">
      <w:pPr>
        <w:spacing w:after="0" w:line="240" w:lineRule="auto"/>
        <w:rPr>
          <w:rFonts w:cs="Arial"/>
          <w:sz w:val="17"/>
          <w:szCs w:val="17"/>
          <w:lang w:val="en-GB"/>
        </w:rPr>
      </w:pPr>
      <w:r w:rsidRPr="00C7137A">
        <w:rPr>
          <w:rFonts w:cs="Arial"/>
          <w:sz w:val="17"/>
          <w:szCs w:val="17"/>
          <w:lang w:val="en-GB"/>
        </w:rPr>
        <w:t xml:space="preserve">on 6th and 20th October, 3rd and 17th November, 1st and 15th </w:t>
      </w:r>
      <w:proofErr w:type="spellStart"/>
      <w:r w:rsidRPr="00C7137A">
        <w:rPr>
          <w:rFonts w:cs="Arial"/>
          <w:sz w:val="17"/>
          <w:szCs w:val="17"/>
          <w:lang w:val="en-GB"/>
        </w:rPr>
        <w:t>December.The</w:t>
      </w:r>
      <w:proofErr w:type="spellEnd"/>
      <w:r w:rsidRPr="00C7137A">
        <w:rPr>
          <w:rFonts w:cs="Arial"/>
          <w:sz w:val="17"/>
          <w:szCs w:val="17"/>
          <w:lang w:val="en-GB"/>
        </w:rPr>
        <w:t xml:space="preserve"> topics for these dates will be decided by the group at the September meeting.</w:t>
      </w:r>
      <w:r>
        <w:rPr>
          <w:rFonts w:cs="Arial"/>
          <w:sz w:val="17"/>
          <w:szCs w:val="17"/>
          <w:lang w:val="en-GB"/>
        </w:rPr>
        <w:t xml:space="preserve"> </w:t>
      </w:r>
      <w:r w:rsidRPr="00C7137A">
        <w:rPr>
          <w:rFonts w:cs="Arial"/>
          <w:sz w:val="17"/>
          <w:szCs w:val="17"/>
          <w:lang w:val="en-GB"/>
        </w:rPr>
        <w:t>Venues to be announced later on.</w:t>
      </w:r>
      <w:r>
        <w:rPr>
          <w:rFonts w:cs="Arial"/>
          <w:sz w:val="17"/>
          <w:szCs w:val="17"/>
          <w:lang w:val="en-GB"/>
        </w:rPr>
        <w:t xml:space="preserve"> </w:t>
      </w:r>
      <w:r w:rsidRPr="00C7137A">
        <w:rPr>
          <w:rFonts w:cs="Arial"/>
          <w:sz w:val="17"/>
          <w:szCs w:val="17"/>
          <w:lang w:val="en-GB"/>
        </w:rPr>
        <w:t>Please feel free to come along if you would like.  You will be very welcome.</w:t>
      </w:r>
    </w:p>
    <w:p w14:paraId="5D250302" w14:textId="77777777" w:rsidR="004F4236" w:rsidRDefault="004F4236" w:rsidP="00520EBC">
      <w:pPr>
        <w:spacing w:after="0" w:line="240" w:lineRule="auto"/>
        <w:rPr>
          <w:rFonts w:cs="Arial"/>
          <w:b/>
          <w:bCs/>
          <w:sz w:val="17"/>
          <w:szCs w:val="17"/>
        </w:rPr>
      </w:pPr>
    </w:p>
    <w:p w14:paraId="052B0DAD" w14:textId="11F773E0" w:rsidR="00520EBC" w:rsidRPr="00F236B8" w:rsidRDefault="0012138F" w:rsidP="00520EBC">
      <w:pPr>
        <w:spacing w:after="0" w:line="240" w:lineRule="auto"/>
        <w:rPr>
          <w:b/>
          <w:bCs/>
          <w:sz w:val="17"/>
          <w:szCs w:val="17"/>
        </w:rPr>
      </w:pPr>
      <w:r w:rsidRPr="00D00B44">
        <w:rPr>
          <w:rFonts w:cs="Arial"/>
          <w:b/>
          <w:bCs/>
          <w:sz w:val="17"/>
          <w:szCs w:val="17"/>
        </w:rPr>
        <w:t xml:space="preserve">Women’s Breakfast </w:t>
      </w:r>
      <w:r w:rsidRPr="00D00B44">
        <w:rPr>
          <w:rFonts w:cs="Arial"/>
          <w:sz w:val="17"/>
          <w:szCs w:val="17"/>
        </w:rPr>
        <w:t>3rd Sat of each month 9-10am at The Vicarage</w:t>
      </w:r>
      <w:r w:rsidR="00BB56A4">
        <w:rPr>
          <w:rFonts w:cs="Arial"/>
          <w:sz w:val="17"/>
          <w:szCs w:val="17"/>
        </w:rPr>
        <w:t>.</w:t>
      </w:r>
      <w:r w:rsidRPr="00D00B44">
        <w:rPr>
          <w:rFonts w:cs="Arial"/>
          <w:sz w:val="17"/>
          <w:szCs w:val="17"/>
        </w:rPr>
        <w:t xml:space="preserve"> </w:t>
      </w:r>
      <w:r w:rsidR="00BB56A4">
        <w:rPr>
          <w:rFonts w:cs="Arial"/>
          <w:b/>
          <w:bCs/>
          <w:sz w:val="17"/>
          <w:szCs w:val="17"/>
          <w:u w:val="single"/>
        </w:rPr>
        <w:t>Taking a break in August next 19</w:t>
      </w:r>
      <w:r w:rsidR="00BB56A4" w:rsidRPr="00BB56A4">
        <w:rPr>
          <w:rFonts w:cs="Arial"/>
          <w:b/>
          <w:bCs/>
          <w:sz w:val="17"/>
          <w:szCs w:val="17"/>
          <w:u w:val="single"/>
          <w:vertAlign w:val="superscript"/>
        </w:rPr>
        <w:t>th</w:t>
      </w:r>
      <w:r w:rsidR="00BB56A4">
        <w:rPr>
          <w:rFonts w:cs="Arial"/>
          <w:b/>
          <w:bCs/>
          <w:sz w:val="17"/>
          <w:szCs w:val="17"/>
          <w:u w:val="single"/>
        </w:rPr>
        <w:t xml:space="preserve"> Sept.</w:t>
      </w:r>
      <w:r w:rsidR="00520EBC" w:rsidRPr="00D00B44">
        <w:rPr>
          <w:rFonts w:cs="Arial"/>
          <w:b/>
          <w:bCs/>
          <w:sz w:val="17"/>
          <w:szCs w:val="17"/>
          <w:lang w:val="en-GB"/>
        </w:rPr>
        <w:t>Bacon Buddies:</w:t>
      </w:r>
      <w:r w:rsidR="00520EBC" w:rsidRPr="00D00B44">
        <w:rPr>
          <w:rFonts w:cs="Arial"/>
          <w:sz w:val="17"/>
          <w:szCs w:val="17"/>
          <w:lang w:val="en-GB"/>
        </w:rPr>
        <w:t xml:space="preserve"> Men’s group last Saturday in the month 9am, Staple. Dan 07753743020</w:t>
      </w:r>
      <w:r w:rsidR="00520EBC" w:rsidRPr="00D00B44">
        <w:rPr>
          <w:rFonts w:cs="Arial"/>
          <w:b/>
          <w:bCs/>
          <w:sz w:val="17"/>
          <w:szCs w:val="17"/>
          <w:u w:val="single"/>
        </w:rPr>
        <w:t xml:space="preserve"> NEXT </w:t>
      </w:r>
      <w:r w:rsidR="00EB7815" w:rsidRPr="00D00B44">
        <w:rPr>
          <w:rFonts w:cs="Arial"/>
          <w:b/>
          <w:bCs/>
          <w:sz w:val="17"/>
          <w:szCs w:val="17"/>
          <w:u w:val="single"/>
        </w:rPr>
        <w:t>25</w:t>
      </w:r>
      <w:r w:rsidR="00EB7815" w:rsidRPr="00D00B44">
        <w:rPr>
          <w:rFonts w:cs="Arial"/>
          <w:b/>
          <w:bCs/>
          <w:sz w:val="17"/>
          <w:szCs w:val="17"/>
          <w:u w:val="single"/>
          <w:vertAlign w:val="superscript"/>
        </w:rPr>
        <w:t>th</w:t>
      </w:r>
      <w:r w:rsidR="00EB7815" w:rsidRPr="00D00B44">
        <w:rPr>
          <w:rFonts w:cs="Arial"/>
          <w:b/>
          <w:bCs/>
          <w:sz w:val="17"/>
          <w:szCs w:val="17"/>
          <w:u w:val="single"/>
        </w:rPr>
        <w:t xml:space="preserve"> July.</w:t>
      </w:r>
    </w:p>
    <w:p w14:paraId="6F304DF1" w14:textId="31098EBC" w:rsidR="001D0E65" w:rsidRPr="004F4236" w:rsidRDefault="00D00B44" w:rsidP="006A13DB">
      <w:pPr>
        <w:spacing w:after="0" w:line="240" w:lineRule="auto"/>
        <w:rPr>
          <w:rFonts w:cs="Arial"/>
          <w:sz w:val="17"/>
          <w:szCs w:val="17"/>
        </w:rPr>
      </w:pPr>
      <w:r w:rsidRPr="00D00B44">
        <w:rPr>
          <w:rFonts w:cs="Arial"/>
          <w:b/>
          <w:bCs/>
          <w:sz w:val="17"/>
          <w:szCs w:val="17"/>
          <w:lang w:val="en-GB"/>
        </w:rPr>
        <w:t>Rev Caroline writes:</w:t>
      </w:r>
      <w:r w:rsidR="001D0E65">
        <w:rPr>
          <w:rFonts w:cs="Arial"/>
          <w:b/>
          <w:bCs/>
          <w:sz w:val="17"/>
          <w:szCs w:val="17"/>
          <w:lang w:val="en-GB"/>
        </w:rPr>
        <w:t xml:space="preserve"> </w:t>
      </w:r>
      <w:r w:rsidR="001D0E65" w:rsidRPr="001D0E65">
        <w:rPr>
          <w:rFonts w:cs="Arial"/>
          <w:sz w:val="17"/>
          <w:szCs w:val="17"/>
        </w:rPr>
        <w:t>The summer gives us all a chance to breathe - and to rest.</w:t>
      </w:r>
      <w:r w:rsidR="004F4236">
        <w:rPr>
          <w:rFonts w:cs="Arial"/>
          <w:sz w:val="17"/>
          <w:szCs w:val="17"/>
        </w:rPr>
        <w:t xml:space="preserve"> </w:t>
      </w:r>
      <w:r w:rsidR="001D0E65" w:rsidRPr="001D0E65">
        <w:rPr>
          <w:rFonts w:cs="Arial"/>
          <w:sz w:val="17"/>
          <w:szCs w:val="17"/>
        </w:rPr>
        <w:t>In between the regular parish events, I will be going on</w:t>
      </w:r>
      <w:r w:rsidR="004F4236">
        <w:rPr>
          <w:rFonts w:cs="Arial"/>
          <w:sz w:val="17"/>
          <w:szCs w:val="17"/>
        </w:rPr>
        <w:t xml:space="preserve"> </w:t>
      </w:r>
      <w:r w:rsidR="001D0E65" w:rsidRPr="001D0E65">
        <w:rPr>
          <w:rFonts w:cs="Arial"/>
          <w:sz w:val="17"/>
          <w:szCs w:val="17"/>
        </w:rPr>
        <w:t>retreat: taking time out to focus on my own spiritual journey, and giving myself the chance to deepen my faith and my relationship with the living God.</w:t>
      </w:r>
      <w:r w:rsidR="004F4236">
        <w:rPr>
          <w:rFonts w:cs="Arial"/>
          <w:sz w:val="17"/>
          <w:szCs w:val="17"/>
        </w:rPr>
        <w:t xml:space="preserve"> </w:t>
      </w:r>
      <w:r w:rsidR="001D0E65" w:rsidRPr="001D0E65">
        <w:rPr>
          <w:rFonts w:cs="Arial"/>
          <w:sz w:val="17"/>
          <w:szCs w:val="17"/>
        </w:rPr>
        <w:t>And then, of course, I will be taking a holiday at the beginning of September to do more of the same … but probably with a cocktail in hand!</w:t>
      </w:r>
    </w:p>
    <w:p w14:paraId="2605535A" w14:textId="77777777" w:rsidR="001D0E65" w:rsidRDefault="001D0E65" w:rsidP="006A13DB">
      <w:pPr>
        <w:spacing w:after="0" w:line="240" w:lineRule="auto"/>
        <w:rPr>
          <w:rFonts w:cs="Arial"/>
          <w:sz w:val="17"/>
          <w:szCs w:val="17"/>
        </w:rPr>
      </w:pPr>
    </w:p>
    <w:p w14:paraId="102876C0" w14:textId="0E7B2C45" w:rsidR="001D0E65" w:rsidRPr="001D0E65" w:rsidRDefault="001D0E65" w:rsidP="006A13DB">
      <w:pPr>
        <w:spacing w:after="0" w:line="240" w:lineRule="auto"/>
        <w:rPr>
          <w:rFonts w:cs="Arial"/>
          <w:b/>
          <w:bCs/>
          <w:sz w:val="17"/>
          <w:szCs w:val="17"/>
        </w:rPr>
      </w:pPr>
      <w:r>
        <w:rPr>
          <w:rFonts w:cs="Arial"/>
          <w:sz w:val="17"/>
          <w:szCs w:val="17"/>
        </w:rPr>
        <w:t>Beth and I will be taking a break from emails while we are away, please avoid sending non-urgent emails during this time.</w:t>
      </w:r>
      <w:r w:rsidRPr="001D0E65">
        <w:rPr>
          <w:rFonts w:cs="Arial"/>
          <w:sz w:val="17"/>
          <w:szCs w:val="17"/>
        </w:rPr>
        <w:br/>
      </w:r>
    </w:p>
    <w:p w14:paraId="6590D4D6" w14:textId="77777777" w:rsidR="001D0E65" w:rsidRDefault="001D0E65" w:rsidP="006A13DB">
      <w:pPr>
        <w:spacing w:after="0" w:line="240" w:lineRule="auto"/>
        <w:rPr>
          <w:rFonts w:cs="Arial"/>
          <w:sz w:val="17"/>
          <w:szCs w:val="17"/>
        </w:rPr>
      </w:pPr>
      <w:r w:rsidRPr="001D0E65">
        <w:rPr>
          <w:rFonts w:cs="Arial"/>
          <w:sz w:val="17"/>
          <w:szCs w:val="17"/>
        </w:rPr>
        <w:t>I wonder what you might do this summer to deepen your faith. Perhaps you could read that book you have had on the shelf for a while, find a podcast to broaden your knowledge, or try a new prayer technique. Maybe you could even share what you have discovered or learned.</w:t>
      </w:r>
      <w:r w:rsidRPr="001D0E65">
        <w:rPr>
          <w:rFonts w:cs="Arial"/>
          <w:sz w:val="17"/>
          <w:szCs w:val="17"/>
        </w:rPr>
        <w:br/>
      </w:r>
    </w:p>
    <w:p w14:paraId="550838BF" w14:textId="0BE10E2E" w:rsidR="001D0E65" w:rsidRPr="001D0E65" w:rsidRDefault="001D0E65" w:rsidP="006A13DB">
      <w:pPr>
        <w:spacing w:after="0" w:line="240" w:lineRule="auto"/>
        <w:rPr>
          <w:rFonts w:cs="Arial"/>
          <w:sz w:val="17"/>
          <w:szCs w:val="17"/>
          <w:lang w:val="en-GB"/>
        </w:rPr>
      </w:pPr>
      <w:r w:rsidRPr="001D0E65">
        <w:rPr>
          <w:rFonts w:cs="Arial"/>
          <w:sz w:val="17"/>
          <w:szCs w:val="17"/>
        </w:rPr>
        <w:t>When we all return for the autumn, I have booked a worship evening to give us another opportunity for spiritual refreshment. Those who were at the prayer day at the Living Well will have met Pete, who led our worship beautifully. He will be with us again as we sing, pray and gather together as a Benefice. Worship is a powerful way to give thanks to God and enjoy a good sing. Come and join us on 20 September at 5.00pm in Ash.</w:t>
      </w:r>
      <w:r w:rsidRPr="001D0E65">
        <w:rPr>
          <w:rFonts w:cs="Arial"/>
          <w:sz w:val="17"/>
          <w:szCs w:val="17"/>
        </w:rPr>
        <w:br/>
      </w:r>
      <w:r w:rsidRPr="001D0E65">
        <w:rPr>
          <w:rFonts w:cs="Arial"/>
          <w:i/>
          <w:iCs/>
          <w:sz w:val="17"/>
          <w:szCs w:val="17"/>
        </w:rPr>
        <w:t>“Come, let us sing for joy to the Lord; let us shout aloud to the Rock of our salvation.”</w:t>
      </w:r>
      <w:r w:rsidR="004F4236">
        <w:rPr>
          <w:rFonts w:cs="Arial"/>
          <w:i/>
          <w:iCs/>
          <w:sz w:val="17"/>
          <w:szCs w:val="17"/>
        </w:rPr>
        <w:t xml:space="preserve"> </w:t>
      </w:r>
      <w:r w:rsidRPr="001D0E65">
        <w:rPr>
          <w:rFonts w:cs="Arial"/>
          <w:i/>
          <w:iCs/>
          <w:sz w:val="17"/>
          <w:szCs w:val="17"/>
        </w:rPr>
        <w:t>Psalm 95:1</w:t>
      </w:r>
    </w:p>
    <w:p w14:paraId="4E408A3B" w14:textId="77777777" w:rsidR="00F236B8" w:rsidRPr="001D0E65" w:rsidRDefault="00F236B8" w:rsidP="006A13DB">
      <w:pPr>
        <w:spacing w:after="0" w:line="240" w:lineRule="auto"/>
        <w:rPr>
          <w:rFonts w:cs="Arial"/>
          <w:sz w:val="17"/>
          <w:szCs w:val="17"/>
          <w:lang w:val="en-GB"/>
        </w:rPr>
      </w:pPr>
    </w:p>
    <w:p w14:paraId="36CCF61A" w14:textId="6E332923" w:rsidR="00F236B8" w:rsidRPr="001D0E65" w:rsidRDefault="00F236B8" w:rsidP="006A13DB">
      <w:pPr>
        <w:spacing w:after="0" w:line="240" w:lineRule="auto"/>
        <w:rPr>
          <w:rFonts w:cs="Arial"/>
          <w:b/>
          <w:bCs/>
          <w:sz w:val="17"/>
          <w:szCs w:val="17"/>
          <w:lang w:val="en-GB"/>
        </w:rPr>
      </w:pPr>
      <w:r w:rsidRPr="001D0E65">
        <w:rPr>
          <w:rFonts w:cs="Arial"/>
          <w:b/>
          <w:bCs/>
          <w:sz w:val="17"/>
          <w:szCs w:val="17"/>
          <w:lang w:val="en-GB"/>
        </w:rPr>
        <w:t>Come to the pet service!</w:t>
      </w:r>
      <w:r w:rsidR="001D0E65">
        <w:rPr>
          <w:rFonts w:cs="Arial"/>
          <w:b/>
          <w:bCs/>
          <w:sz w:val="17"/>
          <w:szCs w:val="17"/>
          <w:lang w:val="en-GB"/>
        </w:rPr>
        <w:t xml:space="preserve"> This Sunday 3pm at Chillenden.</w:t>
      </w:r>
      <w:r>
        <w:rPr>
          <w:rFonts w:cs="Arial"/>
          <w:b/>
          <w:bCs/>
          <w:sz w:val="17"/>
          <w:szCs w:val="17"/>
          <w:lang w:val="en-GB"/>
        </w:rPr>
        <w:t xml:space="preserve"> </w:t>
      </w:r>
      <w:r w:rsidR="008A777A" w:rsidRPr="008A777A">
        <w:rPr>
          <w:rFonts w:cs="Arial"/>
          <w:sz w:val="17"/>
          <w:szCs w:val="17"/>
          <w:lang w:val="en-GB"/>
        </w:rPr>
        <w:t>All welcome with their</w:t>
      </w:r>
      <w:r w:rsidR="001D0E65">
        <w:rPr>
          <w:rFonts w:cs="Arial"/>
          <w:sz w:val="17"/>
          <w:szCs w:val="17"/>
          <w:lang w:val="en-GB"/>
        </w:rPr>
        <w:t xml:space="preserve"> </w:t>
      </w:r>
      <w:r w:rsidR="008A777A" w:rsidRPr="008A777A">
        <w:rPr>
          <w:rFonts w:cs="Arial"/>
          <w:sz w:val="17"/>
          <w:szCs w:val="17"/>
          <w:lang w:val="en-GB"/>
        </w:rPr>
        <w:t>pets.  Tea, c</w:t>
      </w:r>
      <w:r w:rsidR="008A777A">
        <w:rPr>
          <w:rFonts w:cs="Arial"/>
          <w:sz w:val="17"/>
          <w:szCs w:val="17"/>
          <w:lang w:val="en-GB"/>
        </w:rPr>
        <w:t xml:space="preserve">akes </w:t>
      </w:r>
      <w:r w:rsidR="008A777A" w:rsidRPr="008A777A">
        <w:rPr>
          <w:rFonts w:cs="Arial"/>
          <w:sz w:val="17"/>
          <w:szCs w:val="17"/>
          <w:lang w:val="en-GB"/>
        </w:rPr>
        <w:t xml:space="preserve">and doggy </w:t>
      </w:r>
      <w:r w:rsidR="008A777A">
        <w:rPr>
          <w:rFonts w:cs="Arial"/>
          <w:sz w:val="17"/>
          <w:szCs w:val="17"/>
          <w:lang w:val="en-GB"/>
        </w:rPr>
        <w:t>after the service</w:t>
      </w:r>
      <w:r w:rsidR="008A777A" w:rsidRPr="008A777A">
        <w:rPr>
          <w:rFonts w:cs="Arial"/>
          <w:sz w:val="17"/>
          <w:szCs w:val="17"/>
          <w:lang w:val="en-GB"/>
        </w:rPr>
        <w:t>!</w:t>
      </w:r>
    </w:p>
    <w:p w14:paraId="714FD297" w14:textId="77777777" w:rsidR="004F4236" w:rsidRDefault="004F4236" w:rsidP="004F4236">
      <w:pPr>
        <w:spacing w:after="0" w:line="240" w:lineRule="auto"/>
        <w:rPr>
          <w:rFonts w:eastAsia="Times New Roman"/>
          <w:b/>
          <w:bCs/>
          <w:sz w:val="18"/>
          <w:szCs w:val="18"/>
          <w:lang w:val="en-GB" w:eastAsia="en-US"/>
        </w:rPr>
      </w:pPr>
    </w:p>
    <w:p w14:paraId="1E4ED974" w14:textId="53E9BB73" w:rsidR="004F4236" w:rsidRPr="001D36F6" w:rsidRDefault="004F4236" w:rsidP="004F4236">
      <w:pPr>
        <w:spacing w:after="0" w:line="240" w:lineRule="auto"/>
        <w:rPr>
          <w:rFonts w:cs="Arial"/>
          <w:b/>
          <w:bCs/>
          <w:sz w:val="17"/>
          <w:szCs w:val="17"/>
          <w:lang w:val="en-GB"/>
        </w:rPr>
      </w:pPr>
      <w:r w:rsidRPr="00D00B44">
        <w:rPr>
          <w:rFonts w:cs="Arial"/>
          <w:b/>
          <w:bCs/>
          <w:sz w:val="17"/>
          <w:szCs w:val="17"/>
        </w:rPr>
        <w:t>Saturday 21</w:t>
      </w:r>
      <w:r w:rsidRPr="00D00B44">
        <w:rPr>
          <w:rFonts w:cs="Arial"/>
          <w:b/>
          <w:bCs/>
          <w:sz w:val="17"/>
          <w:szCs w:val="17"/>
          <w:vertAlign w:val="superscript"/>
        </w:rPr>
        <w:t>st</w:t>
      </w:r>
      <w:r w:rsidRPr="00D00B44">
        <w:rPr>
          <w:rFonts w:cs="Arial"/>
          <w:b/>
          <w:bCs/>
          <w:sz w:val="17"/>
          <w:szCs w:val="17"/>
        </w:rPr>
        <w:t xml:space="preserve"> November </w:t>
      </w:r>
      <w:r w:rsidRPr="00D00B44">
        <w:rPr>
          <w:rFonts w:cs="Arial"/>
          <w:sz w:val="17"/>
          <w:szCs w:val="17"/>
        </w:rPr>
        <w:t>The Benefice Big Breakfast Vision morning!  9am-1pm to share breakfast together and then chat together about our aims and visions for our churches. Our previous away day was amazing and fun, all welcome! More details to follow.</w:t>
      </w:r>
    </w:p>
    <w:p w14:paraId="44D31816" w14:textId="77777777" w:rsidR="004F4236" w:rsidRDefault="004F4236" w:rsidP="00D00B44">
      <w:pPr>
        <w:spacing w:after="0" w:line="240" w:lineRule="auto"/>
        <w:rPr>
          <w:rFonts w:cs="Arial"/>
          <w:sz w:val="17"/>
          <w:szCs w:val="17"/>
          <w:lang w:val="en-GB"/>
        </w:rPr>
      </w:pPr>
    </w:p>
    <w:p w14:paraId="64ED1B9C" w14:textId="51F8EE83" w:rsidR="00461B95" w:rsidRDefault="00461B95" w:rsidP="00D00B44">
      <w:pPr>
        <w:spacing w:after="0" w:line="240" w:lineRule="auto"/>
        <w:rPr>
          <w:rFonts w:cs="Arial"/>
          <w:b/>
          <w:bCs/>
          <w:sz w:val="17"/>
          <w:szCs w:val="17"/>
          <w:lang w:val="en-GB"/>
        </w:rPr>
      </w:pPr>
      <w:r>
        <w:rPr>
          <w:rFonts w:cs="Arial"/>
          <w:b/>
          <w:bCs/>
          <w:sz w:val="17"/>
          <w:szCs w:val="17"/>
          <w:lang w:val="en-GB"/>
        </w:rPr>
        <w:t>Living Well Treasurer</w:t>
      </w:r>
    </w:p>
    <w:p w14:paraId="7B174D64" w14:textId="55E2FA58" w:rsidR="00E80080" w:rsidRDefault="00E80080" w:rsidP="00D00B44">
      <w:pPr>
        <w:spacing w:after="0" w:line="240" w:lineRule="auto"/>
      </w:pPr>
      <w:r>
        <w:rPr>
          <w:rFonts w:cs="Arial"/>
          <w:sz w:val="17"/>
          <w:szCs w:val="17"/>
          <w:lang w:val="en-GB"/>
        </w:rPr>
        <w:t xml:space="preserve">They are looking for a treasurer to produce reports and attend trustee meetings. Training will be given. Contact Rev Stefan Thomas for more information </w:t>
      </w:r>
      <w:hyperlink r:id="rId22" w:history="1">
        <w:r w:rsidRPr="00DD6AC1">
          <w:rPr>
            <w:rStyle w:val="Hyperlink"/>
            <w:rFonts w:cs="Arial"/>
            <w:sz w:val="17"/>
            <w:szCs w:val="17"/>
          </w:rPr>
          <w:t>leadchaplain@the-living-well.org.uk</w:t>
        </w:r>
      </w:hyperlink>
    </w:p>
    <w:p w14:paraId="6266F735" w14:textId="77777777" w:rsidR="004F4236" w:rsidRPr="00E80080" w:rsidRDefault="004F4236" w:rsidP="00D00B44">
      <w:pPr>
        <w:spacing w:after="0" w:line="240" w:lineRule="auto"/>
        <w:rPr>
          <w:rFonts w:cs="Arial"/>
          <w:sz w:val="17"/>
          <w:szCs w:val="17"/>
          <w:lang w:val="en-GB"/>
        </w:rPr>
      </w:pPr>
    </w:p>
    <w:p w14:paraId="67C61262" w14:textId="0CFCE353" w:rsidR="002D3140" w:rsidRPr="00D00B44" w:rsidRDefault="002D3140" w:rsidP="002D3140">
      <w:pPr>
        <w:spacing w:after="0" w:line="240" w:lineRule="auto"/>
        <w:rPr>
          <w:b/>
          <w:bCs/>
          <w:sz w:val="17"/>
          <w:szCs w:val="17"/>
          <w:lang w:val="en-GB"/>
        </w:rPr>
      </w:pPr>
      <w:r w:rsidRPr="00D00B44">
        <w:rPr>
          <w:b/>
          <w:bCs/>
          <w:sz w:val="17"/>
          <w:szCs w:val="17"/>
          <w:lang w:val="en-GB"/>
        </w:rPr>
        <w:t>Stand for Synod</w:t>
      </w:r>
    </w:p>
    <w:p w14:paraId="5EB81D53" w14:textId="638D56EC" w:rsidR="00E57149" w:rsidRDefault="002D3140" w:rsidP="006A13DB">
      <w:pPr>
        <w:spacing w:after="0" w:line="240" w:lineRule="auto"/>
        <w:rPr>
          <w:sz w:val="17"/>
          <w:szCs w:val="17"/>
          <w:lang w:val="en-GB"/>
        </w:rPr>
      </w:pPr>
      <w:r w:rsidRPr="00D00B44">
        <w:rPr>
          <w:sz w:val="17"/>
          <w:szCs w:val="17"/>
          <w:lang w:val="en-GB"/>
        </w:rPr>
        <w:t xml:space="preserve">General Synod, the national assembly of the Church of England, shapes and approves laws that affect the whole of the Church of England. Synod is currently meeting for the last time before new representatives are elected for the next </w:t>
      </w:r>
      <w:proofErr w:type="gramStart"/>
      <w:r w:rsidR="004F4236">
        <w:rPr>
          <w:sz w:val="17"/>
          <w:szCs w:val="17"/>
          <w:lang w:val="en-GB"/>
        </w:rPr>
        <w:t>5 y</w:t>
      </w:r>
      <w:r w:rsidRPr="00D00B44">
        <w:rPr>
          <w:sz w:val="17"/>
          <w:szCs w:val="17"/>
          <w:lang w:val="en-GB"/>
        </w:rPr>
        <w:t>ear</w:t>
      </w:r>
      <w:proofErr w:type="gramEnd"/>
      <w:r w:rsidRPr="00D00B44">
        <w:rPr>
          <w:sz w:val="17"/>
          <w:szCs w:val="17"/>
          <w:lang w:val="en-GB"/>
        </w:rPr>
        <w:t xml:space="preserve"> period.</w:t>
      </w:r>
      <w:r w:rsidR="00E36F4A">
        <w:rPr>
          <w:sz w:val="17"/>
          <w:szCs w:val="17"/>
          <w:lang w:val="en-GB"/>
        </w:rPr>
        <w:t xml:space="preserve"> </w:t>
      </w:r>
      <w:r w:rsidRPr="00D00B44">
        <w:rPr>
          <w:sz w:val="17"/>
          <w:szCs w:val="17"/>
          <w:lang w:val="en-GB"/>
        </w:rPr>
        <w:t>In Autumn 2026, elections are happening for new General Synod members.</w:t>
      </w:r>
      <w:r w:rsidR="00310A22" w:rsidRPr="00D00B44">
        <w:rPr>
          <w:sz w:val="17"/>
          <w:szCs w:val="17"/>
          <w:lang w:val="en-GB"/>
        </w:rPr>
        <w:t xml:space="preserve"> </w:t>
      </w:r>
      <w:r w:rsidRPr="00D00B44">
        <w:rPr>
          <w:sz w:val="17"/>
          <w:szCs w:val="17"/>
          <w:lang w:val="en-GB"/>
        </w:rPr>
        <w:t xml:space="preserve">Almost anyone who attends church regularly is likely to be eligible to stand as a lay member. You don’t need to be a member of a PCC, Deanery Synod or Diocesan Synod. </w:t>
      </w:r>
      <w:r w:rsidR="004F4236">
        <w:rPr>
          <w:sz w:val="17"/>
          <w:szCs w:val="17"/>
          <w:lang w:val="en-GB"/>
        </w:rPr>
        <w:t>Info here:</w:t>
      </w:r>
    </w:p>
    <w:p w14:paraId="5F8250DA" w14:textId="77777777" w:rsidR="00E36F4A" w:rsidRDefault="00E36F4A" w:rsidP="00E36F4A">
      <w:pPr>
        <w:spacing w:after="0" w:line="240" w:lineRule="auto"/>
      </w:pPr>
      <w:hyperlink r:id="rId23" w:history="1">
        <w:r w:rsidRPr="00D00B44">
          <w:rPr>
            <w:rStyle w:val="Hyperlink"/>
            <w:sz w:val="17"/>
            <w:szCs w:val="17"/>
            <w:lang w:val="en-GB"/>
          </w:rPr>
          <w:t>https://www.canterburydiocese.org/our-life/our-governance/general-synod/</w:t>
        </w:r>
      </w:hyperlink>
    </w:p>
    <w:p w14:paraId="6A3DC3EC" w14:textId="77777777" w:rsidR="0032108B" w:rsidRPr="00D00B44" w:rsidRDefault="0032108B" w:rsidP="003D0E8A">
      <w:pPr>
        <w:spacing w:after="0" w:line="240" w:lineRule="auto"/>
        <w:rPr>
          <w:rFonts w:cs="Arial"/>
          <w:b/>
          <w:bCs/>
          <w:sz w:val="17"/>
          <w:szCs w:val="17"/>
        </w:rPr>
      </w:pPr>
    </w:p>
    <w:p w14:paraId="48B5C82F" w14:textId="311D9D29" w:rsidR="004569D7" w:rsidRPr="00D00B44" w:rsidRDefault="00547AA5" w:rsidP="004569D7">
      <w:pPr>
        <w:spacing w:after="0" w:line="240" w:lineRule="auto"/>
        <w:rPr>
          <w:rFonts w:eastAsia="Times New Roman"/>
          <w:b/>
          <w:bCs/>
          <w:sz w:val="17"/>
          <w:szCs w:val="17"/>
          <w:lang w:eastAsia="en-US"/>
        </w:rPr>
      </w:pPr>
      <w:r w:rsidRPr="00D00B44">
        <w:rPr>
          <w:rFonts w:eastAsia="Times New Roman"/>
          <w:b/>
          <w:bCs/>
          <w:sz w:val="17"/>
          <w:szCs w:val="17"/>
          <w:lang w:eastAsia="en-US"/>
        </w:rPr>
        <w:t>Community Events:</w:t>
      </w:r>
    </w:p>
    <w:p w14:paraId="1C1A96C7" w14:textId="77777777" w:rsidR="004569D7" w:rsidRPr="00D00B44" w:rsidRDefault="004569D7" w:rsidP="004569D7">
      <w:pPr>
        <w:spacing w:after="0" w:line="240" w:lineRule="auto"/>
        <w:rPr>
          <w:rFonts w:eastAsia="Times New Roman"/>
          <w:sz w:val="17"/>
          <w:szCs w:val="17"/>
          <w:lang w:eastAsia="en-US"/>
        </w:rPr>
      </w:pPr>
      <w:proofErr w:type="spellStart"/>
      <w:r w:rsidRPr="00D00B44">
        <w:rPr>
          <w:rFonts w:eastAsia="Times New Roman"/>
          <w:b/>
          <w:bCs/>
          <w:sz w:val="17"/>
          <w:szCs w:val="17"/>
          <w:lang w:eastAsia="en-US"/>
        </w:rPr>
        <w:t>Chillenden</w:t>
      </w:r>
      <w:proofErr w:type="spellEnd"/>
      <w:r w:rsidRPr="00D00B44">
        <w:rPr>
          <w:rFonts w:eastAsia="Times New Roman"/>
          <w:b/>
          <w:bCs/>
          <w:sz w:val="17"/>
          <w:szCs w:val="17"/>
          <w:lang w:eastAsia="en-US"/>
        </w:rPr>
        <w:t xml:space="preserve"> Pet Service</w:t>
      </w:r>
      <w:r w:rsidRPr="00D00B44">
        <w:rPr>
          <w:rFonts w:eastAsia="Times New Roman"/>
          <w:sz w:val="17"/>
          <w:szCs w:val="17"/>
          <w:lang w:eastAsia="en-US"/>
        </w:rPr>
        <w:t>: 26</w:t>
      </w:r>
      <w:r w:rsidRPr="00D00B44">
        <w:rPr>
          <w:rFonts w:eastAsia="Times New Roman"/>
          <w:sz w:val="17"/>
          <w:szCs w:val="17"/>
          <w:vertAlign w:val="superscript"/>
          <w:lang w:eastAsia="en-US"/>
        </w:rPr>
        <w:t>th</w:t>
      </w:r>
      <w:r w:rsidRPr="00D00B44">
        <w:rPr>
          <w:rFonts w:eastAsia="Times New Roman"/>
          <w:sz w:val="17"/>
          <w:szCs w:val="17"/>
          <w:lang w:eastAsia="en-US"/>
        </w:rPr>
        <w:t xml:space="preserve"> July 3pm</w:t>
      </w:r>
    </w:p>
    <w:p w14:paraId="43170C9C" w14:textId="69C9EE41" w:rsidR="004569D7" w:rsidRPr="00D00B44" w:rsidRDefault="004569D7" w:rsidP="004569D7">
      <w:pPr>
        <w:spacing w:after="0" w:line="240" w:lineRule="auto"/>
        <w:rPr>
          <w:rFonts w:eastAsia="Times New Roman"/>
          <w:sz w:val="17"/>
          <w:szCs w:val="17"/>
          <w:lang w:eastAsia="en-US"/>
        </w:rPr>
      </w:pPr>
      <w:r w:rsidRPr="00D00B44">
        <w:rPr>
          <w:rFonts w:eastAsia="Times New Roman"/>
          <w:b/>
          <w:bCs/>
          <w:sz w:val="17"/>
          <w:szCs w:val="17"/>
          <w:lang w:eastAsia="en-US"/>
        </w:rPr>
        <w:t>Summer Picnic:</w:t>
      </w:r>
      <w:r w:rsidRPr="00D00B44">
        <w:rPr>
          <w:rFonts w:eastAsia="Times New Roman"/>
          <w:sz w:val="17"/>
          <w:szCs w:val="17"/>
          <w:lang w:eastAsia="en-US"/>
        </w:rPr>
        <w:t xml:space="preserve"> 9</w:t>
      </w:r>
      <w:r w:rsidRPr="00D00B44">
        <w:rPr>
          <w:rFonts w:eastAsia="Times New Roman"/>
          <w:sz w:val="17"/>
          <w:szCs w:val="17"/>
          <w:vertAlign w:val="superscript"/>
          <w:lang w:eastAsia="en-US"/>
        </w:rPr>
        <w:t>th</w:t>
      </w:r>
      <w:r w:rsidRPr="00D00B44">
        <w:rPr>
          <w:rFonts w:eastAsia="Times New Roman"/>
          <w:sz w:val="17"/>
          <w:szCs w:val="17"/>
          <w:lang w:eastAsia="en-US"/>
        </w:rPr>
        <w:t xml:space="preserve"> August, 1pm, The Vicarage</w:t>
      </w:r>
      <w:r w:rsidR="00AF24ED" w:rsidRPr="00D00B44">
        <w:rPr>
          <w:rFonts w:eastAsia="Times New Roman"/>
          <w:sz w:val="17"/>
          <w:szCs w:val="17"/>
          <w:lang w:eastAsia="en-US"/>
        </w:rPr>
        <w:t xml:space="preserve">, </w:t>
      </w:r>
    </w:p>
    <w:p w14:paraId="7D07CC59" w14:textId="72358A2B" w:rsidR="00C9342D" w:rsidRPr="00D00B44" w:rsidRDefault="00C9342D" w:rsidP="004569D7">
      <w:pPr>
        <w:spacing w:after="0" w:line="240" w:lineRule="auto"/>
        <w:rPr>
          <w:rFonts w:eastAsia="Times New Roman"/>
          <w:sz w:val="17"/>
          <w:szCs w:val="17"/>
          <w:lang w:eastAsia="en-US"/>
        </w:rPr>
      </w:pPr>
      <w:r w:rsidRPr="00D00B44">
        <w:rPr>
          <w:rFonts w:eastAsia="Times New Roman"/>
          <w:b/>
          <w:bCs/>
          <w:sz w:val="17"/>
          <w:szCs w:val="17"/>
          <w:lang w:eastAsia="en-US"/>
        </w:rPr>
        <w:t>Messy Church Playdate:</w:t>
      </w:r>
      <w:r w:rsidRPr="00D00B44">
        <w:rPr>
          <w:rFonts w:eastAsia="Times New Roman"/>
          <w:sz w:val="17"/>
          <w:szCs w:val="17"/>
          <w:lang w:eastAsia="en-US"/>
        </w:rPr>
        <w:t xml:space="preserve"> </w:t>
      </w:r>
      <w:r w:rsidR="00785C8C" w:rsidRPr="00D00B44">
        <w:rPr>
          <w:rFonts w:eastAsia="Times New Roman"/>
          <w:sz w:val="17"/>
          <w:szCs w:val="17"/>
          <w:lang w:eastAsia="en-US"/>
        </w:rPr>
        <w:t>6</w:t>
      </w:r>
      <w:r w:rsidR="00785C8C" w:rsidRPr="00D00B44">
        <w:rPr>
          <w:rFonts w:eastAsia="Times New Roman"/>
          <w:sz w:val="17"/>
          <w:szCs w:val="17"/>
          <w:vertAlign w:val="superscript"/>
          <w:lang w:eastAsia="en-US"/>
        </w:rPr>
        <w:t>th</w:t>
      </w:r>
      <w:r w:rsidR="00785C8C" w:rsidRPr="00D00B44">
        <w:rPr>
          <w:rFonts w:eastAsia="Times New Roman"/>
          <w:sz w:val="17"/>
          <w:szCs w:val="17"/>
          <w:lang w:eastAsia="en-US"/>
        </w:rPr>
        <w:t xml:space="preserve"> August 11-2pm</w:t>
      </w:r>
      <w:r w:rsidRPr="00D00B44">
        <w:rPr>
          <w:rFonts w:eastAsia="Times New Roman"/>
          <w:sz w:val="17"/>
          <w:szCs w:val="17"/>
          <w:lang w:eastAsia="en-US"/>
        </w:rPr>
        <w:t>, for children</w:t>
      </w:r>
      <w:r w:rsidR="000354B1" w:rsidRPr="00D00B44">
        <w:rPr>
          <w:rFonts w:eastAsia="Times New Roman"/>
          <w:sz w:val="17"/>
          <w:szCs w:val="17"/>
          <w:lang w:eastAsia="en-US"/>
        </w:rPr>
        <w:t xml:space="preserve"> &amp;</w:t>
      </w:r>
      <w:r w:rsidRPr="00D00B44">
        <w:rPr>
          <w:rFonts w:eastAsia="Times New Roman"/>
          <w:sz w:val="17"/>
          <w:szCs w:val="17"/>
          <w:lang w:eastAsia="en-US"/>
        </w:rPr>
        <w:t xml:space="preserve"> their parents/carers</w:t>
      </w:r>
      <w:r w:rsidR="00785C8C" w:rsidRPr="00D00B44">
        <w:rPr>
          <w:rFonts w:eastAsia="Times New Roman"/>
          <w:sz w:val="17"/>
          <w:szCs w:val="17"/>
          <w:lang w:eastAsia="en-US"/>
        </w:rPr>
        <w:t>.</w:t>
      </w:r>
      <w:r w:rsidR="0064268D" w:rsidRPr="00D00B44">
        <w:rPr>
          <w:rFonts w:eastAsia="Times New Roman"/>
          <w:sz w:val="17"/>
          <w:szCs w:val="17"/>
          <w:lang w:eastAsia="en-US"/>
        </w:rPr>
        <w:t xml:space="preserve"> Children must be accompanied. Activities </w:t>
      </w:r>
      <w:r w:rsidR="000354B1" w:rsidRPr="00D00B44">
        <w:rPr>
          <w:rFonts w:eastAsia="Times New Roman"/>
          <w:sz w:val="17"/>
          <w:szCs w:val="17"/>
          <w:lang w:eastAsia="en-US"/>
        </w:rPr>
        <w:t xml:space="preserve">&amp; </w:t>
      </w:r>
      <w:r w:rsidR="0064268D" w:rsidRPr="00D00B44">
        <w:rPr>
          <w:rFonts w:eastAsia="Times New Roman"/>
          <w:sz w:val="17"/>
          <w:szCs w:val="17"/>
          <w:lang w:eastAsia="en-US"/>
        </w:rPr>
        <w:t>refreshments.</w:t>
      </w:r>
      <w:r w:rsidR="00785C8C" w:rsidRPr="00D00B44">
        <w:rPr>
          <w:rFonts w:eastAsia="Times New Roman"/>
          <w:sz w:val="17"/>
          <w:szCs w:val="17"/>
          <w:lang w:eastAsia="en-US"/>
        </w:rPr>
        <w:t xml:space="preserve"> No need to book.</w:t>
      </w:r>
      <w:r w:rsidR="00A204DA" w:rsidRPr="00D00B44">
        <w:rPr>
          <w:rFonts w:eastAsia="Times New Roman"/>
          <w:sz w:val="17"/>
          <w:szCs w:val="17"/>
          <w:lang w:eastAsia="en-US"/>
        </w:rPr>
        <w:t xml:space="preserve"> Ru</w:t>
      </w:r>
      <w:r w:rsidR="000354B1" w:rsidRPr="00D00B44">
        <w:rPr>
          <w:rFonts w:eastAsia="Times New Roman"/>
          <w:sz w:val="17"/>
          <w:szCs w:val="17"/>
          <w:lang w:eastAsia="en-US"/>
        </w:rPr>
        <w:t>ns</w:t>
      </w:r>
      <w:r w:rsidR="00A204DA" w:rsidRPr="00D00B44">
        <w:rPr>
          <w:rFonts w:eastAsia="Times New Roman"/>
          <w:sz w:val="17"/>
          <w:szCs w:val="17"/>
          <w:lang w:eastAsia="en-US"/>
        </w:rPr>
        <w:t xml:space="preserve"> within our usual Welcome Space.</w:t>
      </w:r>
    </w:p>
    <w:p w14:paraId="4ED6338A" w14:textId="77777777" w:rsidR="00583EDE" w:rsidRPr="00D00B44" w:rsidRDefault="00583EDE" w:rsidP="00583EDE">
      <w:pPr>
        <w:spacing w:after="0" w:line="240" w:lineRule="auto"/>
        <w:rPr>
          <w:rFonts w:eastAsia="Times New Roman"/>
          <w:sz w:val="17"/>
          <w:szCs w:val="17"/>
          <w:lang w:eastAsia="en-US"/>
        </w:rPr>
      </w:pPr>
      <w:r w:rsidRPr="00D00B44">
        <w:rPr>
          <w:rFonts w:eastAsia="Times New Roman"/>
          <w:b/>
          <w:bCs/>
          <w:sz w:val="17"/>
          <w:szCs w:val="17"/>
          <w:lang w:eastAsia="en-US"/>
        </w:rPr>
        <w:t>Happy Hours: 6.30pm</w:t>
      </w:r>
    </w:p>
    <w:p w14:paraId="0A840C6E" w14:textId="77777777" w:rsidR="00583EDE" w:rsidRPr="00D00B44" w:rsidRDefault="00583EDE" w:rsidP="00583EDE">
      <w:pPr>
        <w:spacing w:after="0" w:line="240" w:lineRule="auto"/>
        <w:rPr>
          <w:rFonts w:eastAsia="Times New Roman"/>
          <w:sz w:val="17"/>
          <w:szCs w:val="17"/>
          <w:lang w:eastAsia="en-US"/>
        </w:rPr>
      </w:pPr>
      <w:r w:rsidRPr="00D00B44">
        <w:rPr>
          <w:rFonts w:eastAsia="Times New Roman"/>
          <w:sz w:val="17"/>
          <w:szCs w:val="17"/>
          <w:lang w:eastAsia="en-US"/>
        </w:rPr>
        <w:t>1</w:t>
      </w:r>
      <w:r w:rsidRPr="00D00B44">
        <w:rPr>
          <w:rFonts w:eastAsia="Times New Roman"/>
          <w:sz w:val="17"/>
          <w:szCs w:val="17"/>
          <w:vertAlign w:val="superscript"/>
          <w:lang w:eastAsia="en-US"/>
        </w:rPr>
        <w:t>st</w:t>
      </w:r>
      <w:r w:rsidRPr="00D00B44">
        <w:rPr>
          <w:rFonts w:eastAsia="Times New Roman"/>
          <w:sz w:val="17"/>
          <w:szCs w:val="17"/>
          <w:lang w:eastAsia="en-US"/>
        </w:rPr>
        <w:t xml:space="preserve"> Friday of the month (Elmstone)</w:t>
      </w:r>
    </w:p>
    <w:p w14:paraId="06DD7C88" w14:textId="77777777" w:rsidR="00583EDE" w:rsidRPr="00D00B44" w:rsidRDefault="00583EDE" w:rsidP="00583EDE">
      <w:pPr>
        <w:spacing w:after="0" w:line="240" w:lineRule="auto"/>
        <w:rPr>
          <w:rFonts w:eastAsia="Times New Roman"/>
          <w:sz w:val="17"/>
          <w:szCs w:val="17"/>
          <w:lang w:eastAsia="en-US"/>
        </w:rPr>
      </w:pPr>
      <w:r w:rsidRPr="00D00B44">
        <w:rPr>
          <w:rFonts w:eastAsia="Times New Roman"/>
          <w:sz w:val="17"/>
          <w:szCs w:val="17"/>
          <w:lang w:eastAsia="en-US"/>
        </w:rPr>
        <w:t>3</w:t>
      </w:r>
      <w:r w:rsidRPr="00D00B44">
        <w:rPr>
          <w:rFonts w:eastAsia="Times New Roman"/>
          <w:sz w:val="17"/>
          <w:szCs w:val="17"/>
          <w:vertAlign w:val="superscript"/>
          <w:lang w:eastAsia="en-US"/>
        </w:rPr>
        <w:t>rd</w:t>
      </w:r>
      <w:r w:rsidRPr="00D00B44">
        <w:rPr>
          <w:rFonts w:eastAsia="Times New Roman"/>
          <w:sz w:val="17"/>
          <w:szCs w:val="17"/>
          <w:lang w:eastAsia="en-US"/>
        </w:rPr>
        <w:t xml:space="preserve"> Friday of the month (Nonington)</w:t>
      </w:r>
    </w:p>
    <w:p w14:paraId="14F9F74A" w14:textId="77777777" w:rsidR="00E30E92" w:rsidRPr="00D00B44" w:rsidRDefault="00E30E92" w:rsidP="00AF24ED">
      <w:pPr>
        <w:spacing w:after="0" w:line="240" w:lineRule="auto"/>
        <w:rPr>
          <w:b/>
          <w:bCs/>
          <w:sz w:val="17"/>
          <w:szCs w:val="17"/>
          <w:lang w:val="en-GB"/>
        </w:rPr>
      </w:pPr>
    </w:p>
    <w:p w14:paraId="6AD488E9" w14:textId="74BE1684" w:rsidR="00703BC4" w:rsidRPr="00D00B44" w:rsidRDefault="00703BC4" w:rsidP="00703BC4">
      <w:pPr>
        <w:spacing w:after="0" w:line="240" w:lineRule="auto"/>
        <w:jc w:val="both"/>
        <w:rPr>
          <w:rFonts w:eastAsia="Times New Roman"/>
          <w:b/>
          <w:bCs/>
          <w:sz w:val="17"/>
          <w:szCs w:val="17"/>
          <w:u w:val="single"/>
          <w:lang w:val="en-GB"/>
        </w:rPr>
      </w:pPr>
      <w:r w:rsidRPr="00D00B44">
        <w:rPr>
          <w:rFonts w:eastAsia="Times New Roman"/>
          <w:b/>
          <w:bCs/>
          <w:sz w:val="17"/>
          <w:szCs w:val="17"/>
          <w:u w:val="single"/>
          <w:lang w:val="en-GB"/>
        </w:rPr>
        <w:t>All Saints, Chillenden</w:t>
      </w:r>
    </w:p>
    <w:p w14:paraId="76953E2A" w14:textId="77777777" w:rsidR="00703BC4" w:rsidRPr="00D00B44" w:rsidRDefault="00703BC4" w:rsidP="00703BC4">
      <w:pPr>
        <w:spacing w:after="0" w:line="240" w:lineRule="auto"/>
        <w:rPr>
          <w:rFonts w:eastAsia="Times New Roman"/>
          <w:b/>
          <w:bCs/>
          <w:sz w:val="17"/>
          <w:szCs w:val="17"/>
          <w:lang w:val="en-GB" w:eastAsia="en-US"/>
        </w:rPr>
      </w:pPr>
      <w:r w:rsidRPr="00D00B44">
        <w:rPr>
          <w:rFonts w:eastAsia="Times New Roman"/>
          <w:b/>
          <w:bCs/>
          <w:sz w:val="17"/>
          <w:szCs w:val="17"/>
          <w:lang w:val="en-GB" w:eastAsia="en-US"/>
        </w:rPr>
        <w:t>www.chillenden.org.uk</w:t>
      </w:r>
    </w:p>
    <w:p w14:paraId="6A266857" w14:textId="1628272C" w:rsidR="00901198" w:rsidRPr="00D00B44" w:rsidRDefault="00703BC4" w:rsidP="00520EBC">
      <w:pPr>
        <w:spacing w:after="0" w:line="240" w:lineRule="auto"/>
        <w:rPr>
          <w:sz w:val="17"/>
          <w:szCs w:val="17"/>
        </w:rPr>
      </w:pPr>
      <w:r w:rsidRPr="00D00B44">
        <w:rPr>
          <w:rFonts w:eastAsia="Times New Roman"/>
          <w:b/>
          <w:bCs/>
          <w:sz w:val="17"/>
          <w:szCs w:val="17"/>
          <w:lang w:val="en-GB" w:eastAsia="en-US"/>
        </w:rPr>
        <w:t>Fundraiser</w:t>
      </w:r>
      <w:r w:rsidRPr="00D00B44">
        <w:rPr>
          <w:rFonts w:eastAsia="Times New Roman"/>
          <w:sz w:val="17"/>
          <w:szCs w:val="17"/>
          <w:lang w:val="en-GB" w:eastAsia="en-US"/>
        </w:rPr>
        <w:t xml:space="preserve">: “100 club” lottery scheme.  Monthly draw. email </w:t>
      </w:r>
      <w:hyperlink r:id="rId24" w:history="1">
        <w:r w:rsidRPr="00D00B44">
          <w:rPr>
            <w:rStyle w:val="Hyperlink"/>
            <w:rFonts w:eastAsia="Times New Roman"/>
            <w:sz w:val="17"/>
            <w:szCs w:val="17"/>
            <w:lang w:val="en-GB" w:eastAsia="en-US"/>
          </w:rPr>
          <w:t>100club@chillenden.org.uk</w:t>
        </w:r>
      </w:hyperlink>
    </w:p>
    <w:p w14:paraId="15A6B6CB" w14:textId="5353160D" w:rsidR="00901198" w:rsidRPr="00D00B44" w:rsidRDefault="00901198" w:rsidP="001B7511">
      <w:pPr>
        <w:spacing w:after="0" w:line="240" w:lineRule="auto"/>
        <w:jc w:val="both"/>
        <w:rPr>
          <w:rFonts w:eastAsia="Times New Roman"/>
          <w:sz w:val="17"/>
          <w:szCs w:val="17"/>
          <w:lang w:val="en-GB" w:eastAsia="en-US"/>
        </w:rPr>
      </w:pPr>
      <w:r w:rsidRPr="00D00B44">
        <w:rPr>
          <w:rFonts w:eastAsia="Times New Roman"/>
          <w:b/>
          <w:bCs/>
          <w:sz w:val="17"/>
          <w:szCs w:val="17"/>
          <w:lang w:val="en-GB" w:eastAsia="en-US"/>
        </w:rPr>
        <w:t xml:space="preserve">Date for the diary: </w:t>
      </w:r>
      <w:r w:rsidRPr="00D00B44">
        <w:rPr>
          <w:rFonts w:eastAsia="Times New Roman"/>
          <w:sz w:val="17"/>
          <w:szCs w:val="17"/>
          <w:lang w:val="en-GB" w:eastAsia="en-US"/>
        </w:rPr>
        <w:t>Pet Service 26</w:t>
      </w:r>
      <w:r w:rsidRPr="00D00B44">
        <w:rPr>
          <w:rFonts w:eastAsia="Times New Roman"/>
          <w:sz w:val="17"/>
          <w:szCs w:val="17"/>
          <w:vertAlign w:val="superscript"/>
          <w:lang w:val="en-GB" w:eastAsia="en-US"/>
        </w:rPr>
        <w:t>th</w:t>
      </w:r>
      <w:r w:rsidRPr="00D00B44">
        <w:rPr>
          <w:rFonts w:eastAsia="Times New Roman"/>
          <w:sz w:val="17"/>
          <w:szCs w:val="17"/>
          <w:lang w:val="en-GB" w:eastAsia="en-US"/>
        </w:rPr>
        <w:t xml:space="preserve"> July 3pm.</w:t>
      </w:r>
    </w:p>
    <w:p w14:paraId="4E031716" w14:textId="77777777" w:rsidR="00AF24ED" w:rsidRPr="00D00B44" w:rsidRDefault="00AF24ED" w:rsidP="00583EDE">
      <w:pPr>
        <w:spacing w:after="0" w:line="240" w:lineRule="auto"/>
        <w:jc w:val="both"/>
        <w:rPr>
          <w:rFonts w:eastAsia="Times New Roman" w:cs="Verdana"/>
          <w:b/>
          <w:bCs/>
          <w:sz w:val="17"/>
          <w:szCs w:val="17"/>
          <w:u w:val="single"/>
          <w:lang w:val="en-GB" w:eastAsia="en-US"/>
        </w:rPr>
      </w:pPr>
    </w:p>
    <w:p w14:paraId="26BF4F51" w14:textId="4B13B492" w:rsidR="00583EDE" w:rsidRPr="00D00B44" w:rsidRDefault="00583EDE" w:rsidP="00583EDE">
      <w:pPr>
        <w:spacing w:after="0" w:line="240" w:lineRule="auto"/>
        <w:jc w:val="both"/>
        <w:rPr>
          <w:rFonts w:eastAsia="Times New Roman" w:cs="Verdana"/>
          <w:b/>
          <w:bCs/>
          <w:sz w:val="17"/>
          <w:szCs w:val="17"/>
          <w:u w:val="single"/>
          <w:lang w:val="en-GB" w:eastAsia="en-US"/>
        </w:rPr>
      </w:pPr>
      <w:r w:rsidRPr="00D00B44">
        <w:rPr>
          <w:rFonts w:eastAsia="Times New Roman" w:cs="Verdana"/>
          <w:b/>
          <w:bCs/>
          <w:sz w:val="17"/>
          <w:szCs w:val="17"/>
          <w:u w:val="single"/>
          <w:lang w:val="en-GB" w:eastAsia="en-US"/>
        </w:rPr>
        <w:t>St Mary’s Nonington</w:t>
      </w:r>
    </w:p>
    <w:p w14:paraId="1452954B" w14:textId="4497A275" w:rsidR="00583EDE" w:rsidRPr="00D00B44" w:rsidRDefault="00583EDE" w:rsidP="00583EDE">
      <w:pPr>
        <w:spacing w:after="0" w:line="240" w:lineRule="auto"/>
        <w:jc w:val="both"/>
        <w:rPr>
          <w:rFonts w:eastAsia="Times New Roman" w:cs="Verdana"/>
          <w:sz w:val="17"/>
          <w:szCs w:val="17"/>
          <w:lang w:val="en-GB" w:eastAsia="en-US"/>
        </w:rPr>
      </w:pPr>
      <w:proofErr w:type="spellStart"/>
      <w:r w:rsidRPr="00D00B44">
        <w:rPr>
          <w:rFonts w:eastAsia="Times New Roman" w:cs="Verdana"/>
          <w:b/>
          <w:bCs/>
          <w:sz w:val="17"/>
          <w:szCs w:val="17"/>
          <w:lang w:val="en-GB" w:eastAsia="en-US" w:bidi="ar"/>
        </w:rPr>
        <w:t>Coffeestop</w:t>
      </w:r>
      <w:proofErr w:type="spellEnd"/>
      <w:r w:rsidRPr="00D00B44">
        <w:rPr>
          <w:rFonts w:eastAsia="Times New Roman" w:cs="Verdana"/>
          <w:sz w:val="17"/>
          <w:szCs w:val="17"/>
          <w:lang w:val="en-GB" w:eastAsia="en-US" w:bidi="ar"/>
        </w:rPr>
        <w:t xml:space="preserve"> Baptist Chapel Thursdays 10-12</w:t>
      </w:r>
    </w:p>
    <w:p w14:paraId="3F3620EF" w14:textId="77777777" w:rsidR="00583EDE" w:rsidRPr="00D00B44" w:rsidRDefault="00583EDE" w:rsidP="00583EDE">
      <w:pPr>
        <w:spacing w:after="0" w:line="240" w:lineRule="auto"/>
        <w:jc w:val="both"/>
        <w:rPr>
          <w:rFonts w:eastAsia="Times New Roman" w:cs="Verdana"/>
          <w:sz w:val="17"/>
          <w:szCs w:val="17"/>
          <w:lang w:val="en-GB" w:eastAsia="en-US" w:bidi="ar"/>
        </w:rPr>
      </w:pPr>
      <w:r w:rsidRPr="00D00B44">
        <w:rPr>
          <w:rFonts w:eastAsia="Times New Roman" w:cs="Verdana"/>
          <w:b/>
          <w:bCs/>
          <w:sz w:val="17"/>
          <w:szCs w:val="17"/>
          <w:lang w:val="en-GB" w:eastAsia="en-US" w:bidi="ar"/>
        </w:rPr>
        <w:t>Happy Hour</w:t>
      </w:r>
      <w:r w:rsidRPr="00D00B44">
        <w:rPr>
          <w:rFonts w:eastAsia="Times New Roman" w:cs="Verdana"/>
          <w:sz w:val="17"/>
          <w:szCs w:val="17"/>
          <w:lang w:val="en-GB" w:eastAsia="en-US" w:bidi="ar"/>
        </w:rPr>
        <w:t>: Monthly (3rd Fri) 6.30pm</w:t>
      </w:r>
    </w:p>
    <w:p w14:paraId="1A9A3DA1" w14:textId="77777777" w:rsidR="00583EDE" w:rsidRPr="00D00B44" w:rsidRDefault="00583EDE" w:rsidP="00583EDE">
      <w:pPr>
        <w:spacing w:after="0" w:line="240" w:lineRule="auto"/>
        <w:rPr>
          <w:rFonts w:eastAsia="Times New Roman" w:cs="Verdana"/>
          <w:sz w:val="17"/>
          <w:szCs w:val="17"/>
          <w:lang w:val="en-GB" w:eastAsia="en-US" w:bidi="ar"/>
        </w:rPr>
      </w:pPr>
      <w:r w:rsidRPr="00D00B44">
        <w:rPr>
          <w:rFonts w:eastAsia="Times New Roman" w:cs="Verdana"/>
          <w:b/>
          <w:bCs/>
          <w:sz w:val="17"/>
          <w:szCs w:val="17"/>
          <w:lang w:val="en-GB" w:eastAsia="en-US" w:bidi="ar"/>
        </w:rPr>
        <w:t>Compline</w:t>
      </w:r>
      <w:r w:rsidRPr="00D00B44">
        <w:rPr>
          <w:rFonts w:eastAsia="Times New Roman" w:cs="Verdana"/>
          <w:sz w:val="17"/>
          <w:szCs w:val="17"/>
          <w:lang w:val="en-GB" w:eastAsia="en-US" w:bidi="ar"/>
        </w:rPr>
        <w:t>: Monthly Zoom, contact churchwarden</w:t>
      </w:r>
    </w:p>
    <w:p w14:paraId="7A7A0322" w14:textId="77777777" w:rsidR="00CB1199" w:rsidRPr="00D00B44" w:rsidRDefault="00583EDE" w:rsidP="001B7511">
      <w:pPr>
        <w:spacing w:after="0" w:line="240" w:lineRule="auto"/>
        <w:jc w:val="both"/>
        <w:rPr>
          <w:rFonts w:eastAsia="Times New Roman" w:cs="Verdana"/>
          <w:sz w:val="17"/>
          <w:szCs w:val="17"/>
          <w:lang w:val="en-GB" w:eastAsia="en-US" w:bidi="ar"/>
        </w:rPr>
      </w:pPr>
      <w:r w:rsidRPr="00D00B44">
        <w:rPr>
          <w:rFonts w:eastAsia="Times New Roman" w:cs="Verdana"/>
          <w:b/>
          <w:bCs/>
          <w:sz w:val="17"/>
          <w:szCs w:val="17"/>
          <w:lang w:val="en-GB" w:eastAsia="en-US" w:bidi="ar"/>
        </w:rPr>
        <w:t xml:space="preserve">Seekers: </w:t>
      </w:r>
      <w:r w:rsidRPr="00D00B44">
        <w:rPr>
          <w:rFonts w:eastAsia="Times New Roman" w:cs="Verdana"/>
          <w:sz w:val="17"/>
          <w:szCs w:val="17"/>
          <w:lang w:val="en-GB" w:eastAsia="en-US" w:bidi="ar"/>
        </w:rPr>
        <w:t xml:space="preserve"> Please check with churchwarde</w:t>
      </w:r>
      <w:r w:rsidR="00CB1199" w:rsidRPr="00D00B44">
        <w:rPr>
          <w:rFonts w:eastAsia="Times New Roman" w:cs="Verdana"/>
          <w:sz w:val="17"/>
          <w:szCs w:val="17"/>
          <w:lang w:val="en-GB" w:eastAsia="en-US" w:bidi="ar"/>
        </w:rPr>
        <w:t>n</w:t>
      </w:r>
    </w:p>
    <w:p w14:paraId="325D9F89" w14:textId="77777777" w:rsidR="00C9342D" w:rsidRPr="00D00B44" w:rsidRDefault="00C9342D" w:rsidP="001B7511">
      <w:pPr>
        <w:spacing w:after="0" w:line="240" w:lineRule="auto"/>
        <w:jc w:val="both"/>
        <w:rPr>
          <w:rFonts w:eastAsia="Times New Roman" w:cs="Verdana"/>
          <w:b/>
          <w:bCs/>
          <w:sz w:val="17"/>
          <w:szCs w:val="17"/>
          <w:u w:val="single"/>
          <w:lang w:val="en-GB" w:eastAsia="en-US"/>
        </w:rPr>
      </w:pPr>
    </w:p>
    <w:p w14:paraId="3E677C90" w14:textId="2154195C" w:rsidR="0061487B" w:rsidRPr="00D00B44" w:rsidRDefault="0061487B" w:rsidP="001B7511">
      <w:pPr>
        <w:spacing w:after="0" w:line="240" w:lineRule="auto"/>
        <w:jc w:val="both"/>
        <w:rPr>
          <w:rFonts w:eastAsia="Times New Roman" w:cs="Verdana"/>
          <w:sz w:val="17"/>
          <w:szCs w:val="17"/>
          <w:lang w:val="en-GB" w:eastAsia="en-US" w:bidi="ar"/>
        </w:rPr>
      </w:pPr>
      <w:r w:rsidRPr="00D00B44">
        <w:rPr>
          <w:rFonts w:eastAsia="Times New Roman" w:cs="Verdana"/>
          <w:b/>
          <w:bCs/>
          <w:sz w:val="17"/>
          <w:szCs w:val="17"/>
          <w:u w:val="single"/>
          <w:lang w:val="en-GB" w:eastAsia="en-US"/>
        </w:rPr>
        <w:t>Elmstone Church, St Mildred’s Preston</w:t>
      </w:r>
      <w:r w:rsidR="00046145" w:rsidRPr="00D00B44">
        <w:rPr>
          <w:rFonts w:eastAsia="Times New Roman" w:cs="Verdana"/>
          <w:b/>
          <w:bCs/>
          <w:sz w:val="17"/>
          <w:szCs w:val="17"/>
          <w:u w:val="single"/>
          <w:lang w:val="en-GB" w:eastAsia="en-US"/>
        </w:rPr>
        <w:t xml:space="preserve"> &amp;</w:t>
      </w:r>
      <w:r w:rsidRPr="00D00B44">
        <w:rPr>
          <w:rFonts w:eastAsia="Times New Roman" w:cs="Verdana"/>
          <w:b/>
          <w:bCs/>
          <w:sz w:val="17"/>
          <w:szCs w:val="17"/>
          <w:u w:val="single"/>
          <w:lang w:val="en-GB" w:eastAsia="en-US"/>
        </w:rPr>
        <w:t xml:space="preserve"> All</w:t>
      </w:r>
      <w:r w:rsidR="00075657" w:rsidRPr="00D00B44">
        <w:rPr>
          <w:rFonts w:eastAsia="Times New Roman" w:cs="Verdana"/>
          <w:b/>
          <w:bCs/>
          <w:sz w:val="17"/>
          <w:szCs w:val="17"/>
          <w:u w:val="single"/>
          <w:lang w:val="en-GB" w:eastAsia="en-US"/>
        </w:rPr>
        <w:t xml:space="preserve"> </w:t>
      </w:r>
      <w:r w:rsidRPr="00D00B44">
        <w:rPr>
          <w:rFonts w:eastAsia="Times New Roman" w:cs="Verdana"/>
          <w:b/>
          <w:bCs/>
          <w:sz w:val="17"/>
          <w:szCs w:val="17"/>
          <w:u w:val="single"/>
          <w:lang w:val="en-GB" w:eastAsia="en-US"/>
        </w:rPr>
        <w:t>Saints, Stourmouth</w:t>
      </w:r>
    </w:p>
    <w:p w14:paraId="08ED1068" w14:textId="423B7230" w:rsidR="00C657EF" w:rsidRPr="00D00B44" w:rsidRDefault="0061487B" w:rsidP="00540165">
      <w:pPr>
        <w:spacing w:after="0" w:line="240" w:lineRule="auto"/>
        <w:rPr>
          <w:rFonts w:eastAsia="Times New Roman" w:cs="Verdana"/>
          <w:sz w:val="17"/>
          <w:szCs w:val="17"/>
          <w:lang w:val="en-GB" w:eastAsia="en-US"/>
        </w:rPr>
      </w:pPr>
      <w:r w:rsidRPr="00D00B44">
        <w:rPr>
          <w:rFonts w:eastAsia="Times New Roman" w:cs="Verdana"/>
          <w:b/>
          <w:bCs/>
          <w:sz w:val="17"/>
          <w:szCs w:val="17"/>
          <w:lang w:val="en-GB" w:eastAsia="en-US"/>
        </w:rPr>
        <w:t xml:space="preserve">Happy Hour Elmstone: </w:t>
      </w:r>
      <w:r w:rsidRPr="00D00B44">
        <w:rPr>
          <w:rFonts w:eastAsia="Times New Roman" w:cs="Verdana"/>
          <w:sz w:val="17"/>
          <w:szCs w:val="17"/>
          <w:lang w:val="en-GB" w:eastAsia="en-US"/>
        </w:rPr>
        <w:t>1</w:t>
      </w:r>
      <w:r w:rsidRPr="00D00B44">
        <w:rPr>
          <w:rFonts w:eastAsia="Times New Roman" w:cs="Verdana"/>
          <w:sz w:val="17"/>
          <w:szCs w:val="17"/>
          <w:vertAlign w:val="superscript"/>
          <w:lang w:val="en-GB" w:eastAsia="en-US"/>
        </w:rPr>
        <w:t>st</w:t>
      </w:r>
      <w:r w:rsidRPr="00D00B44">
        <w:rPr>
          <w:rFonts w:eastAsia="Times New Roman" w:cs="Verdana"/>
          <w:sz w:val="17"/>
          <w:szCs w:val="17"/>
          <w:lang w:val="en-GB" w:eastAsia="en-US"/>
        </w:rPr>
        <w:t xml:space="preserve"> Fr</w:t>
      </w:r>
      <w:r w:rsidR="00046BB9" w:rsidRPr="00D00B44">
        <w:rPr>
          <w:rFonts w:eastAsia="Times New Roman" w:cs="Verdana"/>
          <w:sz w:val="17"/>
          <w:szCs w:val="17"/>
          <w:lang w:val="en-GB" w:eastAsia="en-US"/>
        </w:rPr>
        <w:t>iday</w:t>
      </w:r>
      <w:r w:rsidRPr="00D00B44">
        <w:rPr>
          <w:rFonts w:eastAsia="Times New Roman" w:cs="Verdana"/>
          <w:sz w:val="17"/>
          <w:szCs w:val="17"/>
          <w:lang w:val="en-GB" w:eastAsia="en-US"/>
        </w:rPr>
        <w:t xml:space="preserve"> of</w:t>
      </w:r>
      <w:r w:rsidR="00046BB9" w:rsidRPr="00D00B44">
        <w:rPr>
          <w:rFonts w:eastAsia="Times New Roman" w:cs="Verdana"/>
          <w:sz w:val="17"/>
          <w:szCs w:val="17"/>
          <w:lang w:val="en-GB" w:eastAsia="en-US"/>
        </w:rPr>
        <w:t xml:space="preserve"> </w:t>
      </w:r>
      <w:r w:rsidRPr="00D00B44">
        <w:rPr>
          <w:rFonts w:eastAsia="Times New Roman" w:cs="Verdana"/>
          <w:sz w:val="17"/>
          <w:szCs w:val="17"/>
          <w:lang w:val="en-GB" w:eastAsia="en-US"/>
        </w:rPr>
        <w:t>month 6.30pm</w:t>
      </w:r>
    </w:p>
    <w:p w14:paraId="1B149498" w14:textId="77777777" w:rsidR="000F36B9" w:rsidRPr="00D00B44" w:rsidRDefault="000F36B9" w:rsidP="001B7511">
      <w:pPr>
        <w:spacing w:after="0" w:line="240" w:lineRule="auto"/>
        <w:jc w:val="both"/>
        <w:rPr>
          <w:rFonts w:eastAsia="Times New Roman"/>
          <w:b/>
          <w:bCs/>
          <w:sz w:val="17"/>
          <w:szCs w:val="17"/>
          <w:u w:val="single"/>
          <w:lang w:val="en-GB" w:eastAsia="en-US"/>
        </w:rPr>
      </w:pPr>
    </w:p>
    <w:p w14:paraId="094BDAB7" w14:textId="36A2B55D" w:rsidR="00AB7F8C" w:rsidRDefault="00AB7F8C" w:rsidP="001B7511">
      <w:pPr>
        <w:spacing w:after="0" w:line="240" w:lineRule="auto"/>
        <w:jc w:val="both"/>
        <w:rPr>
          <w:rFonts w:eastAsia="Times New Roman"/>
          <w:b/>
          <w:bCs/>
          <w:sz w:val="17"/>
          <w:szCs w:val="17"/>
          <w:u w:val="single"/>
          <w:lang w:val="en-GB" w:eastAsia="en-US"/>
        </w:rPr>
      </w:pPr>
      <w:r w:rsidRPr="00D00B44">
        <w:rPr>
          <w:rFonts w:eastAsia="Times New Roman"/>
          <w:b/>
          <w:bCs/>
          <w:sz w:val="17"/>
          <w:szCs w:val="17"/>
          <w:u w:val="single"/>
          <w:lang w:val="en-GB" w:eastAsia="en-US"/>
        </w:rPr>
        <w:t>Holy Cross, Goodnestone</w:t>
      </w:r>
    </w:p>
    <w:p w14:paraId="389C9701" w14:textId="404C992A" w:rsidR="00820BAE" w:rsidRPr="00D00B44" w:rsidRDefault="00820BAE" w:rsidP="001B7511">
      <w:pPr>
        <w:spacing w:after="0" w:line="240" w:lineRule="auto"/>
        <w:jc w:val="both"/>
        <w:rPr>
          <w:rFonts w:eastAsia="Times New Roman"/>
          <w:b/>
          <w:bCs/>
          <w:sz w:val="17"/>
          <w:szCs w:val="17"/>
          <w:u w:val="single"/>
          <w:lang w:val="en-GB" w:eastAsia="en-US"/>
        </w:rPr>
      </w:pPr>
      <w:r w:rsidRPr="008A777A">
        <w:rPr>
          <w:rFonts w:eastAsia="Times New Roman"/>
          <w:b/>
          <w:bCs/>
          <w:sz w:val="17"/>
          <w:szCs w:val="17"/>
          <w:u w:val="single"/>
          <w:lang w:val="en-GB" w:eastAsia="en-US"/>
        </w:rPr>
        <w:t>Goodnestone Festiva</w:t>
      </w:r>
      <w:r w:rsidR="008A777A" w:rsidRPr="008A777A">
        <w:rPr>
          <w:rFonts w:eastAsia="Times New Roman"/>
          <w:b/>
          <w:bCs/>
          <w:sz w:val="17"/>
          <w:szCs w:val="17"/>
          <w:u w:val="single"/>
          <w:lang w:val="en-GB" w:eastAsia="en-US"/>
        </w:rPr>
        <w:t>l:</w:t>
      </w:r>
      <w:r w:rsidR="008A777A">
        <w:rPr>
          <w:rFonts w:eastAsia="Times New Roman"/>
          <w:b/>
          <w:bCs/>
          <w:sz w:val="17"/>
          <w:szCs w:val="17"/>
          <w:lang w:val="en-GB" w:eastAsia="en-US"/>
        </w:rPr>
        <w:t xml:space="preserve"> </w:t>
      </w:r>
      <w:r w:rsidR="008A777A" w:rsidRPr="008A777A">
        <w:rPr>
          <w:rFonts w:eastAsia="Times New Roman"/>
          <w:sz w:val="17"/>
          <w:szCs w:val="17"/>
          <w:lang w:val="en-GB" w:eastAsia="en-US"/>
        </w:rPr>
        <w:t xml:space="preserve">Thursday </w:t>
      </w:r>
      <w:r w:rsidRPr="008A777A">
        <w:rPr>
          <w:rFonts w:eastAsia="Times New Roman"/>
          <w:sz w:val="17"/>
          <w:szCs w:val="17"/>
          <w:lang w:val="en-GB" w:eastAsia="en-US"/>
        </w:rPr>
        <w:t>27</w:t>
      </w:r>
      <w:r w:rsidRPr="008A777A">
        <w:rPr>
          <w:rFonts w:eastAsia="Times New Roman"/>
          <w:sz w:val="17"/>
          <w:szCs w:val="17"/>
          <w:vertAlign w:val="superscript"/>
          <w:lang w:val="en-GB" w:eastAsia="en-US"/>
        </w:rPr>
        <w:t>th</w:t>
      </w:r>
      <w:r w:rsidR="008A777A" w:rsidRPr="008A777A">
        <w:rPr>
          <w:rFonts w:eastAsia="Times New Roman"/>
          <w:sz w:val="17"/>
          <w:szCs w:val="17"/>
          <w:lang w:val="en-GB" w:eastAsia="en-US"/>
        </w:rPr>
        <w:t xml:space="preserve"> to Sunday 30</w:t>
      </w:r>
      <w:r w:rsidR="008A777A" w:rsidRPr="008A777A">
        <w:rPr>
          <w:rFonts w:eastAsia="Times New Roman"/>
          <w:sz w:val="17"/>
          <w:szCs w:val="17"/>
          <w:vertAlign w:val="superscript"/>
          <w:lang w:val="en-GB" w:eastAsia="en-US"/>
        </w:rPr>
        <w:t>th</w:t>
      </w:r>
      <w:r w:rsidR="008A777A" w:rsidRPr="008A777A">
        <w:rPr>
          <w:rFonts w:eastAsia="Times New Roman"/>
          <w:sz w:val="17"/>
          <w:szCs w:val="17"/>
          <w:lang w:val="en-GB" w:eastAsia="en-US"/>
        </w:rPr>
        <w:t xml:space="preserve"> August. See </w:t>
      </w:r>
      <w:hyperlink r:id="rId25" w:history="1">
        <w:r w:rsidR="008A777A" w:rsidRPr="008A777A">
          <w:rPr>
            <w:rStyle w:val="Hyperlink"/>
            <w:rFonts w:eastAsia="Times New Roman"/>
            <w:sz w:val="17"/>
            <w:szCs w:val="17"/>
            <w:u w:val="none"/>
            <w:lang w:val="en-GB" w:eastAsia="en-US"/>
          </w:rPr>
          <w:t>www.goodnestonemusic.com</w:t>
        </w:r>
      </w:hyperlink>
      <w:r w:rsidR="008A777A" w:rsidRPr="008A777A">
        <w:rPr>
          <w:rFonts w:eastAsia="Times New Roman"/>
          <w:sz w:val="17"/>
          <w:szCs w:val="17"/>
          <w:lang w:val="en-GB" w:eastAsia="en-US"/>
        </w:rPr>
        <w:t xml:space="preserve"> for details</w:t>
      </w:r>
    </w:p>
    <w:p w14:paraId="7A8C89A3" w14:textId="1DADFD5F" w:rsidR="00B51214" w:rsidRPr="00D00B44" w:rsidRDefault="00433580" w:rsidP="004415BE">
      <w:pPr>
        <w:spacing w:after="0" w:line="240" w:lineRule="auto"/>
        <w:rPr>
          <w:rFonts w:eastAsia="Times New Roman" w:cs="Verdana"/>
          <w:sz w:val="17"/>
          <w:szCs w:val="17"/>
          <w:lang w:val="en-GB" w:eastAsia="en-US"/>
        </w:rPr>
      </w:pPr>
      <w:r w:rsidRPr="00D00B44">
        <w:rPr>
          <w:rFonts w:eastAsia="Times New Roman" w:cs="Verdana"/>
          <w:b/>
          <w:bCs/>
          <w:sz w:val="17"/>
          <w:szCs w:val="17"/>
          <w:lang w:val="en-GB" w:eastAsia="en-US"/>
        </w:rPr>
        <w:t>Rochester Cathedral Evensong</w:t>
      </w:r>
      <w:r w:rsidR="000F36B9" w:rsidRPr="00D00B44">
        <w:rPr>
          <w:rFonts w:eastAsia="Times New Roman" w:cs="Verdana"/>
          <w:b/>
          <w:bCs/>
          <w:sz w:val="17"/>
          <w:szCs w:val="17"/>
          <w:lang w:val="en-GB" w:eastAsia="en-US"/>
        </w:rPr>
        <w:t>: 19</w:t>
      </w:r>
      <w:r w:rsidR="000F36B9" w:rsidRPr="00D00B44">
        <w:rPr>
          <w:rFonts w:eastAsia="Times New Roman" w:cs="Verdana"/>
          <w:b/>
          <w:bCs/>
          <w:sz w:val="17"/>
          <w:szCs w:val="17"/>
          <w:vertAlign w:val="superscript"/>
          <w:lang w:val="en-GB" w:eastAsia="en-US"/>
        </w:rPr>
        <w:t>th</w:t>
      </w:r>
      <w:r w:rsidR="000F36B9" w:rsidRPr="00D00B44">
        <w:rPr>
          <w:rFonts w:eastAsia="Times New Roman" w:cs="Verdana"/>
          <w:b/>
          <w:bCs/>
          <w:sz w:val="17"/>
          <w:szCs w:val="17"/>
          <w:lang w:val="en-GB" w:eastAsia="en-US"/>
        </w:rPr>
        <w:t xml:space="preserve"> September</w:t>
      </w:r>
      <w:r w:rsidRPr="00D00B44">
        <w:rPr>
          <w:rFonts w:eastAsia="Times New Roman" w:cs="Verdana"/>
          <w:sz w:val="17"/>
          <w:szCs w:val="17"/>
          <w:lang w:val="en-GB" w:eastAsia="en-US"/>
        </w:rPr>
        <w:t>. The Choir will be singing, please do come along &amp; support them.</w:t>
      </w:r>
    </w:p>
    <w:p w14:paraId="12A3753C" w14:textId="250F75AA" w:rsidR="00AA6C5A" w:rsidRPr="00D00B44" w:rsidRDefault="00AA6C5A" w:rsidP="00AA6C5A">
      <w:pPr>
        <w:spacing w:after="0" w:line="240" w:lineRule="auto"/>
        <w:jc w:val="both"/>
        <w:rPr>
          <w:rFonts w:eastAsia="Times New Roman" w:cs="Verdana"/>
          <w:b/>
          <w:bCs/>
          <w:sz w:val="17"/>
          <w:szCs w:val="17"/>
          <w:lang w:val="en-GB" w:eastAsia="en-US"/>
        </w:rPr>
      </w:pPr>
    </w:p>
    <w:p w14:paraId="2AB4A142" w14:textId="6CAEC250" w:rsidR="00201671" w:rsidRPr="00D00B44" w:rsidRDefault="0061487B" w:rsidP="00C657EF">
      <w:pPr>
        <w:spacing w:after="0" w:line="240" w:lineRule="auto"/>
        <w:jc w:val="both"/>
        <w:rPr>
          <w:rFonts w:eastAsia="Times New Roman" w:cs="Verdana"/>
          <w:b/>
          <w:bCs/>
          <w:sz w:val="17"/>
          <w:szCs w:val="17"/>
          <w:u w:val="single"/>
          <w:lang w:val="en-GB" w:eastAsia="en-US" w:bidi="ar"/>
        </w:rPr>
      </w:pPr>
      <w:r w:rsidRPr="00D00B44">
        <w:rPr>
          <w:rFonts w:eastAsia="Times New Roman" w:cs="Verdana"/>
          <w:b/>
          <w:bCs/>
          <w:sz w:val="17"/>
          <w:szCs w:val="17"/>
          <w:u w:val="single"/>
          <w:lang w:val="en-GB" w:eastAsia="en-US" w:bidi="ar"/>
        </w:rPr>
        <w:t>St Nicholas’ Church, Ash</w:t>
      </w:r>
    </w:p>
    <w:p w14:paraId="7AE86EAD" w14:textId="3E42D027" w:rsidR="000354B1" w:rsidRDefault="000354B1" w:rsidP="00246D55">
      <w:pPr>
        <w:spacing w:after="0" w:line="240" w:lineRule="auto"/>
        <w:jc w:val="both"/>
        <w:rPr>
          <w:sz w:val="17"/>
          <w:szCs w:val="17"/>
        </w:rPr>
      </w:pPr>
      <w:r w:rsidRPr="00D00B44">
        <w:rPr>
          <w:b/>
          <w:bCs/>
          <w:sz w:val="17"/>
          <w:szCs w:val="17"/>
        </w:rPr>
        <w:t xml:space="preserve">The Book Stall </w:t>
      </w:r>
      <w:r w:rsidRPr="00D00B44">
        <w:rPr>
          <w:sz w:val="17"/>
          <w:szCs w:val="17"/>
        </w:rPr>
        <w:t xml:space="preserve">is open in the summer but no more donations please whilst we manage stock and our volunteers take a breather!  </w:t>
      </w:r>
    </w:p>
    <w:p w14:paraId="6975A338" w14:textId="559CBCA5" w:rsidR="00DF70AB" w:rsidRPr="004F4236" w:rsidRDefault="00F236B8" w:rsidP="00246D55">
      <w:pPr>
        <w:spacing w:after="0" w:line="240" w:lineRule="auto"/>
        <w:jc w:val="both"/>
        <w:rPr>
          <w:sz w:val="17"/>
          <w:szCs w:val="17"/>
        </w:rPr>
      </w:pPr>
      <w:r w:rsidRPr="00F236B8">
        <w:rPr>
          <w:b/>
          <w:bCs/>
          <w:sz w:val="17"/>
          <w:szCs w:val="17"/>
        </w:rPr>
        <w:t>Bell ringing:</w:t>
      </w:r>
      <w:r>
        <w:rPr>
          <w:sz w:val="17"/>
          <w:szCs w:val="17"/>
        </w:rPr>
        <w:t xml:space="preserve"> please note we have an extra bell ringing practice from 10am on Monday 17</w:t>
      </w:r>
      <w:r w:rsidRPr="00F236B8">
        <w:rPr>
          <w:sz w:val="17"/>
          <w:szCs w:val="17"/>
          <w:vertAlign w:val="superscript"/>
        </w:rPr>
        <w:t>th</w:t>
      </w:r>
      <w:r>
        <w:rPr>
          <w:sz w:val="17"/>
          <w:szCs w:val="17"/>
        </w:rPr>
        <w:t xml:space="preserve"> August.</w:t>
      </w:r>
    </w:p>
    <w:sectPr w:rsidR="00DF70AB" w:rsidRPr="004F4236" w:rsidSect="003444C8">
      <w:headerReference w:type="default" r:id="rId26"/>
      <w:pgSz w:w="16834" w:h="11909" w:orient="landscape"/>
      <w:pgMar w:top="720" w:right="360" w:bottom="720" w:left="360" w:header="283" w:footer="567" w:gutter="0"/>
      <w:cols w:num="3" w:sep="1" w:space="720" w:equalWidth="0">
        <w:col w:w="4840" w:space="920"/>
        <w:col w:w="4928" w:space="312"/>
        <w:col w:w="5114"/>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3ACA5" w14:textId="77777777" w:rsidR="00492ED3" w:rsidRDefault="00492ED3">
      <w:pPr>
        <w:spacing w:after="0" w:line="240" w:lineRule="auto"/>
      </w:pPr>
      <w:r>
        <w:separator/>
      </w:r>
    </w:p>
  </w:endnote>
  <w:endnote w:type="continuationSeparator" w:id="0">
    <w:p w14:paraId="3F136AE8" w14:textId="77777777" w:rsidR="00492ED3" w:rsidRDefault="00492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 CENA">
    <w:altName w:val="Comic Sans MS"/>
    <w:charset w:val="00"/>
    <w:family w:val="auto"/>
    <w:pitch w:val="default"/>
    <w:sig w:usb0="8000002F" w:usb1="0000000A"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91202" w14:textId="77777777" w:rsidR="00492ED3" w:rsidRDefault="00492ED3">
      <w:pPr>
        <w:spacing w:after="0" w:line="240" w:lineRule="auto"/>
      </w:pPr>
      <w:r>
        <w:separator/>
      </w:r>
    </w:p>
  </w:footnote>
  <w:footnote w:type="continuationSeparator" w:id="0">
    <w:p w14:paraId="5DC34134" w14:textId="77777777" w:rsidR="00492ED3" w:rsidRDefault="00492E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4F2C1" w14:textId="77777777" w:rsidR="004C174E" w:rsidRDefault="008D069B">
    <w:pPr>
      <w:pStyle w:val="Header"/>
      <w:tabs>
        <w:tab w:val="clear" w:pos="4513"/>
        <w:tab w:val="clear" w:pos="9026"/>
        <w:tab w:val="left" w:pos="145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77E0C"/>
    <w:multiLevelType w:val="hybridMultilevel"/>
    <w:tmpl w:val="4AAAEDD8"/>
    <w:lvl w:ilvl="0" w:tplc="CB6441A2">
      <w:numFmt w:val="bullet"/>
      <w:lvlText w:val=""/>
      <w:lvlJc w:val="left"/>
      <w:pPr>
        <w:ind w:left="720" w:hanging="360"/>
      </w:pPr>
      <w:rPr>
        <w:rFonts w:ascii="Symbol" w:eastAsia="SimSun" w:hAnsi="Symbol" w:cs="AR CE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7533F4"/>
    <w:multiLevelType w:val="hybridMultilevel"/>
    <w:tmpl w:val="24344CB2"/>
    <w:lvl w:ilvl="0" w:tplc="846CB4AE">
      <w:numFmt w:val="bullet"/>
      <w:lvlText w:val=""/>
      <w:lvlJc w:val="left"/>
      <w:pPr>
        <w:ind w:left="720" w:hanging="360"/>
      </w:pPr>
      <w:rPr>
        <w:rFonts w:ascii="Symbol" w:eastAsia="SimSun" w:hAnsi="Symbol" w:cs="AR CE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456413"/>
    <w:multiLevelType w:val="hybridMultilevel"/>
    <w:tmpl w:val="08E0D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A56C31"/>
    <w:multiLevelType w:val="hybridMultilevel"/>
    <w:tmpl w:val="8318A0D4"/>
    <w:lvl w:ilvl="0" w:tplc="CDD61762">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C26DB8"/>
    <w:multiLevelType w:val="hybridMultilevel"/>
    <w:tmpl w:val="6A98D072"/>
    <w:lvl w:ilvl="0" w:tplc="F7A4E8D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331661"/>
    <w:multiLevelType w:val="hybridMultilevel"/>
    <w:tmpl w:val="DA741F6A"/>
    <w:lvl w:ilvl="0" w:tplc="FC4227D0">
      <w:start w:val="1"/>
      <w:numFmt w:val="bullet"/>
      <w:lvlText w:val=""/>
      <w:lvlJc w:val="left"/>
      <w:pPr>
        <w:ind w:left="720" w:hanging="360"/>
      </w:pPr>
      <w:rPr>
        <w:rFonts w:ascii="Symbol" w:eastAsia="SimSu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B20313"/>
    <w:multiLevelType w:val="multilevel"/>
    <w:tmpl w:val="36B4E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3E74BE"/>
    <w:multiLevelType w:val="hybridMultilevel"/>
    <w:tmpl w:val="D690F79E"/>
    <w:lvl w:ilvl="0" w:tplc="DA9660D8">
      <w:numFmt w:val="bullet"/>
      <w:lvlText w:val="•"/>
      <w:lvlJc w:val="left"/>
      <w:pPr>
        <w:ind w:left="720" w:hanging="360"/>
      </w:pPr>
      <w:rPr>
        <w:rFonts w:ascii="Verdana" w:eastAsia="Times New Roman"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4F12BB"/>
    <w:multiLevelType w:val="hybridMultilevel"/>
    <w:tmpl w:val="53881BF2"/>
    <w:lvl w:ilvl="0" w:tplc="8DE4C8EA">
      <w:start w:val="10"/>
      <w:numFmt w:val="bullet"/>
      <w:lvlText w:val=""/>
      <w:lvlJc w:val="left"/>
      <w:pPr>
        <w:ind w:left="720" w:hanging="360"/>
      </w:pPr>
      <w:rPr>
        <w:rFonts w:ascii="Symbol" w:eastAsia="Times New Roman" w:hAnsi="Symbol"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2183654">
    <w:abstractNumId w:val="3"/>
  </w:num>
  <w:num w:numId="2" w16cid:durableId="32314211">
    <w:abstractNumId w:val="4"/>
  </w:num>
  <w:num w:numId="3" w16cid:durableId="1563324555">
    <w:abstractNumId w:val="0"/>
  </w:num>
  <w:num w:numId="4" w16cid:durableId="2130928961">
    <w:abstractNumId w:val="1"/>
  </w:num>
  <w:num w:numId="5" w16cid:durableId="1896429167">
    <w:abstractNumId w:val="5"/>
  </w:num>
  <w:num w:numId="6" w16cid:durableId="727925424">
    <w:abstractNumId w:val="2"/>
  </w:num>
  <w:num w:numId="7" w16cid:durableId="1911764557">
    <w:abstractNumId w:val="7"/>
  </w:num>
  <w:num w:numId="8" w16cid:durableId="1778981042">
    <w:abstractNumId w:val="6"/>
  </w:num>
  <w:num w:numId="9" w16cid:durableId="5762063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defaultTabStop w:val="360"/>
  <w:drawingGridHorizontalSpacing w:val="110"/>
  <w:characterSpacingControl w:val="doNotCompress"/>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EBD"/>
    <w:rsid w:val="00000852"/>
    <w:rsid w:val="00000F04"/>
    <w:rsid w:val="00001D33"/>
    <w:rsid w:val="00001D64"/>
    <w:rsid w:val="000020C5"/>
    <w:rsid w:val="00002A1A"/>
    <w:rsid w:val="00002B46"/>
    <w:rsid w:val="00003EEF"/>
    <w:rsid w:val="0000500C"/>
    <w:rsid w:val="0000640C"/>
    <w:rsid w:val="00006818"/>
    <w:rsid w:val="00007100"/>
    <w:rsid w:val="00007DD1"/>
    <w:rsid w:val="00007EB0"/>
    <w:rsid w:val="00010D49"/>
    <w:rsid w:val="00010EE6"/>
    <w:rsid w:val="00011231"/>
    <w:rsid w:val="0001138E"/>
    <w:rsid w:val="00011A36"/>
    <w:rsid w:val="00012036"/>
    <w:rsid w:val="000139D5"/>
    <w:rsid w:val="0001573C"/>
    <w:rsid w:val="00015A4D"/>
    <w:rsid w:val="0001785A"/>
    <w:rsid w:val="000178D4"/>
    <w:rsid w:val="00017DBB"/>
    <w:rsid w:val="00020238"/>
    <w:rsid w:val="000207B8"/>
    <w:rsid w:val="00021064"/>
    <w:rsid w:val="0002180C"/>
    <w:rsid w:val="000220FF"/>
    <w:rsid w:val="00022999"/>
    <w:rsid w:val="00023064"/>
    <w:rsid w:val="00023994"/>
    <w:rsid w:val="00023DF9"/>
    <w:rsid w:val="00026203"/>
    <w:rsid w:val="0002626C"/>
    <w:rsid w:val="000267FC"/>
    <w:rsid w:val="00026831"/>
    <w:rsid w:val="000279C6"/>
    <w:rsid w:val="00027E06"/>
    <w:rsid w:val="00027EFD"/>
    <w:rsid w:val="000305FE"/>
    <w:rsid w:val="00030E8F"/>
    <w:rsid w:val="0003166F"/>
    <w:rsid w:val="00031673"/>
    <w:rsid w:val="0003179D"/>
    <w:rsid w:val="0003221A"/>
    <w:rsid w:val="00032448"/>
    <w:rsid w:val="00032CCF"/>
    <w:rsid w:val="000338AE"/>
    <w:rsid w:val="000354B1"/>
    <w:rsid w:val="00035577"/>
    <w:rsid w:val="000355AA"/>
    <w:rsid w:val="000356DD"/>
    <w:rsid w:val="00036C7F"/>
    <w:rsid w:val="00040082"/>
    <w:rsid w:val="00040790"/>
    <w:rsid w:val="00040DFC"/>
    <w:rsid w:val="00041031"/>
    <w:rsid w:val="00041B67"/>
    <w:rsid w:val="00041E17"/>
    <w:rsid w:val="00041E4E"/>
    <w:rsid w:val="0004285B"/>
    <w:rsid w:val="000430C4"/>
    <w:rsid w:val="00043B80"/>
    <w:rsid w:val="00044F7C"/>
    <w:rsid w:val="0004552B"/>
    <w:rsid w:val="00046145"/>
    <w:rsid w:val="00046233"/>
    <w:rsid w:val="000468A0"/>
    <w:rsid w:val="00046BB9"/>
    <w:rsid w:val="00046BC2"/>
    <w:rsid w:val="00047670"/>
    <w:rsid w:val="00047843"/>
    <w:rsid w:val="0005029E"/>
    <w:rsid w:val="00050A6C"/>
    <w:rsid w:val="00050B71"/>
    <w:rsid w:val="000524F5"/>
    <w:rsid w:val="000530E2"/>
    <w:rsid w:val="000530E4"/>
    <w:rsid w:val="00053D00"/>
    <w:rsid w:val="00056391"/>
    <w:rsid w:val="00056EA7"/>
    <w:rsid w:val="000578C8"/>
    <w:rsid w:val="00060772"/>
    <w:rsid w:val="00061107"/>
    <w:rsid w:val="00061DAD"/>
    <w:rsid w:val="000620C0"/>
    <w:rsid w:val="000621B4"/>
    <w:rsid w:val="00062561"/>
    <w:rsid w:val="00063225"/>
    <w:rsid w:val="000635FF"/>
    <w:rsid w:val="00064757"/>
    <w:rsid w:val="00064E48"/>
    <w:rsid w:val="00065A9F"/>
    <w:rsid w:val="00065ECB"/>
    <w:rsid w:val="0006675E"/>
    <w:rsid w:val="00066FA0"/>
    <w:rsid w:val="00067135"/>
    <w:rsid w:val="000678B5"/>
    <w:rsid w:val="00067D75"/>
    <w:rsid w:val="000702AB"/>
    <w:rsid w:val="0007065F"/>
    <w:rsid w:val="00071004"/>
    <w:rsid w:val="00072BA4"/>
    <w:rsid w:val="00073D5D"/>
    <w:rsid w:val="000749EB"/>
    <w:rsid w:val="00074A94"/>
    <w:rsid w:val="00075657"/>
    <w:rsid w:val="00075F62"/>
    <w:rsid w:val="000761A2"/>
    <w:rsid w:val="00076232"/>
    <w:rsid w:val="00076D63"/>
    <w:rsid w:val="00077065"/>
    <w:rsid w:val="00080198"/>
    <w:rsid w:val="00080ADC"/>
    <w:rsid w:val="00080FFD"/>
    <w:rsid w:val="00081365"/>
    <w:rsid w:val="000818B2"/>
    <w:rsid w:val="000835CD"/>
    <w:rsid w:val="00083B3D"/>
    <w:rsid w:val="0008538F"/>
    <w:rsid w:val="00086387"/>
    <w:rsid w:val="000865A7"/>
    <w:rsid w:val="00086A9A"/>
    <w:rsid w:val="00086D76"/>
    <w:rsid w:val="0008723B"/>
    <w:rsid w:val="000872D2"/>
    <w:rsid w:val="00087E25"/>
    <w:rsid w:val="0009021A"/>
    <w:rsid w:val="000909BD"/>
    <w:rsid w:val="00090A31"/>
    <w:rsid w:val="0009103F"/>
    <w:rsid w:val="00091123"/>
    <w:rsid w:val="00091994"/>
    <w:rsid w:val="00091A88"/>
    <w:rsid w:val="00092108"/>
    <w:rsid w:val="0009266C"/>
    <w:rsid w:val="0009294F"/>
    <w:rsid w:val="0009300E"/>
    <w:rsid w:val="000930A4"/>
    <w:rsid w:val="000939E6"/>
    <w:rsid w:val="000941B9"/>
    <w:rsid w:val="000944FD"/>
    <w:rsid w:val="00094AD7"/>
    <w:rsid w:val="00095B11"/>
    <w:rsid w:val="00095C9A"/>
    <w:rsid w:val="0009604A"/>
    <w:rsid w:val="00096D8A"/>
    <w:rsid w:val="00097612"/>
    <w:rsid w:val="00097F8F"/>
    <w:rsid w:val="000A18FC"/>
    <w:rsid w:val="000A1C07"/>
    <w:rsid w:val="000A2539"/>
    <w:rsid w:val="000A2C53"/>
    <w:rsid w:val="000A2DF2"/>
    <w:rsid w:val="000A4AE0"/>
    <w:rsid w:val="000A51DC"/>
    <w:rsid w:val="000A5AE3"/>
    <w:rsid w:val="000A67F1"/>
    <w:rsid w:val="000A6EED"/>
    <w:rsid w:val="000A72A5"/>
    <w:rsid w:val="000A7A04"/>
    <w:rsid w:val="000B0637"/>
    <w:rsid w:val="000B1476"/>
    <w:rsid w:val="000B1947"/>
    <w:rsid w:val="000B20C8"/>
    <w:rsid w:val="000B2D40"/>
    <w:rsid w:val="000B33A9"/>
    <w:rsid w:val="000B34BE"/>
    <w:rsid w:val="000B3534"/>
    <w:rsid w:val="000B4056"/>
    <w:rsid w:val="000B43B5"/>
    <w:rsid w:val="000B4407"/>
    <w:rsid w:val="000B4B52"/>
    <w:rsid w:val="000B4D61"/>
    <w:rsid w:val="000B5A5E"/>
    <w:rsid w:val="000B5B8F"/>
    <w:rsid w:val="000B6498"/>
    <w:rsid w:val="000B6D5C"/>
    <w:rsid w:val="000B7EAE"/>
    <w:rsid w:val="000C0FA3"/>
    <w:rsid w:val="000C365B"/>
    <w:rsid w:val="000C4324"/>
    <w:rsid w:val="000C43AC"/>
    <w:rsid w:val="000C4BC8"/>
    <w:rsid w:val="000C5A90"/>
    <w:rsid w:val="000C5BE9"/>
    <w:rsid w:val="000C6B7C"/>
    <w:rsid w:val="000C7103"/>
    <w:rsid w:val="000C7545"/>
    <w:rsid w:val="000C7F20"/>
    <w:rsid w:val="000C7F64"/>
    <w:rsid w:val="000D046E"/>
    <w:rsid w:val="000D0C1C"/>
    <w:rsid w:val="000D2872"/>
    <w:rsid w:val="000D2B31"/>
    <w:rsid w:val="000D2D86"/>
    <w:rsid w:val="000D32AA"/>
    <w:rsid w:val="000D4525"/>
    <w:rsid w:val="000D50E5"/>
    <w:rsid w:val="000D52CB"/>
    <w:rsid w:val="000D5759"/>
    <w:rsid w:val="000D6289"/>
    <w:rsid w:val="000D70A8"/>
    <w:rsid w:val="000D7153"/>
    <w:rsid w:val="000D7217"/>
    <w:rsid w:val="000D749B"/>
    <w:rsid w:val="000D7505"/>
    <w:rsid w:val="000E000F"/>
    <w:rsid w:val="000E0169"/>
    <w:rsid w:val="000E15D2"/>
    <w:rsid w:val="000E16C0"/>
    <w:rsid w:val="000E1DC9"/>
    <w:rsid w:val="000E26C7"/>
    <w:rsid w:val="000E35A8"/>
    <w:rsid w:val="000E36DE"/>
    <w:rsid w:val="000E38BF"/>
    <w:rsid w:val="000E3AB7"/>
    <w:rsid w:val="000E3DF3"/>
    <w:rsid w:val="000E477F"/>
    <w:rsid w:val="000E4EBB"/>
    <w:rsid w:val="000E5BB4"/>
    <w:rsid w:val="000E5EE2"/>
    <w:rsid w:val="000E724E"/>
    <w:rsid w:val="000E7B72"/>
    <w:rsid w:val="000F0265"/>
    <w:rsid w:val="000F0E74"/>
    <w:rsid w:val="000F254C"/>
    <w:rsid w:val="000F2C61"/>
    <w:rsid w:val="000F36B9"/>
    <w:rsid w:val="000F4CDA"/>
    <w:rsid w:val="000F5F70"/>
    <w:rsid w:val="000F67C9"/>
    <w:rsid w:val="000F7B80"/>
    <w:rsid w:val="00100751"/>
    <w:rsid w:val="00101445"/>
    <w:rsid w:val="00101FAC"/>
    <w:rsid w:val="00102FC6"/>
    <w:rsid w:val="001031FF"/>
    <w:rsid w:val="001037C4"/>
    <w:rsid w:val="00103ACE"/>
    <w:rsid w:val="00103C52"/>
    <w:rsid w:val="00104350"/>
    <w:rsid w:val="00104367"/>
    <w:rsid w:val="001048C3"/>
    <w:rsid w:val="001063D3"/>
    <w:rsid w:val="001079CB"/>
    <w:rsid w:val="001140DB"/>
    <w:rsid w:val="001146F0"/>
    <w:rsid w:val="0011488E"/>
    <w:rsid w:val="00114D79"/>
    <w:rsid w:val="00114FA6"/>
    <w:rsid w:val="00115E06"/>
    <w:rsid w:val="001160D5"/>
    <w:rsid w:val="00116269"/>
    <w:rsid w:val="001167C6"/>
    <w:rsid w:val="00117517"/>
    <w:rsid w:val="00120ACD"/>
    <w:rsid w:val="0012138F"/>
    <w:rsid w:val="00121D76"/>
    <w:rsid w:val="00122401"/>
    <w:rsid w:val="0012297E"/>
    <w:rsid w:val="00122D48"/>
    <w:rsid w:val="0012325D"/>
    <w:rsid w:val="00123CDE"/>
    <w:rsid w:val="00123D48"/>
    <w:rsid w:val="00125A78"/>
    <w:rsid w:val="00125E15"/>
    <w:rsid w:val="00127171"/>
    <w:rsid w:val="00127B82"/>
    <w:rsid w:val="0013040A"/>
    <w:rsid w:val="00130751"/>
    <w:rsid w:val="001312C3"/>
    <w:rsid w:val="0013192D"/>
    <w:rsid w:val="0013292A"/>
    <w:rsid w:val="00132A6D"/>
    <w:rsid w:val="00132D57"/>
    <w:rsid w:val="00133D22"/>
    <w:rsid w:val="00133F83"/>
    <w:rsid w:val="001342BB"/>
    <w:rsid w:val="001351B7"/>
    <w:rsid w:val="0013562B"/>
    <w:rsid w:val="00135BBE"/>
    <w:rsid w:val="00136345"/>
    <w:rsid w:val="00136433"/>
    <w:rsid w:val="00136745"/>
    <w:rsid w:val="001368AF"/>
    <w:rsid w:val="00136B68"/>
    <w:rsid w:val="00136C6C"/>
    <w:rsid w:val="00136CDF"/>
    <w:rsid w:val="00137633"/>
    <w:rsid w:val="00137AD7"/>
    <w:rsid w:val="001410D2"/>
    <w:rsid w:val="00141B1E"/>
    <w:rsid w:val="00142A13"/>
    <w:rsid w:val="00143FFE"/>
    <w:rsid w:val="00144970"/>
    <w:rsid w:val="00145336"/>
    <w:rsid w:val="00145BD1"/>
    <w:rsid w:val="0014684E"/>
    <w:rsid w:val="00146B0C"/>
    <w:rsid w:val="00146C9C"/>
    <w:rsid w:val="0015068C"/>
    <w:rsid w:val="00150C3A"/>
    <w:rsid w:val="00151B06"/>
    <w:rsid w:val="001520CD"/>
    <w:rsid w:val="00152514"/>
    <w:rsid w:val="00152681"/>
    <w:rsid w:val="00153713"/>
    <w:rsid w:val="00153F46"/>
    <w:rsid w:val="00155FAF"/>
    <w:rsid w:val="0015653D"/>
    <w:rsid w:val="00156786"/>
    <w:rsid w:val="00156B23"/>
    <w:rsid w:val="00156B4F"/>
    <w:rsid w:val="00156C59"/>
    <w:rsid w:val="001605B1"/>
    <w:rsid w:val="001608AB"/>
    <w:rsid w:val="00160C40"/>
    <w:rsid w:val="00160E7B"/>
    <w:rsid w:val="00160FE2"/>
    <w:rsid w:val="00161FF8"/>
    <w:rsid w:val="00163249"/>
    <w:rsid w:val="001639C3"/>
    <w:rsid w:val="00164946"/>
    <w:rsid w:val="00164CB7"/>
    <w:rsid w:val="001655F0"/>
    <w:rsid w:val="00165BFA"/>
    <w:rsid w:val="0016715B"/>
    <w:rsid w:val="001672DD"/>
    <w:rsid w:val="00167903"/>
    <w:rsid w:val="001679D1"/>
    <w:rsid w:val="00167F47"/>
    <w:rsid w:val="0017089D"/>
    <w:rsid w:val="001709D1"/>
    <w:rsid w:val="0017179B"/>
    <w:rsid w:val="00171D4C"/>
    <w:rsid w:val="00173C73"/>
    <w:rsid w:val="00173FB7"/>
    <w:rsid w:val="00174896"/>
    <w:rsid w:val="00174BBB"/>
    <w:rsid w:val="00174C08"/>
    <w:rsid w:val="001754D2"/>
    <w:rsid w:val="0017565F"/>
    <w:rsid w:val="001757FD"/>
    <w:rsid w:val="001759E3"/>
    <w:rsid w:val="001766AC"/>
    <w:rsid w:val="0017707A"/>
    <w:rsid w:val="00177B4F"/>
    <w:rsid w:val="00177FC0"/>
    <w:rsid w:val="0018040A"/>
    <w:rsid w:val="001806D8"/>
    <w:rsid w:val="0018071A"/>
    <w:rsid w:val="001814BA"/>
    <w:rsid w:val="00181C1A"/>
    <w:rsid w:val="001828B2"/>
    <w:rsid w:val="00183ED4"/>
    <w:rsid w:val="00184F45"/>
    <w:rsid w:val="00184F8E"/>
    <w:rsid w:val="00185387"/>
    <w:rsid w:val="001873B5"/>
    <w:rsid w:val="00187567"/>
    <w:rsid w:val="00187EB1"/>
    <w:rsid w:val="00190510"/>
    <w:rsid w:val="00190C23"/>
    <w:rsid w:val="001913A2"/>
    <w:rsid w:val="001913D0"/>
    <w:rsid w:val="00191E36"/>
    <w:rsid w:val="00192079"/>
    <w:rsid w:val="00192AFC"/>
    <w:rsid w:val="00193149"/>
    <w:rsid w:val="00193780"/>
    <w:rsid w:val="001937E5"/>
    <w:rsid w:val="00193C27"/>
    <w:rsid w:val="00195351"/>
    <w:rsid w:val="001959C7"/>
    <w:rsid w:val="00195ED1"/>
    <w:rsid w:val="001961D3"/>
    <w:rsid w:val="001967FE"/>
    <w:rsid w:val="00196BA8"/>
    <w:rsid w:val="00196C11"/>
    <w:rsid w:val="001972ED"/>
    <w:rsid w:val="00197C76"/>
    <w:rsid w:val="00197E01"/>
    <w:rsid w:val="00197F7D"/>
    <w:rsid w:val="001A00DF"/>
    <w:rsid w:val="001A05AB"/>
    <w:rsid w:val="001A0F88"/>
    <w:rsid w:val="001A1677"/>
    <w:rsid w:val="001A1CA9"/>
    <w:rsid w:val="001A21A9"/>
    <w:rsid w:val="001A269E"/>
    <w:rsid w:val="001A2A5F"/>
    <w:rsid w:val="001A2CDE"/>
    <w:rsid w:val="001A2FC1"/>
    <w:rsid w:val="001A3976"/>
    <w:rsid w:val="001A43C7"/>
    <w:rsid w:val="001A48F8"/>
    <w:rsid w:val="001A4F0F"/>
    <w:rsid w:val="001A525E"/>
    <w:rsid w:val="001A5A5D"/>
    <w:rsid w:val="001A66A0"/>
    <w:rsid w:val="001A6D81"/>
    <w:rsid w:val="001A6D9F"/>
    <w:rsid w:val="001A79AF"/>
    <w:rsid w:val="001B0170"/>
    <w:rsid w:val="001B08F3"/>
    <w:rsid w:val="001B0A88"/>
    <w:rsid w:val="001B38C7"/>
    <w:rsid w:val="001B39C1"/>
    <w:rsid w:val="001B3A2A"/>
    <w:rsid w:val="001B4A0D"/>
    <w:rsid w:val="001B55AE"/>
    <w:rsid w:val="001B5601"/>
    <w:rsid w:val="001B5764"/>
    <w:rsid w:val="001B58CC"/>
    <w:rsid w:val="001B5A7F"/>
    <w:rsid w:val="001B5F01"/>
    <w:rsid w:val="001B7511"/>
    <w:rsid w:val="001B7D4A"/>
    <w:rsid w:val="001B7E88"/>
    <w:rsid w:val="001C017C"/>
    <w:rsid w:val="001C076F"/>
    <w:rsid w:val="001C0AAF"/>
    <w:rsid w:val="001C1645"/>
    <w:rsid w:val="001C17B8"/>
    <w:rsid w:val="001C18E9"/>
    <w:rsid w:val="001C3077"/>
    <w:rsid w:val="001C3B7F"/>
    <w:rsid w:val="001C3C5D"/>
    <w:rsid w:val="001C4323"/>
    <w:rsid w:val="001C54D6"/>
    <w:rsid w:val="001C638B"/>
    <w:rsid w:val="001C75C7"/>
    <w:rsid w:val="001C7A04"/>
    <w:rsid w:val="001C7E3F"/>
    <w:rsid w:val="001D025A"/>
    <w:rsid w:val="001D0E65"/>
    <w:rsid w:val="001D0EED"/>
    <w:rsid w:val="001D1427"/>
    <w:rsid w:val="001D19B0"/>
    <w:rsid w:val="001D1B63"/>
    <w:rsid w:val="001D2013"/>
    <w:rsid w:val="001D23C3"/>
    <w:rsid w:val="001D2C10"/>
    <w:rsid w:val="001D3372"/>
    <w:rsid w:val="001D36F6"/>
    <w:rsid w:val="001D4917"/>
    <w:rsid w:val="001D4B55"/>
    <w:rsid w:val="001D564C"/>
    <w:rsid w:val="001D5E51"/>
    <w:rsid w:val="001D66DF"/>
    <w:rsid w:val="001D686A"/>
    <w:rsid w:val="001D7720"/>
    <w:rsid w:val="001D7B0B"/>
    <w:rsid w:val="001D7F0C"/>
    <w:rsid w:val="001E0890"/>
    <w:rsid w:val="001E1850"/>
    <w:rsid w:val="001E2727"/>
    <w:rsid w:val="001E2753"/>
    <w:rsid w:val="001E42B9"/>
    <w:rsid w:val="001E4763"/>
    <w:rsid w:val="001E4B5F"/>
    <w:rsid w:val="001E4F16"/>
    <w:rsid w:val="001E53D5"/>
    <w:rsid w:val="001E57F5"/>
    <w:rsid w:val="001E5BD3"/>
    <w:rsid w:val="001E5E80"/>
    <w:rsid w:val="001E60D1"/>
    <w:rsid w:val="001E65E8"/>
    <w:rsid w:val="001E723A"/>
    <w:rsid w:val="001E730C"/>
    <w:rsid w:val="001E736E"/>
    <w:rsid w:val="001E74B9"/>
    <w:rsid w:val="001E76FB"/>
    <w:rsid w:val="001F0058"/>
    <w:rsid w:val="001F0587"/>
    <w:rsid w:val="001F0BFF"/>
    <w:rsid w:val="001F1103"/>
    <w:rsid w:val="001F175A"/>
    <w:rsid w:val="001F1944"/>
    <w:rsid w:val="001F286A"/>
    <w:rsid w:val="001F31AF"/>
    <w:rsid w:val="001F3327"/>
    <w:rsid w:val="001F34B4"/>
    <w:rsid w:val="001F59E2"/>
    <w:rsid w:val="001F5FA2"/>
    <w:rsid w:val="001F6595"/>
    <w:rsid w:val="001F7699"/>
    <w:rsid w:val="002005C9"/>
    <w:rsid w:val="00200EE0"/>
    <w:rsid w:val="00201671"/>
    <w:rsid w:val="00201B66"/>
    <w:rsid w:val="002021EE"/>
    <w:rsid w:val="00202DD4"/>
    <w:rsid w:val="0020314B"/>
    <w:rsid w:val="0020410D"/>
    <w:rsid w:val="00204595"/>
    <w:rsid w:val="00204865"/>
    <w:rsid w:val="00204A07"/>
    <w:rsid w:val="00204F9D"/>
    <w:rsid w:val="002050A7"/>
    <w:rsid w:val="002053F9"/>
    <w:rsid w:val="00205570"/>
    <w:rsid w:val="00205B4E"/>
    <w:rsid w:val="00205E65"/>
    <w:rsid w:val="00206AF4"/>
    <w:rsid w:val="00207CB9"/>
    <w:rsid w:val="00210FCE"/>
    <w:rsid w:val="00210FFF"/>
    <w:rsid w:val="002125A7"/>
    <w:rsid w:val="002136C4"/>
    <w:rsid w:val="002138C9"/>
    <w:rsid w:val="00213A6F"/>
    <w:rsid w:val="002142AF"/>
    <w:rsid w:val="00215010"/>
    <w:rsid w:val="0021562C"/>
    <w:rsid w:val="00215E64"/>
    <w:rsid w:val="0021691B"/>
    <w:rsid w:val="00216A8C"/>
    <w:rsid w:val="00216B1A"/>
    <w:rsid w:val="00216E9B"/>
    <w:rsid w:val="002174B3"/>
    <w:rsid w:val="002178B0"/>
    <w:rsid w:val="002204EB"/>
    <w:rsid w:val="00220699"/>
    <w:rsid w:val="00221432"/>
    <w:rsid w:val="00222B05"/>
    <w:rsid w:val="00223173"/>
    <w:rsid w:val="00223517"/>
    <w:rsid w:val="00223B5D"/>
    <w:rsid w:val="00224315"/>
    <w:rsid w:val="0022434B"/>
    <w:rsid w:val="002243A9"/>
    <w:rsid w:val="002249DF"/>
    <w:rsid w:val="002255C1"/>
    <w:rsid w:val="002257CD"/>
    <w:rsid w:val="00225C95"/>
    <w:rsid w:val="00226DE2"/>
    <w:rsid w:val="00226E30"/>
    <w:rsid w:val="002274D8"/>
    <w:rsid w:val="00227DA1"/>
    <w:rsid w:val="002301A2"/>
    <w:rsid w:val="00230E90"/>
    <w:rsid w:val="00231449"/>
    <w:rsid w:val="002316E4"/>
    <w:rsid w:val="00231D0E"/>
    <w:rsid w:val="00232B09"/>
    <w:rsid w:val="00232E43"/>
    <w:rsid w:val="00233288"/>
    <w:rsid w:val="0023398D"/>
    <w:rsid w:val="00233D47"/>
    <w:rsid w:val="00233D66"/>
    <w:rsid w:val="00233FCE"/>
    <w:rsid w:val="00234EB1"/>
    <w:rsid w:val="00234F78"/>
    <w:rsid w:val="002363F7"/>
    <w:rsid w:val="00236935"/>
    <w:rsid w:val="002376FB"/>
    <w:rsid w:val="002378EF"/>
    <w:rsid w:val="002400C4"/>
    <w:rsid w:val="0024142B"/>
    <w:rsid w:val="00242879"/>
    <w:rsid w:val="00243246"/>
    <w:rsid w:val="0024368A"/>
    <w:rsid w:val="00243E04"/>
    <w:rsid w:val="00244659"/>
    <w:rsid w:val="002457D1"/>
    <w:rsid w:val="00245894"/>
    <w:rsid w:val="00246298"/>
    <w:rsid w:val="002469F1"/>
    <w:rsid w:val="00246D55"/>
    <w:rsid w:val="00247348"/>
    <w:rsid w:val="00247424"/>
    <w:rsid w:val="00250BBC"/>
    <w:rsid w:val="0025102D"/>
    <w:rsid w:val="00251665"/>
    <w:rsid w:val="00251CAE"/>
    <w:rsid w:val="00251DCF"/>
    <w:rsid w:val="00253C3E"/>
    <w:rsid w:val="00253D98"/>
    <w:rsid w:val="00254256"/>
    <w:rsid w:val="0025444D"/>
    <w:rsid w:val="00254487"/>
    <w:rsid w:val="002545ED"/>
    <w:rsid w:val="002557A0"/>
    <w:rsid w:val="0025582D"/>
    <w:rsid w:val="00256F68"/>
    <w:rsid w:val="0025770C"/>
    <w:rsid w:val="00261E6F"/>
    <w:rsid w:val="00261EDD"/>
    <w:rsid w:val="00262076"/>
    <w:rsid w:val="00262A92"/>
    <w:rsid w:val="00262EA1"/>
    <w:rsid w:val="00265077"/>
    <w:rsid w:val="00265E90"/>
    <w:rsid w:val="00265FEB"/>
    <w:rsid w:val="002661B9"/>
    <w:rsid w:val="00266310"/>
    <w:rsid w:val="0026790F"/>
    <w:rsid w:val="002707F8"/>
    <w:rsid w:val="002717B5"/>
    <w:rsid w:val="00271842"/>
    <w:rsid w:val="002731A4"/>
    <w:rsid w:val="00273924"/>
    <w:rsid w:val="00273E1E"/>
    <w:rsid w:val="00273EA5"/>
    <w:rsid w:val="0027400F"/>
    <w:rsid w:val="00274878"/>
    <w:rsid w:val="00274B86"/>
    <w:rsid w:val="0027583F"/>
    <w:rsid w:val="00276402"/>
    <w:rsid w:val="002776FA"/>
    <w:rsid w:val="002779B8"/>
    <w:rsid w:val="002803E0"/>
    <w:rsid w:val="002809C4"/>
    <w:rsid w:val="0028112A"/>
    <w:rsid w:val="00281ABA"/>
    <w:rsid w:val="002830AD"/>
    <w:rsid w:val="00283B42"/>
    <w:rsid w:val="002841A2"/>
    <w:rsid w:val="002842BD"/>
    <w:rsid w:val="002849BE"/>
    <w:rsid w:val="00284AA3"/>
    <w:rsid w:val="00285A7C"/>
    <w:rsid w:val="00285D10"/>
    <w:rsid w:val="00285DAB"/>
    <w:rsid w:val="00285DB2"/>
    <w:rsid w:val="002861E5"/>
    <w:rsid w:val="00286258"/>
    <w:rsid w:val="00286338"/>
    <w:rsid w:val="002864A2"/>
    <w:rsid w:val="00287D6D"/>
    <w:rsid w:val="00290355"/>
    <w:rsid w:val="00290FA7"/>
    <w:rsid w:val="00291427"/>
    <w:rsid w:val="00291E83"/>
    <w:rsid w:val="002920B7"/>
    <w:rsid w:val="00292601"/>
    <w:rsid w:val="00292EAE"/>
    <w:rsid w:val="00293875"/>
    <w:rsid w:val="00293963"/>
    <w:rsid w:val="0029407A"/>
    <w:rsid w:val="00294633"/>
    <w:rsid w:val="00294BA3"/>
    <w:rsid w:val="00294CC1"/>
    <w:rsid w:val="00295B8A"/>
    <w:rsid w:val="00295C51"/>
    <w:rsid w:val="00296AD4"/>
    <w:rsid w:val="00296E0D"/>
    <w:rsid w:val="002A1ADB"/>
    <w:rsid w:val="002A2785"/>
    <w:rsid w:val="002A28AE"/>
    <w:rsid w:val="002A290D"/>
    <w:rsid w:val="002A3470"/>
    <w:rsid w:val="002A34B5"/>
    <w:rsid w:val="002A3874"/>
    <w:rsid w:val="002A4444"/>
    <w:rsid w:val="002A5095"/>
    <w:rsid w:val="002A52B9"/>
    <w:rsid w:val="002A5B5A"/>
    <w:rsid w:val="002A671B"/>
    <w:rsid w:val="002A6D66"/>
    <w:rsid w:val="002A7C8B"/>
    <w:rsid w:val="002B068D"/>
    <w:rsid w:val="002B14DE"/>
    <w:rsid w:val="002B14E6"/>
    <w:rsid w:val="002B15E9"/>
    <w:rsid w:val="002B19C4"/>
    <w:rsid w:val="002B1B91"/>
    <w:rsid w:val="002B1EE9"/>
    <w:rsid w:val="002B2CB3"/>
    <w:rsid w:val="002B30E2"/>
    <w:rsid w:val="002B3824"/>
    <w:rsid w:val="002B3950"/>
    <w:rsid w:val="002B4A50"/>
    <w:rsid w:val="002B567E"/>
    <w:rsid w:val="002B57D1"/>
    <w:rsid w:val="002B720C"/>
    <w:rsid w:val="002B7CAA"/>
    <w:rsid w:val="002C054B"/>
    <w:rsid w:val="002C056F"/>
    <w:rsid w:val="002C06B0"/>
    <w:rsid w:val="002C1F83"/>
    <w:rsid w:val="002C28C6"/>
    <w:rsid w:val="002C2FF1"/>
    <w:rsid w:val="002C3738"/>
    <w:rsid w:val="002C39AC"/>
    <w:rsid w:val="002C3D5D"/>
    <w:rsid w:val="002C3F83"/>
    <w:rsid w:val="002C3FC9"/>
    <w:rsid w:val="002C50C2"/>
    <w:rsid w:val="002C5209"/>
    <w:rsid w:val="002C659E"/>
    <w:rsid w:val="002C66C4"/>
    <w:rsid w:val="002C6B0C"/>
    <w:rsid w:val="002C70E6"/>
    <w:rsid w:val="002C74D3"/>
    <w:rsid w:val="002C7649"/>
    <w:rsid w:val="002C7A0C"/>
    <w:rsid w:val="002D005D"/>
    <w:rsid w:val="002D08CD"/>
    <w:rsid w:val="002D12B9"/>
    <w:rsid w:val="002D14FC"/>
    <w:rsid w:val="002D2329"/>
    <w:rsid w:val="002D3140"/>
    <w:rsid w:val="002D3507"/>
    <w:rsid w:val="002D40C1"/>
    <w:rsid w:val="002D4349"/>
    <w:rsid w:val="002D443B"/>
    <w:rsid w:val="002D46C9"/>
    <w:rsid w:val="002D491D"/>
    <w:rsid w:val="002D4F23"/>
    <w:rsid w:val="002D5234"/>
    <w:rsid w:val="002D5D63"/>
    <w:rsid w:val="002D6160"/>
    <w:rsid w:val="002D6942"/>
    <w:rsid w:val="002D69EA"/>
    <w:rsid w:val="002D6A03"/>
    <w:rsid w:val="002D751B"/>
    <w:rsid w:val="002E2673"/>
    <w:rsid w:val="002E27AD"/>
    <w:rsid w:val="002E38CA"/>
    <w:rsid w:val="002E46F7"/>
    <w:rsid w:val="002E496B"/>
    <w:rsid w:val="002E5E71"/>
    <w:rsid w:val="002E69B9"/>
    <w:rsid w:val="002E75DE"/>
    <w:rsid w:val="002E794E"/>
    <w:rsid w:val="002F0B9D"/>
    <w:rsid w:val="002F10D3"/>
    <w:rsid w:val="002F12E4"/>
    <w:rsid w:val="002F1538"/>
    <w:rsid w:val="002F1FA0"/>
    <w:rsid w:val="002F3563"/>
    <w:rsid w:val="002F36B3"/>
    <w:rsid w:val="002F38B8"/>
    <w:rsid w:val="002F3BF4"/>
    <w:rsid w:val="002F4075"/>
    <w:rsid w:val="002F424F"/>
    <w:rsid w:val="002F4C0D"/>
    <w:rsid w:val="002F61F3"/>
    <w:rsid w:val="002F639E"/>
    <w:rsid w:val="002F715C"/>
    <w:rsid w:val="002F7786"/>
    <w:rsid w:val="002F7914"/>
    <w:rsid w:val="002F79D4"/>
    <w:rsid w:val="0030057E"/>
    <w:rsid w:val="0030288B"/>
    <w:rsid w:val="00302A3F"/>
    <w:rsid w:val="003038E1"/>
    <w:rsid w:val="00305098"/>
    <w:rsid w:val="003050A6"/>
    <w:rsid w:val="00305327"/>
    <w:rsid w:val="00306DB8"/>
    <w:rsid w:val="00306E61"/>
    <w:rsid w:val="00307A86"/>
    <w:rsid w:val="00310004"/>
    <w:rsid w:val="0031006D"/>
    <w:rsid w:val="00310A22"/>
    <w:rsid w:val="00311833"/>
    <w:rsid w:val="003121ED"/>
    <w:rsid w:val="003124E7"/>
    <w:rsid w:val="0031356A"/>
    <w:rsid w:val="003137E0"/>
    <w:rsid w:val="00313861"/>
    <w:rsid w:val="003141B9"/>
    <w:rsid w:val="003146E9"/>
    <w:rsid w:val="00315789"/>
    <w:rsid w:val="00320368"/>
    <w:rsid w:val="003208DA"/>
    <w:rsid w:val="0032107E"/>
    <w:rsid w:val="0032108B"/>
    <w:rsid w:val="003215BF"/>
    <w:rsid w:val="00323634"/>
    <w:rsid w:val="003237CC"/>
    <w:rsid w:val="00323B0D"/>
    <w:rsid w:val="00323B90"/>
    <w:rsid w:val="00323DEB"/>
    <w:rsid w:val="003243F3"/>
    <w:rsid w:val="003248D6"/>
    <w:rsid w:val="00325892"/>
    <w:rsid w:val="00327408"/>
    <w:rsid w:val="003275BB"/>
    <w:rsid w:val="0032786A"/>
    <w:rsid w:val="00331568"/>
    <w:rsid w:val="00331C95"/>
    <w:rsid w:val="003323B8"/>
    <w:rsid w:val="003333E6"/>
    <w:rsid w:val="0033387A"/>
    <w:rsid w:val="003339AA"/>
    <w:rsid w:val="00333BA1"/>
    <w:rsid w:val="00333C05"/>
    <w:rsid w:val="003345EF"/>
    <w:rsid w:val="0033480C"/>
    <w:rsid w:val="00334E72"/>
    <w:rsid w:val="00335A45"/>
    <w:rsid w:val="00335AC6"/>
    <w:rsid w:val="00335AF6"/>
    <w:rsid w:val="00335CA2"/>
    <w:rsid w:val="00335D1F"/>
    <w:rsid w:val="00336090"/>
    <w:rsid w:val="00336EA7"/>
    <w:rsid w:val="00337225"/>
    <w:rsid w:val="00337324"/>
    <w:rsid w:val="00337DF6"/>
    <w:rsid w:val="00340F49"/>
    <w:rsid w:val="00341AD1"/>
    <w:rsid w:val="0034245A"/>
    <w:rsid w:val="003428E1"/>
    <w:rsid w:val="00342B83"/>
    <w:rsid w:val="00343817"/>
    <w:rsid w:val="00343B96"/>
    <w:rsid w:val="00343CBD"/>
    <w:rsid w:val="0034439A"/>
    <w:rsid w:val="003444C8"/>
    <w:rsid w:val="0034528D"/>
    <w:rsid w:val="00345572"/>
    <w:rsid w:val="00345606"/>
    <w:rsid w:val="003460C7"/>
    <w:rsid w:val="0034652D"/>
    <w:rsid w:val="003466A8"/>
    <w:rsid w:val="0034692D"/>
    <w:rsid w:val="00346DF5"/>
    <w:rsid w:val="00346E5F"/>
    <w:rsid w:val="00347FB4"/>
    <w:rsid w:val="00350DCF"/>
    <w:rsid w:val="003521D4"/>
    <w:rsid w:val="00353FD2"/>
    <w:rsid w:val="003542CA"/>
    <w:rsid w:val="00354AFF"/>
    <w:rsid w:val="00355152"/>
    <w:rsid w:val="00355508"/>
    <w:rsid w:val="00355CCE"/>
    <w:rsid w:val="003602E4"/>
    <w:rsid w:val="00360E55"/>
    <w:rsid w:val="003613A3"/>
    <w:rsid w:val="003617FF"/>
    <w:rsid w:val="00361A27"/>
    <w:rsid w:val="003623F9"/>
    <w:rsid w:val="00362B7F"/>
    <w:rsid w:val="00362DC8"/>
    <w:rsid w:val="00363D93"/>
    <w:rsid w:val="003644F9"/>
    <w:rsid w:val="00365D6E"/>
    <w:rsid w:val="00366189"/>
    <w:rsid w:val="00366A32"/>
    <w:rsid w:val="00366E50"/>
    <w:rsid w:val="0036701B"/>
    <w:rsid w:val="00367ACD"/>
    <w:rsid w:val="00370B02"/>
    <w:rsid w:val="00370CAA"/>
    <w:rsid w:val="00371A41"/>
    <w:rsid w:val="00372823"/>
    <w:rsid w:val="0037366D"/>
    <w:rsid w:val="00374B1C"/>
    <w:rsid w:val="00375544"/>
    <w:rsid w:val="00375679"/>
    <w:rsid w:val="00376580"/>
    <w:rsid w:val="0037667C"/>
    <w:rsid w:val="003778C1"/>
    <w:rsid w:val="00380179"/>
    <w:rsid w:val="00380933"/>
    <w:rsid w:val="0038142E"/>
    <w:rsid w:val="0038160B"/>
    <w:rsid w:val="00381EBF"/>
    <w:rsid w:val="00382621"/>
    <w:rsid w:val="003826C2"/>
    <w:rsid w:val="00383044"/>
    <w:rsid w:val="003830C3"/>
    <w:rsid w:val="00383FA6"/>
    <w:rsid w:val="00385243"/>
    <w:rsid w:val="0038549F"/>
    <w:rsid w:val="003856FC"/>
    <w:rsid w:val="0038583D"/>
    <w:rsid w:val="003859DC"/>
    <w:rsid w:val="00387E42"/>
    <w:rsid w:val="003904BC"/>
    <w:rsid w:val="00390EF9"/>
    <w:rsid w:val="003917BC"/>
    <w:rsid w:val="003917DA"/>
    <w:rsid w:val="00391DD5"/>
    <w:rsid w:val="00391F40"/>
    <w:rsid w:val="0039228F"/>
    <w:rsid w:val="00392C21"/>
    <w:rsid w:val="00392F5D"/>
    <w:rsid w:val="0039410C"/>
    <w:rsid w:val="00394124"/>
    <w:rsid w:val="00396086"/>
    <w:rsid w:val="0039770A"/>
    <w:rsid w:val="00397846"/>
    <w:rsid w:val="003A0255"/>
    <w:rsid w:val="003A0597"/>
    <w:rsid w:val="003A0B87"/>
    <w:rsid w:val="003A0E2A"/>
    <w:rsid w:val="003A22F1"/>
    <w:rsid w:val="003A26D0"/>
    <w:rsid w:val="003A2D40"/>
    <w:rsid w:val="003A334B"/>
    <w:rsid w:val="003A385E"/>
    <w:rsid w:val="003A5040"/>
    <w:rsid w:val="003A55FE"/>
    <w:rsid w:val="003A5D4A"/>
    <w:rsid w:val="003A6A05"/>
    <w:rsid w:val="003A708D"/>
    <w:rsid w:val="003A7524"/>
    <w:rsid w:val="003A7BD3"/>
    <w:rsid w:val="003B02AF"/>
    <w:rsid w:val="003B0485"/>
    <w:rsid w:val="003B0591"/>
    <w:rsid w:val="003B0C7C"/>
    <w:rsid w:val="003B141E"/>
    <w:rsid w:val="003B272E"/>
    <w:rsid w:val="003B2B9F"/>
    <w:rsid w:val="003B2DEF"/>
    <w:rsid w:val="003B39B3"/>
    <w:rsid w:val="003B4711"/>
    <w:rsid w:val="003B50AC"/>
    <w:rsid w:val="003B512A"/>
    <w:rsid w:val="003B551C"/>
    <w:rsid w:val="003B5958"/>
    <w:rsid w:val="003B60C7"/>
    <w:rsid w:val="003B6B9C"/>
    <w:rsid w:val="003B6C3A"/>
    <w:rsid w:val="003B6DD0"/>
    <w:rsid w:val="003B77A6"/>
    <w:rsid w:val="003B7AB0"/>
    <w:rsid w:val="003B7AFE"/>
    <w:rsid w:val="003C0DCF"/>
    <w:rsid w:val="003C1215"/>
    <w:rsid w:val="003C1B5C"/>
    <w:rsid w:val="003C210A"/>
    <w:rsid w:val="003C3A00"/>
    <w:rsid w:val="003C3B25"/>
    <w:rsid w:val="003C49DB"/>
    <w:rsid w:val="003C4DE5"/>
    <w:rsid w:val="003C5B10"/>
    <w:rsid w:val="003C640C"/>
    <w:rsid w:val="003C6638"/>
    <w:rsid w:val="003C74C4"/>
    <w:rsid w:val="003C75D7"/>
    <w:rsid w:val="003D0313"/>
    <w:rsid w:val="003D0A49"/>
    <w:rsid w:val="003D0D30"/>
    <w:rsid w:val="003D0E2B"/>
    <w:rsid w:val="003D0E8A"/>
    <w:rsid w:val="003D1228"/>
    <w:rsid w:val="003D15DB"/>
    <w:rsid w:val="003D1602"/>
    <w:rsid w:val="003D1CA5"/>
    <w:rsid w:val="003D2447"/>
    <w:rsid w:val="003D361F"/>
    <w:rsid w:val="003D3A48"/>
    <w:rsid w:val="003D3CAB"/>
    <w:rsid w:val="003D3D85"/>
    <w:rsid w:val="003D47A7"/>
    <w:rsid w:val="003D4AEA"/>
    <w:rsid w:val="003D5006"/>
    <w:rsid w:val="003D5BFE"/>
    <w:rsid w:val="003D7251"/>
    <w:rsid w:val="003E00C7"/>
    <w:rsid w:val="003E021E"/>
    <w:rsid w:val="003E162B"/>
    <w:rsid w:val="003E18F4"/>
    <w:rsid w:val="003E1E74"/>
    <w:rsid w:val="003E2198"/>
    <w:rsid w:val="003E241A"/>
    <w:rsid w:val="003E2676"/>
    <w:rsid w:val="003E3124"/>
    <w:rsid w:val="003E3BFB"/>
    <w:rsid w:val="003E43D7"/>
    <w:rsid w:val="003E452B"/>
    <w:rsid w:val="003E46DF"/>
    <w:rsid w:val="003E5B12"/>
    <w:rsid w:val="003E602E"/>
    <w:rsid w:val="003E653B"/>
    <w:rsid w:val="003E66D0"/>
    <w:rsid w:val="003E74A9"/>
    <w:rsid w:val="003E79B1"/>
    <w:rsid w:val="003F0E3E"/>
    <w:rsid w:val="003F10E9"/>
    <w:rsid w:val="003F1525"/>
    <w:rsid w:val="003F1BCD"/>
    <w:rsid w:val="003F2156"/>
    <w:rsid w:val="003F36B3"/>
    <w:rsid w:val="003F4B29"/>
    <w:rsid w:val="003F4F8C"/>
    <w:rsid w:val="003F529F"/>
    <w:rsid w:val="003F55C0"/>
    <w:rsid w:val="003F5BD3"/>
    <w:rsid w:val="003F6E96"/>
    <w:rsid w:val="003F6EE1"/>
    <w:rsid w:val="003F767F"/>
    <w:rsid w:val="0040085E"/>
    <w:rsid w:val="00400EBA"/>
    <w:rsid w:val="00401F65"/>
    <w:rsid w:val="00402990"/>
    <w:rsid w:val="004034BD"/>
    <w:rsid w:val="0040355B"/>
    <w:rsid w:val="004036C7"/>
    <w:rsid w:val="00403BA4"/>
    <w:rsid w:val="00403EAE"/>
    <w:rsid w:val="004044A4"/>
    <w:rsid w:val="00404974"/>
    <w:rsid w:val="00405416"/>
    <w:rsid w:val="004069BB"/>
    <w:rsid w:val="00406C87"/>
    <w:rsid w:val="00406D3F"/>
    <w:rsid w:val="00406DE5"/>
    <w:rsid w:val="004073BA"/>
    <w:rsid w:val="00407D6C"/>
    <w:rsid w:val="0041057A"/>
    <w:rsid w:val="00410BDD"/>
    <w:rsid w:val="00410FD9"/>
    <w:rsid w:val="004115F6"/>
    <w:rsid w:val="0041167B"/>
    <w:rsid w:val="004120A7"/>
    <w:rsid w:val="004126A5"/>
    <w:rsid w:val="004126A9"/>
    <w:rsid w:val="00412770"/>
    <w:rsid w:val="004135E8"/>
    <w:rsid w:val="004137D1"/>
    <w:rsid w:val="00413895"/>
    <w:rsid w:val="00413966"/>
    <w:rsid w:val="00413D60"/>
    <w:rsid w:val="00414404"/>
    <w:rsid w:val="004147FC"/>
    <w:rsid w:val="00415409"/>
    <w:rsid w:val="00415688"/>
    <w:rsid w:val="00415BFA"/>
    <w:rsid w:val="00416550"/>
    <w:rsid w:val="00416B83"/>
    <w:rsid w:val="00416C13"/>
    <w:rsid w:val="00417A21"/>
    <w:rsid w:val="00417F83"/>
    <w:rsid w:val="00421469"/>
    <w:rsid w:val="00421E4E"/>
    <w:rsid w:val="004225A7"/>
    <w:rsid w:val="00422AE5"/>
    <w:rsid w:val="00422CEA"/>
    <w:rsid w:val="004234AF"/>
    <w:rsid w:val="00424393"/>
    <w:rsid w:val="00427485"/>
    <w:rsid w:val="00427E4F"/>
    <w:rsid w:val="00427F0C"/>
    <w:rsid w:val="00427F60"/>
    <w:rsid w:val="0043050A"/>
    <w:rsid w:val="004305F2"/>
    <w:rsid w:val="00430AB6"/>
    <w:rsid w:val="004320F4"/>
    <w:rsid w:val="00433580"/>
    <w:rsid w:val="0043363B"/>
    <w:rsid w:val="004340E2"/>
    <w:rsid w:val="00434264"/>
    <w:rsid w:val="00434D0A"/>
    <w:rsid w:val="004358C1"/>
    <w:rsid w:val="00435D18"/>
    <w:rsid w:val="004370E7"/>
    <w:rsid w:val="00437D05"/>
    <w:rsid w:val="0044019E"/>
    <w:rsid w:val="00440272"/>
    <w:rsid w:val="00440BFD"/>
    <w:rsid w:val="004411A7"/>
    <w:rsid w:val="004415BE"/>
    <w:rsid w:val="00442ABD"/>
    <w:rsid w:val="00443427"/>
    <w:rsid w:val="00443AA9"/>
    <w:rsid w:val="00444326"/>
    <w:rsid w:val="00445DCE"/>
    <w:rsid w:val="00446A9E"/>
    <w:rsid w:val="00446D62"/>
    <w:rsid w:val="00446E65"/>
    <w:rsid w:val="004472B3"/>
    <w:rsid w:val="00447A4A"/>
    <w:rsid w:val="0045031E"/>
    <w:rsid w:val="004507A0"/>
    <w:rsid w:val="004511A1"/>
    <w:rsid w:val="00451534"/>
    <w:rsid w:val="004525DB"/>
    <w:rsid w:val="00453933"/>
    <w:rsid w:val="004541B6"/>
    <w:rsid w:val="00454DD7"/>
    <w:rsid w:val="0045514B"/>
    <w:rsid w:val="00455F1B"/>
    <w:rsid w:val="004569D7"/>
    <w:rsid w:val="00456A00"/>
    <w:rsid w:val="00456EB4"/>
    <w:rsid w:val="004573C0"/>
    <w:rsid w:val="0045787B"/>
    <w:rsid w:val="00457AD1"/>
    <w:rsid w:val="0046094D"/>
    <w:rsid w:val="00460A15"/>
    <w:rsid w:val="00461191"/>
    <w:rsid w:val="00461B95"/>
    <w:rsid w:val="00461F0F"/>
    <w:rsid w:val="00462085"/>
    <w:rsid w:val="00462196"/>
    <w:rsid w:val="00462AB6"/>
    <w:rsid w:val="00464251"/>
    <w:rsid w:val="004647A0"/>
    <w:rsid w:val="004648F8"/>
    <w:rsid w:val="004649D3"/>
    <w:rsid w:val="00464A1D"/>
    <w:rsid w:val="00464E97"/>
    <w:rsid w:val="00465394"/>
    <w:rsid w:val="00465B71"/>
    <w:rsid w:val="00465CC1"/>
    <w:rsid w:val="00466C91"/>
    <w:rsid w:val="0046759B"/>
    <w:rsid w:val="004679C0"/>
    <w:rsid w:val="00467E0C"/>
    <w:rsid w:val="0047017F"/>
    <w:rsid w:val="004701E3"/>
    <w:rsid w:val="00470215"/>
    <w:rsid w:val="00470276"/>
    <w:rsid w:val="00470CC3"/>
    <w:rsid w:val="004716BA"/>
    <w:rsid w:val="00471B71"/>
    <w:rsid w:val="00471D6F"/>
    <w:rsid w:val="0047299B"/>
    <w:rsid w:val="00474B64"/>
    <w:rsid w:val="0047526F"/>
    <w:rsid w:val="004756F2"/>
    <w:rsid w:val="00475CCF"/>
    <w:rsid w:val="00476751"/>
    <w:rsid w:val="00477870"/>
    <w:rsid w:val="00477C0E"/>
    <w:rsid w:val="004802B9"/>
    <w:rsid w:val="004815F5"/>
    <w:rsid w:val="00481895"/>
    <w:rsid w:val="00482B85"/>
    <w:rsid w:val="004830A4"/>
    <w:rsid w:val="00483C5C"/>
    <w:rsid w:val="00483E37"/>
    <w:rsid w:val="004847CB"/>
    <w:rsid w:val="00484956"/>
    <w:rsid w:val="00485C3F"/>
    <w:rsid w:val="00485E56"/>
    <w:rsid w:val="004860CA"/>
    <w:rsid w:val="0048676C"/>
    <w:rsid w:val="00486AD7"/>
    <w:rsid w:val="00491004"/>
    <w:rsid w:val="00491348"/>
    <w:rsid w:val="0049190F"/>
    <w:rsid w:val="00492262"/>
    <w:rsid w:val="004926F5"/>
    <w:rsid w:val="00492D2A"/>
    <w:rsid w:val="00492E49"/>
    <w:rsid w:val="00492ED3"/>
    <w:rsid w:val="00492F80"/>
    <w:rsid w:val="00493996"/>
    <w:rsid w:val="00493BE2"/>
    <w:rsid w:val="00493DF7"/>
    <w:rsid w:val="00493EB6"/>
    <w:rsid w:val="00493F47"/>
    <w:rsid w:val="0049441E"/>
    <w:rsid w:val="004945A3"/>
    <w:rsid w:val="00494B79"/>
    <w:rsid w:val="00494D9A"/>
    <w:rsid w:val="00495A99"/>
    <w:rsid w:val="00496155"/>
    <w:rsid w:val="00496459"/>
    <w:rsid w:val="0049658E"/>
    <w:rsid w:val="00496930"/>
    <w:rsid w:val="00496C91"/>
    <w:rsid w:val="00496CBE"/>
    <w:rsid w:val="00497A55"/>
    <w:rsid w:val="004A0F0F"/>
    <w:rsid w:val="004A0FE1"/>
    <w:rsid w:val="004A1816"/>
    <w:rsid w:val="004A2151"/>
    <w:rsid w:val="004A380C"/>
    <w:rsid w:val="004A4AF1"/>
    <w:rsid w:val="004A4C6C"/>
    <w:rsid w:val="004A5173"/>
    <w:rsid w:val="004A5AB1"/>
    <w:rsid w:val="004A5CCA"/>
    <w:rsid w:val="004A6521"/>
    <w:rsid w:val="004A6743"/>
    <w:rsid w:val="004A705C"/>
    <w:rsid w:val="004A7399"/>
    <w:rsid w:val="004A768F"/>
    <w:rsid w:val="004B0B6D"/>
    <w:rsid w:val="004B0EB7"/>
    <w:rsid w:val="004B0EDC"/>
    <w:rsid w:val="004B171C"/>
    <w:rsid w:val="004B2367"/>
    <w:rsid w:val="004B414C"/>
    <w:rsid w:val="004B4526"/>
    <w:rsid w:val="004B516A"/>
    <w:rsid w:val="004B5A28"/>
    <w:rsid w:val="004B5BA5"/>
    <w:rsid w:val="004B6891"/>
    <w:rsid w:val="004B6B70"/>
    <w:rsid w:val="004B741A"/>
    <w:rsid w:val="004B7AEA"/>
    <w:rsid w:val="004B7D52"/>
    <w:rsid w:val="004C0936"/>
    <w:rsid w:val="004C09BA"/>
    <w:rsid w:val="004C174E"/>
    <w:rsid w:val="004C2349"/>
    <w:rsid w:val="004C2AD0"/>
    <w:rsid w:val="004C34D9"/>
    <w:rsid w:val="004C37A8"/>
    <w:rsid w:val="004C3D7D"/>
    <w:rsid w:val="004C5553"/>
    <w:rsid w:val="004C5729"/>
    <w:rsid w:val="004C5B7A"/>
    <w:rsid w:val="004C69F0"/>
    <w:rsid w:val="004D080F"/>
    <w:rsid w:val="004D0CAC"/>
    <w:rsid w:val="004D0D08"/>
    <w:rsid w:val="004D1256"/>
    <w:rsid w:val="004D187E"/>
    <w:rsid w:val="004D1B59"/>
    <w:rsid w:val="004D238B"/>
    <w:rsid w:val="004D2404"/>
    <w:rsid w:val="004D251F"/>
    <w:rsid w:val="004D25C1"/>
    <w:rsid w:val="004D297A"/>
    <w:rsid w:val="004D2D62"/>
    <w:rsid w:val="004D3E15"/>
    <w:rsid w:val="004D435D"/>
    <w:rsid w:val="004D4589"/>
    <w:rsid w:val="004D45B2"/>
    <w:rsid w:val="004D4AC1"/>
    <w:rsid w:val="004D4FFC"/>
    <w:rsid w:val="004D51B4"/>
    <w:rsid w:val="004D592E"/>
    <w:rsid w:val="004D7E0B"/>
    <w:rsid w:val="004E0ECF"/>
    <w:rsid w:val="004E1312"/>
    <w:rsid w:val="004E313C"/>
    <w:rsid w:val="004E47A6"/>
    <w:rsid w:val="004E4F41"/>
    <w:rsid w:val="004E5D5C"/>
    <w:rsid w:val="004E5E75"/>
    <w:rsid w:val="004E7244"/>
    <w:rsid w:val="004E7939"/>
    <w:rsid w:val="004F0A57"/>
    <w:rsid w:val="004F128B"/>
    <w:rsid w:val="004F12B4"/>
    <w:rsid w:val="004F15EB"/>
    <w:rsid w:val="004F1818"/>
    <w:rsid w:val="004F1891"/>
    <w:rsid w:val="004F23B1"/>
    <w:rsid w:val="004F25F4"/>
    <w:rsid w:val="004F2641"/>
    <w:rsid w:val="004F2FC1"/>
    <w:rsid w:val="004F4109"/>
    <w:rsid w:val="004F4119"/>
    <w:rsid w:val="004F4236"/>
    <w:rsid w:val="004F4B26"/>
    <w:rsid w:val="004F4FC6"/>
    <w:rsid w:val="004F5309"/>
    <w:rsid w:val="004F54B6"/>
    <w:rsid w:val="004F5730"/>
    <w:rsid w:val="004F629E"/>
    <w:rsid w:val="00500632"/>
    <w:rsid w:val="005011D3"/>
    <w:rsid w:val="005015BD"/>
    <w:rsid w:val="005024B1"/>
    <w:rsid w:val="005026CB"/>
    <w:rsid w:val="00502AEB"/>
    <w:rsid w:val="00502B95"/>
    <w:rsid w:val="00502CFD"/>
    <w:rsid w:val="005035AC"/>
    <w:rsid w:val="00504025"/>
    <w:rsid w:val="0050439B"/>
    <w:rsid w:val="00504CA2"/>
    <w:rsid w:val="0050505B"/>
    <w:rsid w:val="0050516C"/>
    <w:rsid w:val="00505AEE"/>
    <w:rsid w:val="00505F1D"/>
    <w:rsid w:val="00507F67"/>
    <w:rsid w:val="005106A9"/>
    <w:rsid w:val="005111CC"/>
    <w:rsid w:val="00511547"/>
    <w:rsid w:val="00511C46"/>
    <w:rsid w:val="00511F8C"/>
    <w:rsid w:val="00511FB7"/>
    <w:rsid w:val="005122DA"/>
    <w:rsid w:val="00512D87"/>
    <w:rsid w:val="00512DCC"/>
    <w:rsid w:val="0051323D"/>
    <w:rsid w:val="005142BB"/>
    <w:rsid w:val="005143E7"/>
    <w:rsid w:val="005153B4"/>
    <w:rsid w:val="0051597B"/>
    <w:rsid w:val="00515A88"/>
    <w:rsid w:val="0051664C"/>
    <w:rsid w:val="00520292"/>
    <w:rsid w:val="00520342"/>
    <w:rsid w:val="00520EBC"/>
    <w:rsid w:val="0052128A"/>
    <w:rsid w:val="005212AB"/>
    <w:rsid w:val="00521658"/>
    <w:rsid w:val="00521683"/>
    <w:rsid w:val="00521897"/>
    <w:rsid w:val="00521D8B"/>
    <w:rsid w:val="00522373"/>
    <w:rsid w:val="00522A42"/>
    <w:rsid w:val="0052307A"/>
    <w:rsid w:val="00523265"/>
    <w:rsid w:val="00523D84"/>
    <w:rsid w:val="00523DEE"/>
    <w:rsid w:val="00524223"/>
    <w:rsid w:val="00524B4C"/>
    <w:rsid w:val="00524C16"/>
    <w:rsid w:val="00525084"/>
    <w:rsid w:val="005252DE"/>
    <w:rsid w:val="005253F6"/>
    <w:rsid w:val="00526BEF"/>
    <w:rsid w:val="00527372"/>
    <w:rsid w:val="00527DDE"/>
    <w:rsid w:val="00530414"/>
    <w:rsid w:val="00530928"/>
    <w:rsid w:val="0053096C"/>
    <w:rsid w:val="00530C94"/>
    <w:rsid w:val="00530DBE"/>
    <w:rsid w:val="00530EAC"/>
    <w:rsid w:val="0053137E"/>
    <w:rsid w:val="00531791"/>
    <w:rsid w:val="00532981"/>
    <w:rsid w:val="00532ED8"/>
    <w:rsid w:val="0053370B"/>
    <w:rsid w:val="00533A30"/>
    <w:rsid w:val="00533BF1"/>
    <w:rsid w:val="00533C73"/>
    <w:rsid w:val="00533D65"/>
    <w:rsid w:val="00534D54"/>
    <w:rsid w:val="00536904"/>
    <w:rsid w:val="00536C21"/>
    <w:rsid w:val="00537295"/>
    <w:rsid w:val="00537778"/>
    <w:rsid w:val="00537809"/>
    <w:rsid w:val="00540165"/>
    <w:rsid w:val="00540623"/>
    <w:rsid w:val="005409B9"/>
    <w:rsid w:val="00540D67"/>
    <w:rsid w:val="00541C50"/>
    <w:rsid w:val="00543C5C"/>
    <w:rsid w:val="00544103"/>
    <w:rsid w:val="0054411C"/>
    <w:rsid w:val="00545D08"/>
    <w:rsid w:val="0054673F"/>
    <w:rsid w:val="00547AA5"/>
    <w:rsid w:val="005508EE"/>
    <w:rsid w:val="00550953"/>
    <w:rsid w:val="005516FC"/>
    <w:rsid w:val="00551F05"/>
    <w:rsid w:val="00553124"/>
    <w:rsid w:val="0055342E"/>
    <w:rsid w:val="00553BFD"/>
    <w:rsid w:val="00553DE9"/>
    <w:rsid w:val="005541CB"/>
    <w:rsid w:val="005544BB"/>
    <w:rsid w:val="00557631"/>
    <w:rsid w:val="00557E83"/>
    <w:rsid w:val="00557F4F"/>
    <w:rsid w:val="0056033E"/>
    <w:rsid w:val="005603DC"/>
    <w:rsid w:val="00560BC1"/>
    <w:rsid w:val="005618CE"/>
    <w:rsid w:val="00561EB4"/>
    <w:rsid w:val="00561F01"/>
    <w:rsid w:val="00563018"/>
    <w:rsid w:val="0056439E"/>
    <w:rsid w:val="005647B3"/>
    <w:rsid w:val="0056542F"/>
    <w:rsid w:val="005657F4"/>
    <w:rsid w:val="00565E8E"/>
    <w:rsid w:val="0056671F"/>
    <w:rsid w:val="00566793"/>
    <w:rsid w:val="00567C0F"/>
    <w:rsid w:val="0057059C"/>
    <w:rsid w:val="005708FD"/>
    <w:rsid w:val="00570C6A"/>
    <w:rsid w:val="00570EC5"/>
    <w:rsid w:val="005711FB"/>
    <w:rsid w:val="00571459"/>
    <w:rsid w:val="0057173F"/>
    <w:rsid w:val="00571957"/>
    <w:rsid w:val="005727C9"/>
    <w:rsid w:val="00572AF0"/>
    <w:rsid w:val="00572E73"/>
    <w:rsid w:val="005744B0"/>
    <w:rsid w:val="00574C5D"/>
    <w:rsid w:val="00574DDC"/>
    <w:rsid w:val="00575E55"/>
    <w:rsid w:val="005763A4"/>
    <w:rsid w:val="00576452"/>
    <w:rsid w:val="00576C16"/>
    <w:rsid w:val="00576E90"/>
    <w:rsid w:val="00577176"/>
    <w:rsid w:val="005801BE"/>
    <w:rsid w:val="005809BA"/>
    <w:rsid w:val="00580D26"/>
    <w:rsid w:val="00582191"/>
    <w:rsid w:val="00582595"/>
    <w:rsid w:val="005827B2"/>
    <w:rsid w:val="00583049"/>
    <w:rsid w:val="0058361F"/>
    <w:rsid w:val="00583EDE"/>
    <w:rsid w:val="00584592"/>
    <w:rsid w:val="00584AF1"/>
    <w:rsid w:val="00584D42"/>
    <w:rsid w:val="0058503F"/>
    <w:rsid w:val="0058505B"/>
    <w:rsid w:val="00585B38"/>
    <w:rsid w:val="00585DEE"/>
    <w:rsid w:val="0058681E"/>
    <w:rsid w:val="00586E01"/>
    <w:rsid w:val="0058742C"/>
    <w:rsid w:val="00587E54"/>
    <w:rsid w:val="0059086C"/>
    <w:rsid w:val="00590ECC"/>
    <w:rsid w:val="00592666"/>
    <w:rsid w:val="00592F13"/>
    <w:rsid w:val="00592F60"/>
    <w:rsid w:val="00593C4E"/>
    <w:rsid w:val="00593F60"/>
    <w:rsid w:val="00594353"/>
    <w:rsid w:val="0059490A"/>
    <w:rsid w:val="00594DED"/>
    <w:rsid w:val="0059518B"/>
    <w:rsid w:val="00595491"/>
    <w:rsid w:val="00595A3F"/>
    <w:rsid w:val="00595B1B"/>
    <w:rsid w:val="00597572"/>
    <w:rsid w:val="00597605"/>
    <w:rsid w:val="00597A6D"/>
    <w:rsid w:val="005A0552"/>
    <w:rsid w:val="005A0AB8"/>
    <w:rsid w:val="005A111A"/>
    <w:rsid w:val="005A14F0"/>
    <w:rsid w:val="005A1B6A"/>
    <w:rsid w:val="005A1BCA"/>
    <w:rsid w:val="005A224B"/>
    <w:rsid w:val="005A3307"/>
    <w:rsid w:val="005A395A"/>
    <w:rsid w:val="005A39C7"/>
    <w:rsid w:val="005A46E7"/>
    <w:rsid w:val="005A51FC"/>
    <w:rsid w:val="005A53B0"/>
    <w:rsid w:val="005A5AF3"/>
    <w:rsid w:val="005A5B5C"/>
    <w:rsid w:val="005A5DBF"/>
    <w:rsid w:val="005A5FB4"/>
    <w:rsid w:val="005A7E3E"/>
    <w:rsid w:val="005B01D2"/>
    <w:rsid w:val="005B110F"/>
    <w:rsid w:val="005B167A"/>
    <w:rsid w:val="005B238C"/>
    <w:rsid w:val="005B2DE9"/>
    <w:rsid w:val="005B3AD6"/>
    <w:rsid w:val="005B497E"/>
    <w:rsid w:val="005B4A09"/>
    <w:rsid w:val="005B5253"/>
    <w:rsid w:val="005B55C5"/>
    <w:rsid w:val="005B5A24"/>
    <w:rsid w:val="005B5EA6"/>
    <w:rsid w:val="005B608C"/>
    <w:rsid w:val="005B6368"/>
    <w:rsid w:val="005B7CBD"/>
    <w:rsid w:val="005C1124"/>
    <w:rsid w:val="005C13E1"/>
    <w:rsid w:val="005C1954"/>
    <w:rsid w:val="005C1A54"/>
    <w:rsid w:val="005C1D89"/>
    <w:rsid w:val="005C2910"/>
    <w:rsid w:val="005C2CEE"/>
    <w:rsid w:val="005C2E47"/>
    <w:rsid w:val="005C3338"/>
    <w:rsid w:val="005C349E"/>
    <w:rsid w:val="005C3AE6"/>
    <w:rsid w:val="005C3D27"/>
    <w:rsid w:val="005C460D"/>
    <w:rsid w:val="005C49CC"/>
    <w:rsid w:val="005C4C0C"/>
    <w:rsid w:val="005C521D"/>
    <w:rsid w:val="005C5479"/>
    <w:rsid w:val="005C732A"/>
    <w:rsid w:val="005D0028"/>
    <w:rsid w:val="005D0438"/>
    <w:rsid w:val="005D05D2"/>
    <w:rsid w:val="005D149C"/>
    <w:rsid w:val="005D18CE"/>
    <w:rsid w:val="005D1DDF"/>
    <w:rsid w:val="005D21E1"/>
    <w:rsid w:val="005D2303"/>
    <w:rsid w:val="005D2DF1"/>
    <w:rsid w:val="005D3830"/>
    <w:rsid w:val="005D3FC0"/>
    <w:rsid w:val="005D4578"/>
    <w:rsid w:val="005D4740"/>
    <w:rsid w:val="005D57A8"/>
    <w:rsid w:val="005D6045"/>
    <w:rsid w:val="005D6FB7"/>
    <w:rsid w:val="005E03D5"/>
    <w:rsid w:val="005E093A"/>
    <w:rsid w:val="005E19B6"/>
    <w:rsid w:val="005E2364"/>
    <w:rsid w:val="005E24F2"/>
    <w:rsid w:val="005E2AAC"/>
    <w:rsid w:val="005E35FB"/>
    <w:rsid w:val="005E38A3"/>
    <w:rsid w:val="005E3DEA"/>
    <w:rsid w:val="005E4D0F"/>
    <w:rsid w:val="005E4D7D"/>
    <w:rsid w:val="005E4FFE"/>
    <w:rsid w:val="005E560C"/>
    <w:rsid w:val="005E582A"/>
    <w:rsid w:val="005E658B"/>
    <w:rsid w:val="005E6FAD"/>
    <w:rsid w:val="005E735C"/>
    <w:rsid w:val="005E77BD"/>
    <w:rsid w:val="005F09B6"/>
    <w:rsid w:val="005F1FB3"/>
    <w:rsid w:val="005F23EC"/>
    <w:rsid w:val="005F2524"/>
    <w:rsid w:val="005F2778"/>
    <w:rsid w:val="005F2A1E"/>
    <w:rsid w:val="005F32C3"/>
    <w:rsid w:val="005F34A9"/>
    <w:rsid w:val="005F3AA6"/>
    <w:rsid w:val="005F408C"/>
    <w:rsid w:val="005F4F84"/>
    <w:rsid w:val="005F552D"/>
    <w:rsid w:val="005F66B3"/>
    <w:rsid w:val="005F79D3"/>
    <w:rsid w:val="0060000F"/>
    <w:rsid w:val="00600C6E"/>
    <w:rsid w:val="006023A6"/>
    <w:rsid w:val="00602A83"/>
    <w:rsid w:val="00602AC2"/>
    <w:rsid w:val="00602E05"/>
    <w:rsid w:val="0060335B"/>
    <w:rsid w:val="00603EDE"/>
    <w:rsid w:val="006041B9"/>
    <w:rsid w:val="006044DD"/>
    <w:rsid w:val="00604A9C"/>
    <w:rsid w:val="00605904"/>
    <w:rsid w:val="00605E05"/>
    <w:rsid w:val="006066A6"/>
    <w:rsid w:val="00606C38"/>
    <w:rsid w:val="0060756B"/>
    <w:rsid w:val="006075A0"/>
    <w:rsid w:val="00607A25"/>
    <w:rsid w:val="00607CF8"/>
    <w:rsid w:val="006104AA"/>
    <w:rsid w:val="0061103F"/>
    <w:rsid w:val="006114E5"/>
    <w:rsid w:val="006118E8"/>
    <w:rsid w:val="006121DA"/>
    <w:rsid w:val="00612F46"/>
    <w:rsid w:val="00613562"/>
    <w:rsid w:val="0061487B"/>
    <w:rsid w:val="006154A4"/>
    <w:rsid w:val="00616021"/>
    <w:rsid w:val="006169FD"/>
    <w:rsid w:val="00616FC3"/>
    <w:rsid w:val="00617849"/>
    <w:rsid w:val="00617865"/>
    <w:rsid w:val="006178E2"/>
    <w:rsid w:val="006200D8"/>
    <w:rsid w:val="0062030C"/>
    <w:rsid w:val="00620890"/>
    <w:rsid w:val="00621061"/>
    <w:rsid w:val="00621B44"/>
    <w:rsid w:val="00622050"/>
    <w:rsid w:val="006224FD"/>
    <w:rsid w:val="00624606"/>
    <w:rsid w:val="00624E59"/>
    <w:rsid w:val="006251D5"/>
    <w:rsid w:val="00625544"/>
    <w:rsid w:val="00625A30"/>
    <w:rsid w:val="00625C72"/>
    <w:rsid w:val="00625D81"/>
    <w:rsid w:val="006260BC"/>
    <w:rsid w:val="0062669E"/>
    <w:rsid w:val="00626900"/>
    <w:rsid w:val="00626B36"/>
    <w:rsid w:val="00627160"/>
    <w:rsid w:val="0062738F"/>
    <w:rsid w:val="00630AD2"/>
    <w:rsid w:val="00630D8E"/>
    <w:rsid w:val="006318FA"/>
    <w:rsid w:val="00631CF8"/>
    <w:rsid w:val="0063296B"/>
    <w:rsid w:val="00633417"/>
    <w:rsid w:val="00633A51"/>
    <w:rsid w:val="006340CB"/>
    <w:rsid w:val="006342BE"/>
    <w:rsid w:val="0063481C"/>
    <w:rsid w:val="00634914"/>
    <w:rsid w:val="00634D03"/>
    <w:rsid w:val="0063504C"/>
    <w:rsid w:val="006365C9"/>
    <w:rsid w:val="00636A69"/>
    <w:rsid w:val="00637547"/>
    <w:rsid w:val="00637B85"/>
    <w:rsid w:val="00640857"/>
    <w:rsid w:val="0064268D"/>
    <w:rsid w:val="00643C9D"/>
    <w:rsid w:val="00644252"/>
    <w:rsid w:val="00644843"/>
    <w:rsid w:val="006459B0"/>
    <w:rsid w:val="006478BD"/>
    <w:rsid w:val="00650848"/>
    <w:rsid w:val="00650AB2"/>
    <w:rsid w:val="006510AA"/>
    <w:rsid w:val="00651210"/>
    <w:rsid w:val="0065147E"/>
    <w:rsid w:val="006516A0"/>
    <w:rsid w:val="006526FE"/>
    <w:rsid w:val="00652C83"/>
    <w:rsid w:val="006539BE"/>
    <w:rsid w:val="00653E0C"/>
    <w:rsid w:val="00653FFB"/>
    <w:rsid w:val="0065427B"/>
    <w:rsid w:val="00654518"/>
    <w:rsid w:val="00654F44"/>
    <w:rsid w:val="006554D6"/>
    <w:rsid w:val="00656A9D"/>
    <w:rsid w:val="00656CF6"/>
    <w:rsid w:val="006576D9"/>
    <w:rsid w:val="00657F9E"/>
    <w:rsid w:val="0066049F"/>
    <w:rsid w:val="00660DF6"/>
    <w:rsid w:val="00661720"/>
    <w:rsid w:val="00662C6C"/>
    <w:rsid w:val="006640A4"/>
    <w:rsid w:val="006640BA"/>
    <w:rsid w:val="0066499B"/>
    <w:rsid w:val="006651D8"/>
    <w:rsid w:val="00665488"/>
    <w:rsid w:val="00665836"/>
    <w:rsid w:val="00665FEF"/>
    <w:rsid w:val="00666286"/>
    <w:rsid w:val="006663E5"/>
    <w:rsid w:val="006679C2"/>
    <w:rsid w:val="00670042"/>
    <w:rsid w:val="006701AE"/>
    <w:rsid w:val="00670302"/>
    <w:rsid w:val="00670C1A"/>
    <w:rsid w:val="00670E74"/>
    <w:rsid w:val="00670EB9"/>
    <w:rsid w:val="0067182F"/>
    <w:rsid w:val="006719BB"/>
    <w:rsid w:val="0067439A"/>
    <w:rsid w:val="0067505C"/>
    <w:rsid w:val="0067601F"/>
    <w:rsid w:val="00676F5A"/>
    <w:rsid w:val="00677FC2"/>
    <w:rsid w:val="006800FA"/>
    <w:rsid w:val="0068042B"/>
    <w:rsid w:val="00681A19"/>
    <w:rsid w:val="00682065"/>
    <w:rsid w:val="00682C14"/>
    <w:rsid w:val="00682E1C"/>
    <w:rsid w:val="0068396E"/>
    <w:rsid w:val="006845C6"/>
    <w:rsid w:val="006852A9"/>
    <w:rsid w:val="00686BBE"/>
    <w:rsid w:val="00687685"/>
    <w:rsid w:val="00687882"/>
    <w:rsid w:val="00687C82"/>
    <w:rsid w:val="0069043A"/>
    <w:rsid w:val="00690A78"/>
    <w:rsid w:val="00690B91"/>
    <w:rsid w:val="00690BF2"/>
    <w:rsid w:val="00691199"/>
    <w:rsid w:val="00691DB7"/>
    <w:rsid w:val="0069218D"/>
    <w:rsid w:val="006926D1"/>
    <w:rsid w:val="006928C6"/>
    <w:rsid w:val="006928F1"/>
    <w:rsid w:val="00692C70"/>
    <w:rsid w:val="006934A9"/>
    <w:rsid w:val="0069383B"/>
    <w:rsid w:val="00693FB7"/>
    <w:rsid w:val="00694F46"/>
    <w:rsid w:val="00695E7B"/>
    <w:rsid w:val="00695FDE"/>
    <w:rsid w:val="0069603C"/>
    <w:rsid w:val="00696118"/>
    <w:rsid w:val="00696236"/>
    <w:rsid w:val="00696406"/>
    <w:rsid w:val="006968D8"/>
    <w:rsid w:val="00696C2F"/>
    <w:rsid w:val="00696FFF"/>
    <w:rsid w:val="00697065"/>
    <w:rsid w:val="00697E5C"/>
    <w:rsid w:val="006A087E"/>
    <w:rsid w:val="006A13DB"/>
    <w:rsid w:val="006A1472"/>
    <w:rsid w:val="006A19D4"/>
    <w:rsid w:val="006A1CBD"/>
    <w:rsid w:val="006A2328"/>
    <w:rsid w:val="006A305C"/>
    <w:rsid w:val="006A3105"/>
    <w:rsid w:val="006A33B5"/>
    <w:rsid w:val="006A3407"/>
    <w:rsid w:val="006A3A9C"/>
    <w:rsid w:val="006A42DF"/>
    <w:rsid w:val="006A4834"/>
    <w:rsid w:val="006A4BD1"/>
    <w:rsid w:val="006A4F0D"/>
    <w:rsid w:val="006A54B6"/>
    <w:rsid w:val="006A56A9"/>
    <w:rsid w:val="006A5B59"/>
    <w:rsid w:val="006A7311"/>
    <w:rsid w:val="006A78FF"/>
    <w:rsid w:val="006A7DDC"/>
    <w:rsid w:val="006B0BA4"/>
    <w:rsid w:val="006B0C2C"/>
    <w:rsid w:val="006B14BF"/>
    <w:rsid w:val="006B16A6"/>
    <w:rsid w:val="006B204C"/>
    <w:rsid w:val="006B3702"/>
    <w:rsid w:val="006B3EC0"/>
    <w:rsid w:val="006B4CC9"/>
    <w:rsid w:val="006B4DAB"/>
    <w:rsid w:val="006B4EBF"/>
    <w:rsid w:val="006B5889"/>
    <w:rsid w:val="006B64E0"/>
    <w:rsid w:val="006C2449"/>
    <w:rsid w:val="006C2887"/>
    <w:rsid w:val="006C293D"/>
    <w:rsid w:val="006C3107"/>
    <w:rsid w:val="006C36B7"/>
    <w:rsid w:val="006C3F89"/>
    <w:rsid w:val="006C4201"/>
    <w:rsid w:val="006C4519"/>
    <w:rsid w:val="006C4B52"/>
    <w:rsid w:val="006C62BD"/>
    <w:rsid w:val="006C6676"/>
    <w:rsid w:val="006C6BD4"/>
    <w:rsid w:val="006D04E7"/>
    <w:rsid w:val="006D1D75"/>
    <w:rsid w:val="006D2311"/>
    <w:rsid w:val="006D2C04"/>
    <w:rsid w:val="006D2D76"/>
    <w:rsid w:val="006D3942"/>
    <w:rsid w:val="006D3C76"/>
    <w:rsid w:val="006D3E52"/>
    <w:rsid w:val="006D50FA"/>
    <w:rsid w:val="006D566A"/>
    <w:rsid w:val="006D58A9"/>
    <w:rsid w:val="006D622B"/>
    <w:rsid w:val="006D69D8"/>
    <w:rsid w:val="006D6B0E"/>
    <w:rsid w:val="006D6EE3"/>
    <w:rsid w:val="006D7104"/>
    <w:rsid w:val="006E0198"/>
    <w:rsid w:val="006E02A6"/>
    <w:rsid w:val="006E06DB"/>
    <w:rsid w:val="006E0A27"/>
    <w:rsid w:val="006E1074"/>
    <w:rsid w:val="006E143A"/>
    <w:rsid w:val="006E1617"/>
    <w:rsid w:val="006E1678"/>
    <w:rsid w:val="006E1DA9"/>
    <w:rsid w:val="006E2031"/>
    <w:rsid w:val="006E22C8"/>
    <w:rsid w:val="006E2B05"/>
    <w:rsid w:val="006E2D49"/>
    <w:rsid w:val="006E2D90"/>
    <w:rsid w:val="006E3EED"/>
    <w:rsid w:val="006E5288"/>
    <w:rsid w:val="006E528F"/>
    <w:rsid w:val="006E5628"/>
    <w:rsid w:val="006E5D47"/>
    <w:rsid w:val="006E697D"/>
    <w:rsid w:val="006E7013"/>
    <w:rsid w:val="006E772C"/>
    <w:rsid w:val="006E7A5B"/>
    <w:rsid w:val="006F0B1B"/>
    <w:rsid w:val="006F0B88"/>
    <w:rsid w:val="006F0D7D"/>
    <w:rsid w:val="006F11B2"/>
    <w:rsid w:val="006F1C8B"/>
    <w:rsid w:val="006F31D0"/>
    <w:rsid w:val="006F34EB"/>
    <w:rsid w:val="006F3631"/>
    <w:rsid w:val="006F3A5A"/>
    <w:rsid w:val="006F3AF1"/>
    <w:rsid w:val="006F4FA4"/>
    <w:rsid w:val="006F5B14"/>
    <w:rsid w:val="006F5F4A"/>
    <w:rsid w:val="006F7C68"/>
    <w:rsid w:val="0070013E"/>
    <w:rsid w:val="00700981"/>
    <w:rsid w:val="00700FAD"/>
    <w:rsid w:val="007011DE"/>
    <w:rsid w:val="007012FD"/>
    <w:rsid w:val="00701713"/>
    <w:rsid w:val="0070174D"/>
    <w:rsid w:val="0070208C"/>
    <w:rsid w:val="007029E2"/>
    <w:rsid w:val="00702CB0"/>
    <w:rsid w:val="007031E3"/>
    <w:rsid w:val="0070354D"/>
    <w:rsid w:val="00703792"/>
    <w:rsid w:val="0070392B"/>
    <w:rsid w:val="0070398E"/>
    <w:rsid w:val="00703BC4"/>
    <w:rsid w:val="00703C6C"/>
    <w:rsid w:val="0070603D"/>
    <w:rsid w:val="00706133"/>
    <w:rsid w:val="0070682D"/>
    <w:rsid w:val="00706862"/>
    <w:rsid w:val="0070748D"/>
    <w:rsid w:val="007108D1"/>
    <w:rsid w:val="00711279"/>
    <w:rsid w:val="0071183D"/>
    <w:rsid w:val="00711FCF"/>
    <w:rsid w:val="00712219"/>
    <w:rsid w:val="00712270"/>
    <w:rsid w:val="00713E95"/>
    <w:rsid w:val="007156FF"/>
    <w:rsid w:val="00715E7A"/>
    <w:rsid w:val="007161C2"/>
    <w:rsid w:val="007173BA"/>
    <w:rsid w:val="00717518"/>
    <w:rsid w:val="0071760C"/>
    <w:rsid w:val="00717A68"/>
    <w:rsid w:val="00717B97"/>
    <w:rsid w:val="00720062"/>
    <w:rsid w:val="0072014A"/>
    <w:rsid w:val="00720EB4"/>
    <w:rsid w:val="0072120C"/>
    <w:rsid w:val="00721A5A"/>
    <w:rsid w:val="00722158"/>
    <w:rsid w:val="00722B78"/>
    <w:rsid w:val="0072322F"/>
    <w:rsid w:val="007233FE"/>
    <w:rsid w:val="00724F7E"/>
    <w:rsid w:val="00727591"/>
    <w:rsid w:val="0073026E"/>
    <w:rsid w:val="00730621"/>
    <w:rsid w:val="007306EC"/>
    <w:rsid w:val="007308C3"/>
    <w:rsid w:val="00730D49"/>
    <w:rsid w:val="00731029"/>
    <w:rsid w:val="007316E1"/>
    <w:rsid w:val="00731917"/>
    <w:rsid w:val="007323BF"/>
    <w:rsid w:val="00732B0C"/>
    <w:rsid w:val="00732FC5"/>
    <w:rsid w:val="00733483"/>
    <w:rsid w:val="00733C54"/>
    <w:rsid w:val="00733CBE"/>
    <w:rsid w:val="0073483D"/>
    <w:rsid w:val="00734A69"/>
    <w:rsid w:val="00734AD2"/>
    <w:rsid w:val="00735018"/>
    <w:rsid w:val="0073529C"/>
    <w:rsid w:val="007359EA"/>
    <w:rsid w:val="00735E0C"/>
    <w:rsid w:val="007368F6"/>
    <w:rsid w:val="00736C6F"/>
    <w:rsid w:val="007370E9"/>
    <w:rsid w:val="007407DC"/>
    <w:rsid w:val="007415E0"/>
    <w:rsid w:val="00741778"/>
    <w:rsid w:val="007417A3"/>
    <w:rsid w:val="007421DD"/>
    <w:rsid w:val="0074246B"/>
    <w:rsid w:val="007431EB"/>
    <w:rsid w:val="0074372D"/>
    <w:rsid w:val="00743D08"/>
    <w:rsid w:val="00743DA5"/>
    <w:rsid w:val="00744930"/>
    <w:rsid w:val="00744A42"/>
    <w:rsid w:val="00744FBB"/>
    <w:rsid w:val="0074511E"/>
    <w:rsid w:val="00745EBE"/>
    <w:rsid w:val="007466EE"/>
    <w:rsid w:val="00746931"/>
    <w:rsid w:val="00746BC4"/>
    <w:rsid w:val="007470FD"/>
    <w:rsid w:val="00747620"/>
    <w:rsid w:val="00747700"/>
    <w:rsid w:val="007519EF"/>
    <w:rsid w:val="00751FAA"/>
    <w:rsid w:val="00752C05"/>
    <w:rsid w:val="007532A3"/>
    <w:rsid w:val="00753873"/>
    <w:rsid w:val="0075390D"/>
    <w:rsid w:val="007543E2"/>
    <w:rsid w:val="007544DD"/>
    <w:rsid w:val="00755EDD"/>
    <w:rsid w:val="0075619B"/>
    <w:rsid w:val="00756DE9"/>
    <w:rsid w:val="00756DFC"/>
    <w:rsid w:val="00757133"/>
    <w:rsid w:val="0075763D"/>
    <w:rsid w:val="00760010"/>
    <w:rsid w:val="0076015F"/>
    <w:rsid w:val="00760406"/>
    <w:rsid w:val="0076096B"/>
    <w:rsid w:val="00761ABE"/>
    <w:rsid w:val="0076245B"/>
    <w:rsid w:val="00763829"/>
    <w:rsid w:val="00763969"/>
    <w:rsid w:val="00763E3C"/>
    <w:rsid w:val="00764EF8"/>
    <w:rsid w:val="00765BCE"/>
    <w:rsid w:val="00766527"/>
    <w:rsid w:val="00766579"/>
    <w:rsid w:val="00766666"/>
    <w:rsid w:val="007676BA"/>
    <w:rsid w:val="0077025E"/>
    <w:rsid w:val="00770435"/>
    <w:rsid w:val="0077065D"/>
    <w:rsid w:val="007718AB"/>
    <w:rsid w:val="007728A6"/>
    <w:rsid w:val="00772903"/>
    <w:rsid w:val="00773004"/>
    <w:rsid w:val="007732EA"/>
    <w:rsid w:val="00773CC8"/>
    <w:rsid w:val="00774464"/>
    <w:rsid w:val="007751CF"/>
    <w:rsid w:val="00775528"/>
    <w:rsid w:val="0077580B"/>
    <w:rsid w:val="00776494"/>
    <w:rsid w:val="00776C0E"/>
    <w:rsid w:val="007772B3"/>
    <w:rsid w:val="0077793D"/>
    <w:rsid w:val="0078041A"/>
    <w:rsid w:val="007811D5"/>
    <w:rsid w:val="00781303"/>
    <w:rsid w:val="00781422"/>
    <w:rsid w:val="0078192B"/>
    <w:rsid w:val="00781BB0"/>
    <w:rsid w:val="00781EF2"/>
    <w:rsid w:val="00782601"/>
    <w:rsid w:val="0078310D"/>
    <w:rsid w:val="0078324C"/>
    <w:rsid w:val="00783956"/>
    <w:rsid w:val="0078397A"/>
    <w:rsid w:val="00783F39"/>
    <w:rsid w:val="0078532E"/>
    <w:rsid w:val="0078582B"/>
    <w:rsid w:val="00785C8C"/>
    <w:rsid w:val="00786BA9"/>
    <w:rsid w:val="00787622"/>
    <w:rsid w:val="00787A7D"/>
    <w:rsid w:val="007911BF"/>
    <w:rsid w:val="0079124E"/>
    <w:rsid w:val="007913DA"/>
    <w:rsid w:val="007926DE"/>
    <w:rsid w:val="00792D7F"/>
    <w:rsid w:val="007932A1"/>
    <w:rsid w:val="0079434D"/>
    <w:rsid w:val="0079526C"/>
    <w:rsid w:val="00795C18"/>
    <w:rsid w:val="00795ED7"/>
    <w:rsid w:val="00795F75"/>
    <w:rsid w:val="00796ED4"/>
    <w:rsid w:val="00796F09"/>
    <w:rsid w:val="00797A9E"/>
    <w:rsid w:val="007A0054"/>
    <w:rsid w:val="007A0314"/>
    <w:rsid w:val="007A0A88"/>
    <w:rsid w:val="007A0BBD"/>
    <w:rsid w:val="007A1C3B"/>
    <w:rsid w:val="007A1EFC"/>
    <w:rsid w:val="007A3076"/>
    <w:rsid w:val="007A310B"/>
    <w:rsid w:val="007A3360"/>
    <w:rsid w:val="007A37CE"/>
    <w:rsid w:val="007A5034"/>
    <w:rsid w:val="007A6A86"/>
    <w:rsid w:val="007A6C34"/>
    <w:rsid w:val="007A6F8B"/>
    <w:rsid w:val="007A76D3"/>
    <w:rsid w:val="007A7EEA"/>
    <w:rsid w:val="007B007A"/>
    <w:rsid w:val="007B0ECD"/>
    <w:rsid w:val="007B117E"/>
    <w:rsid w:val="007B1DED"/>
    <w:rsid w:val="007B2010"/>
    <w:rsid w:val="007B2C7D"/>
    <w:rsid w:val="007B3A42"/>
    <w:rsid w:val="007B42F0"/>
    <w:rsid w:val="007B46ED"/>
    <w:rsid w:val="007B47BA"/>
    <w:rsid w:val="007B47F1"/>
    <w:rsid w:val="007B4A23"/>
    <w:rsid w:val="007B4DEC"/>
    <w:rsid w:val="007B504D"/>
    <w:rsid w:val="007B55D3"/>
    <w:rsid w:val="007B5B46"/>
    <w:rsid w:val="007B5F91"/>
    <w:rsid w:val="007B71BE"/>
    <w:rsid w:val="007B7685"/>
    <w:rsid w:val="007B7703"/>
    <w:rsid w:val="007B78E2"/>
    <w:rsid w:val="007C01BC"/>
    <w:rsid w:val="007C0998"/>
    <w:rsid w:val="007C0A10"/>
    <w:rsid w:val="007C1DF4"/>
    <w:rsid w:val="007C23B9"/>
    <w:rsid w:val="007C25F5"/>
    <w:rsid w:val="007C279A"/>
    <w:rsid w:val="007C38E0"/>
    <w:rsid w:val="007C4520"/>
    <w:rsid w:val="007C473D"/>
    <w:rsid w:val="007C4970"/>
    <w:rsid w:val="007C4C83"/>
    <w:rsid w:val="007C4DED"/>
    <w:rsid w:val="007C59E6"/>
    <w:rsid w:val="007C6779"/>
    <w:rsid w:val="007C6AB4"/>
    <w:rsid w:val="007C7512"/>
    <w:rsid w:val="007D01B8"/>
    <w:rsid w:val="007D07A5"/>
    <w:rsid w:val="007D1368"/>
    <w:rsid w:val="007D1834"/>
    <w:rsid w:val="007D34A4"/>
    <w:rsid w:val="007D3653"/>
    <w:rsid w:val="007D4217"/>
    <w:rsid w:val="007D683F"/>
    <w:rsid w:val="007D6BD7"/>
    <w:rsid w:val="007D6F3D"/>
    <w:rsid w:val="007D76DD"/>
    <w:rsid w:val="007E0078"/>
    <w:rsid w:val="007E125D"/>
    <w:rsid w:val="007E135B"/>
    <w:rsid w:val="007E1E65"/>
    <w:rsid w:val="007E25E7"/>
    <w:rsid w:val="007E29DC"/>
    <w:rsid w:val="007E2AEE"/>
    <w:rsid w:val="007E472B"/>
    <w:rsid w:val="007E4A4D"/>
    <w:rsid w:val="007E4EA2"/>
    <w:rsid w:val="007E5648"/>
    <w:rsid w:val="007E5DDA"/>
    <w:rsid w:val="007E75DC"/>
    <w:rsid w:val="007F0F02"/>
    <w:rsid w:val="007F1699"/>
    <w:rsid w:val="007F199A"/>
    <w:rsid w:val="007F25DA"/>
    <w:rsid w:val="007F33A7"/>
    <w:rsid w:val="007F3413"/>
    <w:rsid w:val="007F389D"/>
    <w:rsid w:val="007F5395"/>
    <w:rsid w:val="007F542D"/>
    <w:rsid w:val="007F59A4"/>
    <w:rsid w:val="007F6219"/>
    <w:rsid w:val="00800E3C"/>
    <w:rsid w:val="0080189D"/>
    <w:rsid w:val="008018B0"/>
    <w:rsid w:val="00802439"/>
    <w:rsid w:val="00802AE3"/>
    <w:rsid w:val="00802BE2"/>
    <w:rsid w:val="0080313A"/>
    <w:rsid w:val="008044BD"/>
    <w:rsid w:val="00805B8B"/>
    <w:rsid w:val="00805B9F"/>
    <w:rsid w:val="008079E3"/>
    <w:rsid w:val="008102DA"/>
    <w:rsid w:val="008103E2"/>
    <w:rsid w:val="008108D6"/>
    <w:rsid w:val="00810920"/>
    <w:rsid w:val="00811B67"/>
    <w:rsid w:val="00811CBC"/>
    <w:rsid w:val="00811D22"/>
    <w:rsid w:val="00812338"/>
    <w:rsid w:val="00812B7B"/>
    <w:rsid w:val="00812C14"/>
    <w:rsid w:val="00813C10"/>
    <w:rsid w:val="00814CE9"/>
    <w:rsid w:val="00814FF1"/>
    <w:rsid w:val="008152A9"/>
    <w:rsid w:val="008157BF"/>
    <w:rsid w:val="008158EB"/>
    <w:rsid w:val="00816304"/>
    <w:rsid w:val="00816E34"/>
    <w:rsid w:val="00817E99"/>
    <w:rsid w:val="008203DC"/>
    <w:rsid w:val="008204B2"/>
    <w:rsid w:val="00820AAA"/>
    <w:rsid w:val="00820BAE"/>
    <w:rsid w:val="00820D44"/>
    <w:rsid w:val="00821A6E"/>
    <w:rsid w:val="00821F73"/>
    <w:rsid w:val="0082213B"/>
    <w:rsid w:val="00823B2B"/>
    <w:rsid w:val="008243C2"/>
    <w:rsid w:val="008248F4"/>
    <w:rsid w:val="00824B2A"/>
    <w:rsid w:val="00825168"/>
    <w:rsid w:val="0082619A"/>
    <w:rsid w:val="0082681F"/>
    <w:rsid w:val="008268C3"/>
    <w:rsid w:val="00826CF5"/>
    <w:rsid w:val="0082796E"/>
    <w:rsid w:val="00827AE1"/>
    <w:rsid w:val="00827B20"/>
    <w:rsid w:val="00827BCE"/>
    <w:rsid w:val="008306EE"/>
    <w:rsid w:val="008314B0"/>
    <w:rsid w:val="00831A80"/>
    <w:rsid w:val="008322D9"/>
    <w:rsid w:val="008341AE"/>
    <w:rsid w:val="008344CA"/>
    <w:rsid w:val="00834599"/>
    <w:rsid w:val="00834925"/>
    <w:rsid w:val="00835095"/>
    <w:rsid w:val="008355B6"/>
    <w:rsid w:val="008356ED"/>
    <w:rsid w:val="00837274"/>
    <w:rsid w:val="00837632"/>
    <w:rsid w:val="00840AAA"/>
    <w:rsid w:val="008410D8"/>
    <w:rsid w:val="008413B4"/>
    <w:rsid w:val="00841B59"/>
    <w:rsid w:val="00841C0B"/>
    <w:rsid w:val="00842682"/>
    <w:rsid w:val="00842FE8"/>
    <w:rsid w:val="00843145"/>
    <w:rsid w:val="008431FE"/>
    <w:rsid w:val="00844371"/>
    <w:rsid w:val="008452B6"/>
    <w:rsid w:val="00845305"/>
    <w:rsid w:val="00846C77"/>
    <w:rsid w:val="00847BE9"/>
    <w:rsid w:val="008500F7"/>
    <w:rsid w:val="00850403"/>
    <w:rsid w:val="00850CE4"/>
    <w:rsid w:val="008514DA"/>
    <w:rsid w:val="00851BF9"/>
    <w:rsid w:val="008524E3"/>
    <w:rsid w:val="00852F6E"/>
    <w:rsid w:val="00853030"/>
    <w:rsid w:val="0085308B"/>
    <w:rsid w:val="00853547"/>
    <w:rsid w:val="008535D0"/>
    <w:rsid w:val="00853607"/>
    <w:rsid w:val="0085367B"/>
    <w:rsid w:val="00853795"/>
    <w:rsid w:val="00853EE9"/>
    <w:rsid w:val="00854D5E"/>
    <w:rsid w:val="0085528C"/>
    <w:rsid w:val="008552E3"/>
    <w:rsid w:val="0085530F"/>
    <w:rsid w:val="00855931"/>
    <w:rsid w:val="00855F1E"/>
    <w:rsid w:val="008564E1"/>
    <w:rsid w:val="00856747"/>
    <w:rsid w:val="00857655"/>
    <w:rsid w:val="00857DF8"/>
    <w:rsid w:val="00860536"/>
    <w:rsid w:val="0086092F"/>
    <w:rsid w:val="00861701"/>
    <w:rsid w:val="008618FA"/>
    <w:rsid w:val="00861910"/>
    <w:rsid w:val="0086210B"/>
    <w:rsid w:val="00862190"/>
    <w:rsid w:val="008623B5"/>
    <w:rsid w:val="0086264C"/>
    <w:rsid w:val="0086278B"/>
    <w:rsid w:val="008628D0"/>
    <w:rsid w:val="0086354D"/>
    <w:rsid w:val="0086377A"/>
    <w:rsid w:val="008639CC"/>
    <w:rsid w:val="00863A5D"/>
    <w:rsid w:val="00863E43"/>
    <w:rsid w:val="008641A4"/>
    <w:rsid w:val="00864489"/>
    <w:rsid w:val="00864ABE"/>
    <w:rsid w:val="00865989"/>
    <w:rsid w:val="008659A7"/>
    <w:rsid w:val="00865ED3"/>
    <w:rsid w:val="0086674D"/>
    <w:rsid w:val="0086770B"/>
    <w:rsid w:val="00867933"/>
    <w:rsid w:val="00870186"/>
    <w:rsid w:val="00871529"/>
    <w:rsid w:val="00871FB1"/>
    <w:rsid w:val="00872364"/>
    <w:rsid w:val="00872B5B"/>
    <w:rsid w:val="008735D4"/>
    <w:rsid w:val="00873DCB"/>
    <w:rsid w:val="00874728"/>
    <w:rsid w:val="00875338"/>
    <w:rsid w:val="0087566B"/>
    <w:rsid w:val="00876742"/>
    <w:rsid w:val="0087701C"/>
    <w:rsid w:val="0087747E"/>
    <w:rsid w:val="0087779B"/>
    <w:rsid w:val="00877D71"/>
    <w:rsid w:val="00877D75"/>
    <w:rsid w:val="00877DAD"/>
    <w:rsid w:val="0088019E"/>
    <w:rsid w:val="00880465"/>
    <w:rsid w:val="0088050C"/>
    <w:rsid w:val="00880A88"/>
    <w:rsid w:val="0088101C"/>
    <w:rsid w:val="008819AA"/>
    <w:rsid w:val="00881B3D"/>
    <w:rsid w:val="00882037"/>
    <w:rsid w:val="00882305"/>
    <w:rsid w:val="0088345C"/>
    <w:rsid w:val="00883EAA"/>
    <w:rsid w:val="00883EEE"/>
    <w:rsid w:val="00884A24"/>
    <w:rsid w:val="00884E9C"/>
    <w:rsid w:val="008853B1"/>
    <w:rsid w:val="00885D02"/>
    <w:rsid w:val="00890F6F"/>
    <w:rsid w:val="0089150E"/>
    <w:rsid w:val="0089165B"/>
    <w:rsid w:val="00891AD1"/>
    <w:rsid w:val="008926D7"/>
    <w:rsid w:val="00892927"/>
    <w:rsid w:val="00892B2B"/>
    <w:rsid w:val="00892C7D"/>
    <w:rsid w:val="008931E8"/>
    <w:rsid w:val="00894E1F"/>
    <w:rsid w:val="0089511A"/>
    <w:rsid w:val="0089652E"/>
    <w:rsid w:val="008A1C71"/>
    <w:rsid w:val="008A1E48"/>
    <w:rsid w:val="008A267F"/>
    <w:rsid w:val="008A316C"/>
    <w:rsid w:val="008A33C7"/>
    <w:rsid w:val="008A3418"/>
    <w:rsid w:val="008A3D97"/>
    <w:rsid w:val="008A3F91"/>
    <w:rsid w:val="008A3F94"/>
    <w:rsid w:val="008A402C"/>
    <w:rsid w:val="008A5344"/>
    <w:rsid w:val="008A713F"/>
    <w:rsid w:val="008A747E"/>
    <w:rsid w:val="008A751C"/>
    <w:rsid w:val="008A777A"/>
    <w:rsid w:val="008A7922"/>
    <w:rsid w:val="008A7A83"/>
    <w:rsid w:val="008B0DDC"/>
    <w:rsid w:val="008B146D"/>
    <w:rsid w:val="008B157F"/>
    <w:rsid w:val="008B227A"/>
    <w:rsid w:val="008B2468"/>
    <w:rsid w:val="008B248C"/>
    <w:rsid w:val="008B2969"/>
    <w:rsid w:val="008B2ABC"/>
    <w:rsid w:val="008B4161"/>
    <w:rsid w:val="008B41FB"/>
    <w:rsid w:val="008B43FB"/>
    <w:rsid w:val="008B5065"/>
    <w:rsid w:val="008B57BA"/>
    <w:rsid w:val="008B66BC"/>
    <w:rsid w:val="008B6B91"/>
    <w:rsid w:val="008B6C82"/>
    <w:rsid w:val="008B7F78"/>
    <w:rsid w:val="008C0F20"/>
    <w:rsid w:val="008C10FF"/>
    <w:rsid w:val="008C19CB"/>
    <w:rsid w:val="008C2258"/>
    <w:rsid w:val="008C272F"/>
    <w:rsid w:val="008C2D26"/>
    <w:rsid w:val="008C2F9A"/>
    <w:rsid w:val="008C3265"/>
    <w:rsid w:val="008C341B"/>
    <w:rsid w:val="008C3B92"/>
    <w:rsid w:val="008C59BD"/>
    <w:rsid w:val="008C63BF"/>
    <w:rsid w:val="008C79D3"/>
    <w:rsid w:val="008C7D86"/>
    <w:rsid w:val="008C7E4C"/>
    <w:rsid w:val="008D069B"/>
    <w:rsid w:val="008D115A"/>
    <w:rsid w:val="008D13B3"/>
    <w:rsid w:val="008D222C"/>
    <w:rsid w:val="008D2247"/>
    <w:rsid w:val="008D23B5"/>
    <w:rsid w:val="008D2CA7"/>
    <w:rsid w:val="008D310B"/>
    <w:rsid w:val="008D337A"/>
    <w:rsid w:val="008D3509"/>
    <w:rsid w:val="008D3684"/>
    <w:rsid w:val="008D4970"/>
    <w:rsid w:val="008D52DB"/>
    <w:rsid w:val="008D53D8"/>
    <w:rsid w:val="008D66EB"/>
    <w:rsid w:val="008D7216"/>
    <w:rsid w:val="008D744F"/>
    <w:rsid w:val="008D7EB6"/>
    <w:rsid w:val="008E08DA"/>
    <w:rsid w:val="008E0FDD"/>
    <w:rsid w:val="008E111C"/>
    <w:rsid w:val="008E1203"/>
    <w:rsid w:val="008E175C"/>
    <w:rsid w:val="008E1DEB"/>
    <w:rsid w:val="008E204A"/>
    <w:rsid w:val="008E204E"/>
    <w:rsid w:val="008E2BD3"/>
    <w:rsid w:val="008E352A"/>
    <w:rsid w:val="008E3D7F"/>
    <w:rsid w:val="008E4363"/>
    <w:rsid w:val="008E4877"/>
    <w:rsid w:val="008E4A58"/>
    <w:rsid w:val="008E4FB8"/>
    <w:rsid w:val="008E5237"/>
    <w:rsid w:val="008E5A58"/>
    <w:rsid w:val="008E5D96"/>
    <w:rsid w:val="008E61BD"/>
    <w:rsid w:val="008E6EA1"/>
    <w:rsid w:val="008E714F"/>
    <w:rsid w:val="008E7333"/>
    <w:rsid w:val="008F0DB4"/>
    <w:rsid w:val="008F1634"/>
    <w:rsid w:val="008F2311"/>
    <w:rsid w:val="008F25B4"/>
    <w:rsid w:val="008F25EA"/>
    <w:rsid w:val="008F2DE0"/>
    <w:rsid w:val="008F2E42"/>
    <w:rsid w:val="008F30E1"/>
    <w:rsid w:val="008F31EC"/>
    <w:rsid w:val="008F3E44"/>
    <w:rsid w:val="008F453A"/>
    <w:rsid w:val="008F4B81"/>
    <w:rsid w:val="008F4D02"/>
    <w:rsid w:val="008F4D40"/>
    <w:rsid w:val="008F6E02"/>
    <w:rsid w:val="008F74AA"/>
    <w:rsid w:val="008F7566"/>
    <w:rsid w:val="008F7701"/>
    <w:rsid w:val="008F7716"/>
    <w:rsid w:val="008F7C0B"/>
    <w:rsid w:val="00900269"/>
    <w:rsid w:val="0090054C"/>
    <w:rsid w:val="00901198"/>
    <w:rsid w:val="00901789"/>
    <w:rsid w:val="00901BBE"/>
    <w:rsid w:val="0090244B"/>
    <w:rsid w:val="00903051"/>
    <w:rsid w:val="00903270"/>
    <w:rsid w:val="00903ABF"/>
    <w:rsid w:val="00903EDA"/>
    <w:rsid w:val="00904747"/>
    <w:rsid w:val="00904DD6"/>
    <w:rsid w:val="00905413"/>
    <w:rsid w:val="009054E5"/>
    <w:rsid w:val="00905AC3"/>
    <w:rsid w:val="00906EFF"/>
    <w:rsid w:val="00906F75"/>
    <w:rsid w:val="009072A3"/>
    <w:rsid w:val="00907930"/>
    <w:rsid w:val="009109CB"/>
    <w:rsid w:val="00910EE5"/>
    <w:rsid w:val="00911F93"/>
    <w:rsid w:val="009129D1"/>
    <w:rsid w:val="00914064"/>
    <w:rsid w:val="00914A4E"/>
    <w:rsid w:val="00915DD7"/>
    <w:rsid w:val="00915FF9"/>
    <w:rsid w:val="0091676D"/>
    <w:rsid w:val="009169C3"/>
    <w:rsid w:val="00920204"/>
    <w:rsid w:val="00920279"/>
    <w:rsid w:val="00920CA1"/>
    <w:rsid w:val="00920E2B"/>
    <w:rsid w:val="00921698"/>
    <w:rsid w:val="00921F00"/>
    <w:rsid w:val="00924C08"/>
    <w:rsid w:val="009274F8"/>
    <w:rsid w:val="00927623"/>
    <w:rsid w:val="009302AB"/>
    <w:rsid w:val="00930412"/>
    <w:rsid w:val="00930533"/>
    <w:rsid w:val="0093061B"/>
    <w:rsid w:val="00930975"/>
    <w:rsid w:val="00930B09"/>
    <w:rsid w:val="00930C92"/>
    <w:rsid w:val="00930D02"/>
    <w:rsid w:val="00931582"/>
    <w:rsid w:val="00932402"/>
    <w:rsid w:val="00932AB4"/>
    <w:rsid w:val="009333B9"/>
    <w:rsid w:val="00933424"/>
    <w:rsid w:val="009334B6"/>
    <w:rsid w:val="00933501"/>
    <w:rsid w:val="009338E8"/>
    <w:rsid w:val="009340BF"/>
    <w:rsid w:val="00934B42"/>
    <w:rsid w:val="00935C4D"/>
    <w:rsid w:val="0093625F"/>
    <w:rsid w:val="0093715D"/>
    <w:rsid w:val="00937614"/>
    <w:rsid w:val="009378F3"/>
    <w:rsid w:val="00940639"/>
    <w:rsid w:val="009406CA"/>
    <w:rsid w:val="009422F8"/>
    <w:rsid w:val="009424D0"/>
    <w:rsid w:val="00942586"/>
    <w:rsid w:val="00942FFC"/>
    <w:rsid w:val="0094393F"/>
    <w:rsid w:val="009441CF"/>
    <w:rsid w:val="00945235"/>
    <w:rsid w:val="00945B3A"/>
    <w:rsid w:val="009464BF"/>
    <w:rsid w:val="009471D4"/>
    <w:rsid w:val="00947379"/>
    <w:rsid w:val="0095045B"/>
    <w:rsid w:val="009505AB"/>
    <w:rsid w:val="009508BF"/>
    <w:rsid w:val="00951623"/>
    <w:rsid w:val="009519AE"/>
    <w:rsid w:val="00951D85"/>
    <w:rsid w:val="009521B6"/>
    <w:rsid w:val="00952479"/>
    <w:rsid w:val="00952C37"/>
    <w:rsid w:val="0095317A"/>
    <w:rsid w:val="00953D4B"/>
    <w:rsid w:val="00954499"/>
    <w:rsid w:val="00954C1C"/>
    <w:rsid w:val="00955023"/>
    <w:rsid w:val="009560C0"/>
    <w:rsid w:val="00957287"/>
    <w:rsid w:val="00960742"/>
    <w:rsid w:val="00960AAC"/>
    <w:rsid w:val="00960B65"/>
    <w:rsid w:val="00961AB2"/>
    <w:rsid w:val="00961D36"/>
    <w:rsid w:val="009620B2"/>
    <w:rsid w:val="00962E3D"/>
    <w:rsid w:val="00962EF6"/>
    <w:rsid w:val="00963C45"/>
    <w:rsid w:val="00964119"/>
    <w:rsid w:val="00964BDF"/>
    <w:rsid w:val="00965616"/>
    <w:rsid w:val="00966BE7"/>
    <w:rsid w:val="00967C55"/>
    <w:rsid w:val="0097053F"/>
    <w:rsid w:val="00970766"/>
    <w:rsid w:val="009715D5"/>
    <w:rsid w:val="00971B70"/>
    <w:rsid w:val="00973373"/>
    <w:rsid w:val="00973DC0"/>
    <w:rsid w:val="00973FCB"/>
    <w:rsid w:val="009744B5"/>
    <w:rsid w:val="00974E39"/>
    <w:rsid w:val="00975C6A"/>
    <w:rsid w:val="0097673A"/>
    <w:rsid w:val="00976C73"/>
    <w:rsid w:val="00977380"/>
    <w:rsid w:val="00977493"/>
    <w:rsid w:val="009778B6"/>
    <w:rsid w:val="00977C0A"/>
    <w:rsid w:val="00977E49"/>
    <w:rsid w:val="00980350"/>
    <w:rsid w:val="009808CD"/>
    <w:rsid w:val="00983FE8"/>
    <w:rsid w:val="00984454"/>
    <w:rsid w:val="0098559F"/>
    <w:rsid w:val="0098587D"/>
    <w:rsid w:val="00986794"/>
    <w:rsid w:val="00987111"/>
    <w:rsid w:val="009875EE"/>
    <w:rsid w:val="00987906"/>
    <w:rsid w:val="00987A5F"/>
    <w:rsid w:val="00987BD3"/>
    <w:rsid w:val="00987D7C"/>
    <w:rsid w:val="00990477"/>
    <w:rsid w:val="009908E9"/>
    <w:rsid w:val="00990951"/>
    <w:rsid w:val="00990EC7"/>
    <w:rsid w:val="00990F17"/>
    <w:rsid w:val="00991021"/>
    <w:rsid w:val="00991BAF"/>
    <w:rsid w:val="00991E4D"/>
    <w:rsid w:val="0099223B"/>
    <w:rsid w:val="00992A74"/>
    <w:rsid w:val="009931F9"/>
    <w:rsid w:val="009932A2"/>
    <w:rsid w:val="00993853"/>
    <w:rsid w:val="00994E52"/>
    <w:rsid w:val="00995276"/>
    <w:rsid w:val="00995A15"/>
    <w:rsid w:val="00995B49"/>
    <w:rsid w:val="00995FD1"/>
    <w:rsid w:val="00996EEA"/>
    <w:rsid w:val="00996F97"/>
    <w:rsid w:val="0099742E"/>
    <w:rsid w:val="009A113F"/>
    <w:rsid w:val="009A1564"/>
    <w:rsid w:val="009A1EDD"/>
    <w:rsid w:val="009A226C"/>
    <w:rsid w:val="009A254A"/>
    <w:rsid w:val="009A3E9C"/>
    <w:rsid w:val="009A4455"/>
    <w:rsid w:val="009A626E"/>
    <w:rsid w:val="009A6440"/>
    <w:rsid w:val="009A660C"/>
    <w:rsid w:val="009A6BDE"/>
    <w:rsid w:val="009A6E7B"/>
    <w:rsid w:val="009A7A6A"/>
    <w:rsid w:val="009A7EFB"/>
    <w:rsid w:val="009B0792"/>
    <w:rsid w:val="009B181B"/>
    <w:rsid w:val="009B23CE"/>
    <w:rsid w:val="009B38E3"/>
    <w:rsid w:val="009B3A86"/>
    <w:rsid w:val="009B4197"/>
    <w:rsid w:val="009B44A5"/>
    <w:rsid w:val="009B5328"/>
    <w:rsid w:val="009B5357"/>
    <w:rsid w:val="009B5390"/>
    <w:rsid w:val="009B59E5"/>
    <w:rsid w:val="009B5A72"/>
    <w:rsid w:val="009B5F2A"/>
    <w:rsid w:val="009B6915"/>
    <w:rsid w:val="009B6AEA"/>
    <w:rsid w:val="009B74C6"/>
    <w:rsid w:val="009B79F3"/>
    <w:rsid w:val="009B7B9E"/>
    <w:rsid w:val="009B7E96"/>
    <w:rsid w:val="009C012A"/>
    <w:rsid w:val="009C0B78"/>
    <w:rsid w:val="009C1D05"/>
    <w:rsid w:val="009C27FC"/>
    <w:rsid w:val="009C2A46"/>
    <w:rsid w:val="009C2D13"/>
    <w:rsid w:val="009C2F81"/>
    <w:rsid w:val="009C396E"/>
    <w:rsid w:val="009C3C01"/>
    <w:rsid w:val="009C45A6"/>
    <w:rsid w:val="009C47F4"/>
    <w:rsid w:val="009C4A10"/>
    <w:rsid w:val="009C4F66"/>
    <w:rsid w:val="009C5D2E"/>
    <w:rsid w:val="009C61C6"/>
    <w:rsid w:val="009C7322"/>
    <w:rsid w:val="009D02FB"/>
    <w:rsid w:val="009D1AD3"/>
    <w:rsid w:val="009D1C4C"/>
    <w:rsid w:val="009D4106"/>
    <w:rsid w:val="009D4F4F"/>
    <w:rsid w:val="009D5239"/>
    <w:rsid w:val="009D523E"/>
    <w:rsid w:val="009D62B1"/>
    <w:rsid w:val="009D6367"/>
    <w:rsid w:val="009D69AD"/>
    <w:rsid w:val="009D71B2"/>
    <w:rsid w:val="009D7603"/>
    <w:rsid w:val="009D7D12"/>
    <w:rsid w:val="009D7F96"/>
    <w:rsid w:val="009E0AC4"/>
    <w:rsid w:val="009E102F"/>
    <w:rsid w:val="009E16F7"/>
    <w:rsid w:val="009E1C4A"/>
    <w:rsid w:val="009E1E88"/>
    <w:rsid w:val="009E21C3"/>
    <w:rsid w:val="009E2857"/>
    <w:rsid w:val="009E287D"/>
    <w:rsid w:val="009E3820"/>
    <w:rsid w:val="009E4C4D"/>
    <w:rsid w:val="009E5001"/>
    <w:rsid w:val="009E50C7"/>
    <w:rsid w:val="009E5168"/>
    <w:rsid w:val="009E5476"/>
    <w:rsid w:val="009E574B"/>
    <w:rsid w:val="009E5E39"/>
    <w:rsid w:val="009E7E3F"/>
    <w:rsid w:val="009E7F53"/>
    <w:rsid w:val="009F006A"/>
    <w:rsid w:val="009F072F"/>
    <w:rsid w:val="009F1DCF"/>
    <w:rsid w:val="009F2056"/>
    <w:rsid w:val="009F2422"/>
    <w:rsid w:val="009F2496"/>
    <w:rsid w:val="009F289E"/>
    <w:rsid w:val="009F2D93"/>
    <w:rsid w:val="009F32D9"/>
    <w:rsid w:val="009F40B3"/>
    <w:rsid w:val="009F4F66"/>
    <w:rsid w:val="009F565B"/>
    <w:rsid w:val="009F574D"/>
    <w:rsid w:val="009F5759"/>
    <w:rsid w:val="009F5A26"/>
    <w:rsid w:val="009F7303"/>
    <w:rsid w:val="009F76CF"/>
    <w:rsid w:val="009F7923"/>
    <w:rsid w:val="00A00043"/>
    <w:rsid w:val="00A00711"/>
    <w:rsid w:val="00A01849"/>
    <w:rsid w:val="00A0207A"/>
    <w:rsid w:val="00A02AFF"/>
    <w:rsid w:val="00A02C24"/>
    <w:rsid w:val="00A02F1A"/>
    <w:rsid w:val="00A02F68"/>
    <w:rsid w:val="00A04EB7"/>
    <w:rsid w:val="00A051D2"/>
    <w:rsid w:val="00A0572D"/>
    <w:rsid w:val="00A05989"/>
    <w:rsid w:val="00A06085"/>
    <w:rsid w:val="00A06C76"/>
    <w:rsid w:val="00A06FAA"/>
    <w:rsid w:val="00A1099A"/>
    <w:rsid w:val="00A10D09"/>
    <w:rsid w:val="00A1191E"/>
    <w:rsid w:val="00A12167"/>
    <w:rsid w:val="00A129EF"/>
    <w:rsid w:val="00A13063"/>
    <w:rsid w:val="00A13A2B"/>
    <w:rsid w:val="00A13A6E"/>
    <w:rsid w:val="00A14078"/>
    <w:rsid w:val="00A1463E"/>
    <w:rsid w:val="00A15A1F"/>
    <w:rsid w:val="00A15F0C"/>
    <w:rsid w:val="00A16CC5"/>
    <w:rsid w:val="00A17560"/>
    <w:rsid w:val="00A177C0"/>
    <w:rsid w:val="00A20018"/>
    <w:rsid w:val="00A202AA"/>
    <w:rsid w:val="00A204DA"/>
    <w:rsid w:val="00A205AE"/>
    <w:rsid w:val="00A20BB0"/>
    <w:rsid w:val="00A22257"/>
    <w:rsid w:val="00A225F0"/>
    <w:rsid w:val="00A22914"/>
    <w:rsid w:val="00A22E2F"/>
    <w:rsid w:val="00A2309B"/>
    <w:rsid w:val="00A230F9"/>
    <w:rsid w:val="00A235A2"/>
    <w:rsid w:val="00A2372B"/>
    <w:rsid w:val="00A23A7F"/>
    <w:rsid w:val="00A23C25"/>
    <w:rsid w:val="00A253CA"/>
    <w:rsid w:val="00A25B41"/>
    <w:rsid w:val="00A25CD7"/>
    <w:rsid w:val="00A25CDB"/>
    <w:rsid w:val="00A262AC"/>
    <w:rsid w:val="00A26376"/>
    <w:rsid w:val="00A265F0"/>
    <w:rsid w:val="00A26790"/>
    <w:rsid w:val="00A26D25"/>
    <w:rsid w:val="00A26F11"/>
    <w:rsid w:val="00A271D3"/>
    <w:rsid w:val="00A2744A"/>
    <w:rsid w:val="00A276B6"/>
    <w:rsid w:val="00A2790B"/>
    <w:rsid w:val="00A27D24"/>
    <w:rsid w:val="00A30ECB"/>
    <w:rsid w:val="00A30F34"/>
    <w:rsid w:val="00A3190B"/>
    <w:rsid w:val="00A32357"/>
    <w:rsid w:val="00A32F18"/>
    <w:rsid w:val="00A32F6F"/>
    <w:rsid w:val="00A33191"/>
    <w:rsid w:val="00A332EF"/>
    <w:rsid w:val="00A33409"/>
    <w:rsid w:val="00A33F4F"/>
    <w:rsid w:val="00A3530E"/>
    <w:rsid w:val="00A368EC"/>
    <w:rsid w:val="00A37588"/>
    <w:rsid w:val="00A375F5"/>
    <w:rsid w:val="00A377A7"/>
    <w:rsid w:val="00A4076B"/>
    <w:rsid w:val="00A40A84"/>
    <w:rsid w:val="00A4259F"/>
    <w:rsid w:val="00A426E6"/>
    <w:rsid w:val="00A432F2"/>
    <w:rsid w:val="00A436B1"/>
    <w:rsid w:val="00A43B4E"/>
    <w:rsid w:val="00A4435E"/>
    <w:rsid w:val="00A443A5"/>
    <w:rsid w:val="00A444FF"/>
    <w:rsid w:val="00A44CC5"/>
    <w:rsid w:val="00A4500D"/>
    <w:rsid w:val="00A455CF"/>
    <w:rsid w:val="00A45FFE"/>
    <w:rsid w:val="00A46E5C"/>
    <w:rsid w:val="00A47340"/>
    <w:rsid w:val="00A500A1"/>
    <w:rsid w:val="00A51717"/>
    <w:rsid w:val="00A5219B"/>
    <w:rsid w:val="00A52A87"/>
    <w:rsid w:val="00A5361C"/>
    <w:rsid w:val="00A53AE7"/>
    <w:rsid w:val="00A54455"/>
    <w:rsid w:val="00A544D7"/>
    <w:rsid w:val="00A546BA"/>
    <w:rsid w:val="00A55299"/>
    <w:rsid w:val="00A56B30"/>
    <w:rsid w:val="00A5781F"/>
    <w:rsid w:val="00A57BCE"/>
    <w:rsid w:val="00A57CBF"/>
    <w:rsid w:val="00A606EE"/>
    <w:rsid w:val="00A607F8"/>
    <w:rsid w:val="00A60E4B"/>
    <w:rsid w:val="00A61316"/>
    <w:rsid w:val="00A61992"/>
    <w:rsid w:val="00A61EC9"/>
    <w:rsid w:val="00A630F0"/>
    <w:rsid w:val="00A640A1"/>
    <w:rsid w:val="00A6426B"/>
    <w:rsid w:val="00A643C3"/>
    <w:rsid w:val="00A64C0F"/>
    <w:rsid w:val="00A66EE5"/>
    <w:rsid w:val="00A7014B"/>
    <w:rsid w:val="00A702CD"/>
    <w:rsid w:val="00A7109F"/>
    <w:rsid w:val="00A712A9"/>
    <w:rsid w:val="00A7144F"/>
    <w:rsid w:val="00A721CF"/>
    <w:rsid w:val="00A7267D"/>
    <w:rsid w:val="00A72CC4"/>
    <w:rsid w:val="00A7337E"/>
    <w:rsid w:val="00A73CA7"/>
    <w:rsid w:val="00A73D5A"/>
    <w:rsid w:val="00A74BFF"/>
    <w:rsid w:val="00A751C1"/>
    <w:rsid w:val="00A75838"/>
    <w:rsid w:val="00A76A40"/>
    <w:rsid w:val="00A76C4D"/>
    <w:rsid w:val="00A778FB"/>
    <w:rsid w:val="00A80361"/>
    <w:rsid w:val="00A80392"/>
    <w:rsid w:val="00A80B0B"/>
    <w:rsid w:val="00A80E2C"/>
    <w:rsid w:val="00A81E89"/>
    <w:rsid w:val="00A8214E"/>
    <w:rsid w:val="00A823FD"/>
    <w:rsid w:val="00A82692"/>
    <w:rsid w:val="00A82CF5"/>
    <w:rsid w:val="00A83662"/>
    <w:rsid w:val="00A83774"/>
    <w:rsid w:val="00A8492E"/>
    <w:rsid w:val="00A84A1B"/>
    <w:rsid w:val="00A84ADF"/>
    <w:rsid w:val="00A850D9"/>
    <w:rsid w:val="00A85952"/>
    <w:rsid w:val="00A86627"/>
    <w:rsid w:val="00A86C19"/>
    <w:rsid w:val="00A86D4F"/>
    <w:rsid w:val="00A8744B"/>
    <w:rsid w:val="00A87C63"/>
    <w:rsid w:val="00A87F46"/>
    <w:rsid w:val="00A90332"/>
    <w:rsid w:val="00A90BA4"/>
    <w:rsid w:val="00A90DE9"/>
    <w:rsid w:val="00A9127E"/>
    <w:rsid w:val="00A91D31"/>
    <w:rsid w:val="00A921EA"/>
    <w:rsid w:val="00A9226D"/>
    <w:rsid w:val="00A92388"/>
    <w:rsid w:val="00A932E8"/>
    <w:rsid w:val="00A93434"/>
    <w:rsid w:val="00A93695"/>
    <w:rsid w:val="00A93708"/>
    <w:rsid w:val="00A953D9"/>
    <w:rsid w:val="00A9556F"/>
    <w:rsid w:val="00A96906"/>
    <w:rsid w:val="00A96E79"/>
    <w:rsid w:val="00A97B9E"/>
    <w:rsid w:val="00AA044B"/>
    <w:rsid w:val="00AA05F3"/>
    <w:rsid w:val="00AA1411"/>
    <w:rsid w:val="00AA1B95"/>
    <w:rsid w:val="00AA1F90"/>
    <w:rsid w:val="00AA2A75"/>
    <w:rsid w:val="00AA2E88"/>
    <w:rsid w:val="00AA32E3"/>
    <w:rsid w:val="00AA34F4"/>
    <w:rsid w:val="00AA3941"/>
    <w:rsid w:val="00AA424D"/>
    <w:rsid w:val="00AA45CD"/>
    <w:rsid w:val="00AA49F5"/>
    <w:rsid w:val="00AA5905"/>
    <w:rsid w:val="00AA636A"/>
    <w:rsid w:val="00AA641E"/>
    <w:rsid w:val="00AA6C5A"/>
    <w:rsid w:val="00AA7D40"/>
    <w:rsid w:val="00AB04DE"/>
    <w:rsid w:val="00AB0A7E"/>
    <w:rsid w:val="00AB147F"/>
    <w:rsid w:val="00AB1EE2"/>
    <w:rsid w:val="00AB2AF8"/>
    <w:rsid w:val="00AB2BBF"/>
    <w:rsid w:val="00AB2C12"/>
    <w:rsid w:val="00AB2C5A"/>
    <w:rsid w:val="00AB327D"/>
    <w:rsid w:val="00AB3742"/>
    <w:rsid w:val="00AB3B5D"/>
    <w:rsid w:val="00AB3C5B"/>
    <w:rsid w:val="00AB3E4F"/>
    <w:rsid w:val="00AB622E"/>
    <w:rsid w:val="00AB6AB1"/>
    <w:rsid w:val="00AB78F0"/>
    <w:rsid w:val="00AB7F8C"/>
    <w:rsid w:val="00AC04B2"/>
    <w:rsid w:val="00AC2008"/>
    <w:rsid w:val="00AC20D3"/>
    <w:rsid w:val="00AC2581"/>
    <w:rsid w:val="00AC44E8"/>
    <w:rsid w:val="00AC4AFE"/>
    <w:rsid w:val="00AC4DE9"/>
    <w:rsid w:val="00AC4F3E"/>
    <w:rsid w:val="00AC55A1"/>
    <w:rsid w:val="00AC5961"/>
    <w:rsid w:val="00AC5AA0"/>
    <w:rsid w:val="00AC6B1F"/>
    <w:rsid w:val="00AC6C11"/>
    <w:rsid w:val="00AC70EC"/>
    <w:rsid w:val="00AC7C80"/>
    <w:rsid w:val="00AC7EE8"/>
    <w:rsid w:val="00AD0AF6"/>
    <w:rsid w:val="00AD16DA"/>
    <w:rsid w:val="00AD17D8"/>
    <w:rsid w:val="00AD1954"/>
    <w:rsid w:val="00AD1ACE"/>
    <w:rsid w:val="00AD2089"/>
    <w:rsid w:val="00AD4480"/>
    <w:rsid w:val="00AD4E09"/>
    <w:rsid w:val="00AD51E2"/>
    <w:rsid w:val="00AD5656"/>
    <w:rsid w:val="00AD5C86"/>
    <w:rsid w:val="00AD6B4A"/>
    <w:rsid w:val="00AD6D50"/>
    <w:rsid w:val="00AE00A5"/>
    <w:rsid w:val="00AE01C1"/>
    <w:rsid w:val="00AE0C9A"/>
    <w:rsid w:val="00AE0EBD"/>
    <w:rsid w:val="00AE0F08"/>
    <w:rsid w:val="00AE220F"/>
    <w:rsid w:val="00AE2352"/>
    <w:rsid w:val="00AE265F"/>
    <w:rsid w:val="00AE2A12"/>
    <w:rsid w:val="00AE3455"/>
    <w:rsid w:val="00AE3870"/>
    <w:rsid w:val="00AE3AA7"/>
    <w:rsid w:val="00AE3C6E"/>
    <w:rsid w:val="00AE3EED"/>
    <w:rsid w:val="00AE40DE"/>
    <w:rsid w:val="00AE43DC"/>
    <w:rsid w:val="00AE489A"/>
    <w:rsid w:val="00AE49A3"/>
    <w:rsid w:val="00AE5F43"/>
    <w:rsid w:val="00AE6020"/>
    <w:rsid w:val="00AE63EE"/>
    <w:rsid w:val="00AE660E"/>
    <w:rsid w:val="00AE6D38"/>
    <w:rsid w:val="00AE72DD"/>
    <w:rsid w:val="00AE79B7"/>
    <w:rsid w:val="00AF0AE1"/>
    <w:rsid w:val="00AF1C04"/>
    <w:rsid w:val="00AF1DB2"/>
    <w:rsid w:val="00AF1F2F"/>
    <w:rsid w:val="00AF24ED"/>
    <w:rsid w:val="00AF3B0B"/>
    <w:rsid w:val="00AF3C64"/>
    <w:rsid w:val="00AF4B09"/>
    <w:rsid w:val="00AF4FC5"/>
    <w:rsid w:val="00AF51D8"/>
    <w:rsid w:val="00AF6B28"/>
    <w:rsid w:val="00AF74EB"/>
    <w:rsid w:val="00AF7965"/>
    <w:rsid w:val="00B00132"/>
    <w:rsid w:val="00B006B1"/>
    <w:rsid w:val="00B0080B"/>
    <w:rsid w:val="00B0151C"/>
    <w:rsid w:val="00B01655"/>
    <w:rsid w:val="00B02CFB"/>
    <w:rsid w:val="00B035EE"/>
    <w:rsid w:val="00B0385A"/>
    <w:rsid w:val="00B03918"/>
    <w:rsid w:val="00B04BFC"/>
    <w:rsid w:val="00B04CF6"/>
    <w:rsid w:val="00B05168"/>
    <w:rsid w:val="00B05F6C"/>
    <w:rsid w:val="00B07F48"/>
    <w:rsid w:val="00B1025D"/>
    <w:rsid w:val="00B11724"/>
    <w:rsid w:val="00B11B14"/>
    <w:rsid w:val="00B11E7D"/>
    <w:rsid w:val="00B122FF"/>
    <w:rsid w:val="00B12E6F"/>
    <w:rsid w:val="00B13276"/>
    <w:rsid w:val="00B1488B"/>
    <w:rsid w:val="00B1546D"/>
    <w:rsid w:val="00B15474"/>
    <w:rsid w:val="00B15B1F"/>
    <w:rsid w:val="00B15BB6"/>
    <w:rsid w:val="00B15F1D"/>
    <w:rsid w:val="00B16383"/>
    <w:rsid w:val="00B16986"/>
    <w:rsid w:val="00B1767A"/>
    <w:rsid w:val="00B176AF"/>
    <w:rsid w:val="00B2146B"/>
    <w:rsid w:val="00B2190E"/>
    <w:rsid w:val="00B21FB4"/>
    <w:rsid w:val="00B22539"/>
    <w:rsid w:val="00B22E8E"/>
    <w:rsid w:val="00B2302C"/>
    <w:rsid w:val="00B2305E"/>
    <w:rsid w:val="00B24519"/>
    <w:rsid w:val="00B24847"/>
    <w:rsid w:val="00B24C25"/>
    <w:rsid w:val="00B24D98"/>
    <w:rsid w:val="00B25500"/>
    <w:rsid w:val="00B25A16"/>
    <w:rsid w:val="00B26450"/>
    <w:rsid w:val="00B266DC"/>
    <w:rsid w:val="00B2787E"/>
    <w:rsid w:val="00B32068"/>
    <w:rsid w:val="00B326B6"/>
    <w:rsid w:val="00B33130"/>
    <w:rsid w:val="00B335B8"/>
    <w:rsid w:val="00B336E4"/>
    <w:rsid w:val="00B33EC0"/>
    <w:rsid w:val="00B34874"/>
    <w:rsid w:val="00B35C5D"/>
    <w:rsid w:val="00B35D93"/>
    <w:rsid w:val="00B35FDD"/>
    <w:rsid w:val="00B3628B"/>
    <w:rsid w:val="00B3737A"/>
    <w:rsid w:val="00B400BD"/>
    <w:rsid w:val="00B40689"/>
    <w:rsid w:val="00B40FEE"/>
    <w:rsid w:val="00B41711"/>
    <w:rsid w:val="00B42482"/>
    <w:rsid w:val="00B4285E"/>
    <w:rsid w:val="00B42946"/>
    <w:rsid w:val="00B42EDD"/>
    <w:rsid w:val="00B43433"/>
    <w:rsid w:val="00B437EE"/>
    <w:rsid w:val="00B45A5A"/>
    <w:rsid w:val="00B47A10"/>
    <w:rsid w:val="00B47C4D"/>
    <w:rsid w:val="00B50744"/>
    <w:rsid w:val="00B51214"/>
    <w:rsid w:val="00B51DDC"/>
    <w:rsid w:val="00B51E91"/>
    <w:rsid w:val="00B5230D"/>
    <w:rsid w:val="00B52917"/>
    <w:rsid w:val="00B52B08"/>
    <w:rsid w:val="00B52F96"/>
    <w:rsid w:val="00B535BD"/>
    <w:rsid w:val="00B53989"/>
    <w:rsid w:val="00B53A1D"/>
    <w:rsid w:val="00B54723"/>
    <w:rsid w:val="00B54DAD"/>
    <w:rsid w:val="00B55EEC"/>
    <w:rsid w:val="00B55FA7"/>
    <w:rsid w:val="00B57821"/>
    <w:rsid w:val="00B57DE0"/>
    <w:rsid w:val="00B60855"/>
    <w:rsid w:val="00B60A1A"/>
    <w:rsid w:val="00B610E5"/>
    <w:rsid w:val="00B6166A"/>
    <w:rsid w:val="00B619BF"/>
    <w:rsid w:val="00B61A77"/>
    <w:rsid w:val="00B621BC"/>
    <w:rsid w:val="00B6268B"/>
    <w:rsid w:val="00B62C8F"/>
    <w:rsid w:val="00B630C7"/>
    <w:rsid w:val="00B631BC"/>
    <w:rsid w:val="00B64024"/>
    <w:rsid w:val="00B6428C"/>
    <w:rsid w:val="00B646AB"/>
    <w:rsid w:val="00B6493C"/>
    <w:rsid w:val="00B64AA4"/>
    <w:rsid w:val="00B64E32"/>
    <w:rsid w:val="00B65004"/>
    <w:rsid w:val="00B65AA1"/>
    <w:rsid w:val="00B6639A"/>
    <w:rsid w:val="00B67041"/>
    <w:rsid w:val="00B672F7"/>
    <w:rsid w:val="00B67772"/>
    <w:rsid w:val="00B67E8D"/>
    <w:rsid w:val="00B70B86"/>
    <w:rsid w:val="00B70DD5"/>
    <w:rsid w:val="00B71F99"/>
    <w:rsid w:val="00B720C8"/>
    <w:rsid w:val="00B72C59"/>
    <w:rsid w:val="00B72F0F"/>
    <w:rsid w:val="00B72F65"/>
    <w:rsid w:val="00B73FA8"/>
    <w:rsid w:val="00B740B5"/>
    <w:rsid w:val="00B740BF"/>
    <w:rsid w:val="00B74514"/>
    <w:rsid w:val="00B74841"/>
    <w:rsid w:val="00B751D2"/>
    <w:rsid w:val="00B75678"/>
    <w:rsid w:val="00B75D02"/>
    <w:rsid w:val="00B76547"/>
    <w:rsid w:val="00B76812"/>
    <w:rsid w:val="00B76A08"/>
    <w:rsid w:val="00B76CE1"/>
    <w:rsid w:val="00B80ABD"/>
    <w:rsid w:val="00B82573"/>
    <w:rsid w:val="00B82DB7"/>
    <w:rsid w:val="00B82EEF"/>
    <w:rsid w:val="00B833D0"/>
    <w:rsid w:val="00B83EAF"/>
    <w:rsid w:val="00B83FC0"/>
    <w:rsid w:val="00B8551F"/>
    <w:rsid w:val="00B87C28"/>
    <w:rsid w:val="00B87E33"/>
    <w:rsid w:val="00B9122A"/>
    <w:rsid w:val="00B91AFE"/>
    <w:rsid w:val="00B91B9E"/>
    <w:rsid w:val="00B91DAE"/>
    <w:rsid w:val="00B9232F"/>
    <w:rsid w:val="00B928AA"/>
    <w:rsid w:val="00B939C9"/>
    <w:rsid w:val="00B94953"/>
    <w:rsid w:val="00B94EE6"/>
    <w:rsid w:val="00B96000"/>
    <w:rsid w:val="00B968A6"/>
    <w:rsid w:val="00B96A21"/>
    <w:rsid w:val="00B972DF"/>
    <w:rsid w:val="00BA12BA"/>
    <w:rsid w:val="00BA1D6E"/>
    <w:rsid w:val="00BA2011"/>
    <w:rsid w:val="00BA2225"/>
    <w:rsid w:val="00BA2A9F"/>
    <w:rsid w:val="00BA329A"/>
    <w:rsid w:val="00BA33E4"/>
    <w:rsid w:val="00BA3ECA"/>
    <w:rsid w:val="00BA4D48"/>
    <w:rsid w:val="00BA5662"/>
    <w:rsid w:val="00BA5967"/>
    <w:rsid w:val="00BA5A45"/>
    <w:rsid w:val="00BA6111"/>
    <w:rsid w:val="00BA64F2"/>
    <w:rsid w:val="00BA677C"/>
    <w:rsid w:val="00BA699E"/>
    <w:rsid w:val="00BA7359"/>
    <w:rsid w:val="00BA7457"/>
    <w:rsid w:val="00BB00E1"/>
    <w:rsid w:val="00BB0A89"/>
    <w:rsid w:val="00BB0AD5"/>
    <w:rsid w:val="00BB0FC3"/>
    <w:rsid w:val="00BB14F3"/>
    <w:rsid w:val="00BB2A29"/>
    <w:rsid w:val="00BB30B0"/>
    <w:rsid w:val="00BB3B91"/>
    <w:rsid w:val="00BB56A4"/>
    <w:rsid w:val="00BB6E48"/>
    <w:rsid w:val="00BC0EE0"/>
    <w:rsid w:val="00BC2533"/>
    <w:rsid w:val="00BC262E"/>
    <w:rsid w:val="00BC3424"/>
    <w:rsid w:val="00BC3BF7"/>
    <w:rsid w:val="00BC3E1B"/>
    <w:rsid w:val="00BC3EEC"/>
    <w:rsid w:val="00BC40E0"/>
    <w:rsid w:val="00BC4F80"/>
    <w:rsid w:val="00BC524F"/>
    <w:rsid w:val="00BC6858"/>
    <w:rsid w:val="00BC6CF0"/>
    <w:rsid w:val="00BC70AA"/>
    <w:rsid w:val="00BC70AC"/>
    <w:rsid w:val="00BC70FC"/>
    <w:rsid w:val="00BC72CA"/>
    <w:rsid w:val="00BC734B"/>
    <w:rsid w:val="00BC7F7D"/>
    <w:rsid w:val="00BD02D6"/>
    <w:rsid w:val="00BD0EFF"/>
    <w:rsid w:val="00BD20DE"/>
    <w:rsid w:val="00BD2304"/>
    <w:rsid w:val="00BD2732"/>
    <w:rsid w:val="00BD3562"/>
    <w:rsid w:val="00BD372B"/>
    <w:rsid w:val="00BD3B5B"/>
    <w:rsid w:val="00BD3FBE"/>
    <w:rsid w:val="00BD401C"/>
    <w:rsid w:val="00BD40A1"/>
    <w:rsid w:val="00BD435A"/>
    <w:rsid w:val="00BD44CC"/>
    <w:rsid w:val="00BD4DF7"/>
    <w:rsid w:val="00BD4FBE"/>
    <w:rsid w:val="00BD52CA"/>
    <w:rsid w:val="00BD6410"/>
    <w:rsid w:val="00BD6445"/>
    <w:rsid w:val="00BD7D7A"/>
    <w:rsid w:val="00BD7F03"/>
    <w:rsid w:val="00BE041B"/>
    <w:rsid w:val="00BE09FB"/>
    <w:rsid w:val="00BE0CDB"/>
    <w:rsid w:val="00BE1334"/>
    <w:rsid w:val="00BE19C0"/>
    <w:rsid w:val="00BE1EEA"/>
    <w:rsid w:val="00BE221A"/>
    <w:rsid w:val="00BE22B1"/>
    <w:rsid w:val="00BE2F06"/>
    <w:rsid w:val="00BE304A"/>
    <w:rsid w:val="00BE3B5B"/>
    <w:rsid w:val="00BE400C"/>
    <w:rsid w:val="00BE4300"/>
    <w:rsid w:val="00BE4518"/>
    <w:rsid w:val="00BE4680"/>
    <w:rsid w:val="00BE47B9"/>
    <w:rsid w:val="00BE5001"/>
    <w:rsid w:val="00BE60BF"/>
    <w:rsid w:val="00BE6953"/>
    <w:rsid w:val="00BE696A"/>
    <w:rsid w:val="00BE6A3D"/>
    <w:rsid w:val="00BE757C"/>
    <w:rsid w:val="00BE75C1"/>
    <w:rsid w:val="00BE7925"/>
    <w:rsid w:val="00BE7A2E"/>
    <w:rsid w:val="00BE7CEC"/>
    <w:rsid w:val="00BF0071"/>
    <w:rsid w:val="00BF0515"/>
    <w:rsid w:val="00BF14FE"/>
    <w:rsid w:val="00BF18B5"/>
    <w:rsid w:val="00BF22AF"/>
    <w:rsid w:val="00BF3184"/>
    <w:rsid w:val="00BF46CC"/>
    <w:rsid w:val="00BF56C0"/>
    <w:rsid w:val="00BF583F"/>
    <w:rsid w:val="00BF5D54"/>
    <w:rsid w:val="00BF5D8E"/>
    <w:rsid w:val="00BF61AA"/>
    <w:rsid w:val="00BF61B2"/>
    <w:rsid w:val="00BF690D"/>
    <w:rsid w:val="00BF7620"/>
    <w:rsid w:val="00BF79B2"/>
    <w:rsid w:val="00BF79C3"/>
    <w:rsid w:val="00BF7C23"/>
    <w:rsid w:val="00C00537"/>
    <w:rsid w:val="00C00EBD"/>
    <w:rsid w:val="00C01306"/>
    <w:rsid w:val="00C01F5D"/>
    <w:rsid w:val="00C0210F"/>
    <w:rsid w:val="00C02936"/>
    <w:rsid w:val="00C0359C"/>
    <w:rsid w:val="00C0382A"/>
    <w:rsid w:val="00C0428A"/>
    <w:rsid w:val="00C044F3"/>
    <w:rsid w:val="00C058E2"/>
    <w:rsid w:val="00C05CEA"/>
    <w:rsid w:val="00C05F5F"/>
    <w:rsid w:val="00C06041"/>
    <w:rsid w:val="00C06357"/>
    <w:rsid w:val="00C06C87"/>
    <w:rsid w:val="00C06DB3"/>
    <w:rsid w:val="00C074AA"/>
    <w:rsid w:val="00C10FAF"/>
    <w:rsid w:val="00C11280"/>
    <w:rsid w:val="00C119D1"/>
    <w:rsid w:val="00C12F1C"/>
    <w:rsid w:val="00C1368F"/>
    <w:rsid w:val="00C1400C"/>
    <w:rsid w:val="00C148F5"/>
    <w:rsid w:val="00C153A5"/>
    <w:rsid w:val="00C15772"/>
    <w:rsid w:val="00C1583C"/>
    <w:rsid w:val="00C160A3"/>
    <w:rsid w:val="00C163B4"/>
    <w:rsid w:val="00C20232"/>
    <w:rsid w:val="00C20D34"/>
    <w:rsid w:val="00C21648"/>
    <w:rsid w:val="00C23308"/>
    <w:rsid w:val="00C23612"/>
    <w:rsid w:val="00C23FE8"/>
    <w:rsid w:val="00C2411C"/>
    <w:rsid w:val="00C24A89"/>
    <w:rsid w:val="00C24E45"/>
    <w:rsid w:val="00C2505B"/>
    <w:rsid w:val="00C25145"/>
    <w:rsid w:val="00C2550E"/>
    <w:rsid w:val="00C25884"/>
    <w:rsid w:val="00C25CA2"/>
    <w:rsid w:val="00C25E2A"/>
    <w:rsid w:val="00C30245"/>
    <w:rsid w:val="00C30D65"/>
    <w:rsid w:val="00C3109D"/>
    <w:rsid w:val="00C32306"/>
    <w:rsid w:val="00C32586"/>
    <w:rsid w:val="00C32A87"/>
    <w:rsid w:val="00C330DF"/>
    <w:rsid w:val="00C3523F"/>
    <w:rsid w:val="00C364CD"/>
    <w:rsid w:val="00C368FB"/>
    <w:rsid w:val="00C370ED"/>
    <w:rsid w:val="00C40877"/>
    <w:rsid w:val="00C41A64"/>
    <w:rsid w:val="00C41A8B"/>
    <w:rsid w:val="00C41D51"/>
    <w:rsid w:val="00C43012"/>
    <w:rsid w:val="00C432BA"/>
    <w:rsid w:val="00C4348C"/>
    <w:rsid w:val="00C435AD"/>
    <w:rsid w:val="00C439E1"/>
    <w:rsid w:val="00C4428E"/>
    <w:rsid w:val="00C44610"/>
    <w:rsid w:val="00C44AF5"/>
    <w:rsid w:val="00C44B9C"/>
    <w:rsid w:val="00C44D23"/>
    <w:rsid w:val="00C45B54"/>
    <w:rsid w:val="00C460F4"/>
    <w:rsid w:val="00C46864"/>
    <w:rsid w:val="00C4741F"/>
    <w:rsid w:val="00C477B4"/>
    <w:rsid w:val="00C47F87"/>
    <w:rsid w:val="00C513F7"/>
    <w:rsid w:val="00C517BB"/>
    <w:rsid w:val="00C51819"/>
    <w:rsid w:val="00C51C1C"/>
    <w:rsid w:val="00C51D68"/>
    <w:rsid w:val="00C525A9"/>
    <w:rsid w:val="00C527E9"/>
    <w:rsid w:val="00C52811"/>
    <w:rsid w:val="00C52E8E"/>
    <w:rsid w:val="00C554CD"/>
    <w:rsid w:val="00C5578A"/>
    <w:rsid w:val="00C5622B"/>
    <w:rsid w:val="00C56C3F"/>
    <w:rsid w:val="00C56DF9"/>
    <w:rsid w:val="00C57075"/>
    <w:rsid w:val="00C5767C"/>
    <w:rsid w:val="00C579A2"/>
    <w:rsid w:val="00C579D2"/>
    <w:rsid w:val="00C57CE6"/>
    <w:rsid w:val="00C57D6E"/>
    <w:rsid w:val="00C60ABD"/>
    <w:rsid w:val="00C60F26"/>
    <w:rsid w:val="00C6161C"/>
    <w:rsid w:val="00C61A07"/>
    <w:rsid w:val="00C61D89"/>
    <w:rsid w:val="00C61F8F"/>
    <w:rsid w:val="00C6254F"/>
    <w:rsid w:val="00C652B7"/>
    <w:rsid w:val="00C657EF"/>
    <w:rsid w:val="00C6776C"/>
    <w:rsid w:val="00C67794"/>
    <w:rsid w:val="00C677B6"/>
    <w:rsid w:val="00C677E4"/>
    <w:rsid w:val="00C67AA7"/>
    <w:rsid w:val="00C70629"/>
    <w:rsid w:val="00C706E3"/>
    <w:rsid w:val="00C70774"/>
    <w:rsid w:val="00C70A4F"/>
    <w:rsid w:val="00C7125D"/>
    <w:rsid w:val="00C7137A"/>
    <w:rsid w:val="00C7208C"/>
    <w:rsid w:val="00C72271"/>
    <w:rsid w:val="00C72466"/>
    <w:rsid w:val="00C72581"/>
    <w:rsid w:val="00C72BEE"/>
    <w:rsid w:val="00C73E96"/>
    <w:rsid w:val="00C74572"/>
    <w:rsid w:val="00C745BC"/>
    <w:rsid w:val="00C75932"/>
    <w:rsid w:val="00C75AA5"/>
    <w:rsid w:val="00C775E2"/>
    <w:rsid w:val="00C80451"/>
    <w:rsid w:val="00C80A91"/>
    <w:rsid w:val="00C80B6E"/>
    <w:rsid w:val="00C8233F"/>
    <w:rsid w:val="00C82DA6"/>
    <w:rsid w:val="00C8301E"/>
    <w:rsid w:val="00C8374E"/>
    <w:rsid w:val="00C84F98"/>
    <w:rsid w:val="00C869C6"/>
    <w:rsid w:val="00C87260"/>
    <w:rsid w:val="00C87823"/>
    <w:rsid w:val="00C905EC"/>
    <w:rsid w:val="00C906F1"/>
    <w:rsid w:val="00C90F5B"/>
    <w:rsid w:val="00C91FAE"/>
    <w:rsid w:val="00C92478"/>
    <w:rsid w:val="00C92F78"/>
    <w:rsid w:val="00C93287"/>
    <w:rsid w:val="00C9342D"/>
    <w:rsid w:val="00C93A14"/>
    <w:rsid w:val="00C93D81"/>
    <w:rsid w:val="00C9545F"/>
    <w:rsid w:val="00C961E2"/>
    <w:rsid w:val="00C9620C"/>
    <w:rsid w:val="00C9691A"/>
    <w:rsid w:val="00C96D4D"/>
    <w:rsid w:val="00C96E0B"/>
    <w:rsid w:val="00C97104"/>
    <w:rsid w:val="00C9758F"/>
    <w:rsid w:val="00C9776E"/>
    <w:rsid w:val="00CA0519"/>
    <w:rsid w:val="00CA0FCA"/>
    <w:rsid w:val="00CA2750"/>
    <w:rsid w:val="00CA2B0A"/>
    <w:rsid w:val="00CA2E8B"/>
    <w:rsid w:val="00CA3011"/>
    <w:rsid w:val="00CA380A"/>
    <w:rsid w:val="00CA3EB8"/>
    <w:rsid w:val="00CA4BD7"/>
    <w:rsid w:val="00CA4E89"/>
    <w:rsid w:val="00CA57EE"/>
    <w:rsid w:val="00CA5F56"/>
    <w:rsid w:val="00CA6553"/>
    <w:rsid w:val="00CA65FB"/>
    <w:rsid w:val="00CA6D4A"/>
    <w:rsid w:val="00CA77C8"/>
    <w:rsid w:val="00CA7A6A"/>
    <w:rsid w:val="00CA7BDA"/>
    <w:rsid w:val="00CB009D"/>
    <w:rsid w:val="00CB0725"/>
    <w:rsid w:val="00CB1199"/>
    <w:rsid w:val="00CB1B25"/>
    <w:rsid w:val="00CB27FB"/>
    <w:rsid w:val="00CB2853"/>
    <w:rsid w:val="00CB33A5"/>
    <w:rsid w:val="00CB3B67"/>
    <w:rsid w:val="00CB3C30"/>
    <w:rsid w:val="00CB4F0C"/>
    <w:rsid w:val="00CB517F"/>
    <w:rsid w:val="00CB67B1"/>
    <w:rsid w:val="00CB6A52"/>
    <w:rsid w:val="00CB6FFA"/>
    <w:rsid w:val="00CB7743"/>
    <w:rsid w:val="00CB7994"/>
    <w:rsid w:val="00CC0044"/>
    <w:rsid w:val="00CC036A"/>
    <w:rsid w:val="00CC0471"/>
    <w:rsid w:val="00CC0878"/>
    <w:rsid w:val="00CC09BB"/>
    <w:rsid w:val="00CC1082"/>
    <w:rsid w:val="00CC1ECB"/>
    <w:rsid w:val="00CC2A34"/>
    <w:rsid w:val="00CC3384"/>
    <w:rsid w:val="00CC33E9"/>
    <w:rsid w:val="00CC3BC5"/>
    <w:rsid w:val="00CC5B78"/>
    <w:rsid w:val="00CC5E2A"/>
    <w:rsid w:val="00CC74C2"/>
    <w:rsid w:val="00CC762F"/>
    <w:rsid w:val="00CC7A0C"/>
    <w:rsid w:val="00CD0231"/>
    <w:rsid w:val="00CD0C37"/>
    <w:rsid w:val="00CD0C90"/>
    <w:rsid w:val="00CD1063"/>
    <w:rsid w:val="00CD1B0C"/>
    <w:rsid w:val="00CD3B17"/>
    <w:rsid w:val="00CD4354"/>
    <w:rsid w:val="00CD4ADD"/>
    <w:rsid w:val="00CD6FB3"/>
    <w:rsid w:val="00CD6FCF"/>
    <w:rsid w:val="00CD7737"/>
    <w:rsid w:val="00CD7E00"/>
    <w:rsid w:val="00CE0DC8"/>
    <w:rsid w:val="00CE1336"/>
    <w:rsid w:val="00CE182A"/>
    <w:rsid w:val="00CE21E8"/>
    <w:rsid w:val="00CE237A"/>
    <w:rsid w:val="00CE35A7"/>
    <w:rsid w:val="00CE4265"/>
    <w:rsid w:val="00CE4534"/>
    <w:rsid w:val="00CE490B"/>
    <w:rsid w:val="00CE4B98"/>
    <w:rsid w:val="00CE5505"/>
    <w:rsid w:val="00CE5928"/>
    <w:rsid w:val="00CE7B75"/>
    <w:rsid w:val="00CF0244"/>
    <w:rsid w:val="00CF0ABC"/>
    <w:rsid w:val="00CF1659"/>
    <w:rsid w:val="00CF1BDB"/>
    <w:rsid w:val="00CF25BE"/>
    <w:rsid w:val="00CF29C3"/>
    <w:rsid w:val="00CF30DF"/>
    <w:rsid w:val="00CF3E74"/>
    <w:rsid w:val="00CF3F6C"/>
    <w:rsid w:val="00CF4356"/>
    <w:rsid w:val="00CF4472"/>
    <w:rsid w:val="00CF48A3"/>
    <w:rsid w:val="00CF6354"/>
    <w:rsid w:val="00CF6366"/>
    <w:rsid w:val="00CF6926"/>
    <w:rsid w:val="00CF6944"/>
    <w:rsid w:val="00CF69B1"/>
    <w:rsid w:val="00CF6EB7"/>
    <w:rsid w:val="00CF7505"/>
    <w:rsid w:val="00CF7E40"/>
    <w:rsid w:val="00D0012F"/>
    <w:rsid w:val="00D0096A"/>
    <w:rsid w:val="00D00B44"/>
    <w:rsid w:val="00D01FCC"/>
    <w:rsid w:val="00D030B3"/>
    <w:rsid w:val="00D0352A"/>
    <w:rsid w:val="00D035F2"/>
    <w:rsid w:val="00D0399D"/>
    <w:rsid w:val="00D03B02"/>
    <w:rsid w:val="00D03C34"/>
    <w:rsid w:val="00D04ABA"/>
    <w:rsid w:val="00D0537B"/>
    <w:rsid w:val="00D05818"/>
    <w:rsid w:val="00D05B23"/>
    <w:rsid w:val="00D07152"/>
    <w:rsid w:val="00D07FCE"/>
    <w:rsid w:val="00D107F1"/>
    <w:rsid w:val="00D109ED"/>
    <w:rsid w:val="00D118F4"/>
    <w:rsid w:val="00D130A0"/>
    <w:rsid w:val="00D131F5"/>
    <w:rsid w:val="00D138A0"/>
    <w:rsid w:val="00D13B9E"/>
    <w:rsid w:val="00D148F4"/>
    <w:rsid w:val="00D151AA"/>
    <w:rsid w:val="00D15411"/>
    <w:rsid w:val="00D16653"/>
    <w:rsid w:val="00D17C1E"/>
    <w:rsid w:val="00D17EB2"/>
    <w:rsid w:val="00D20395"/>
    <w:rsid w:val="00D204BE"/>
    <w:rsid w:val="00D20950"/>
    <w:rsid w:val="00D20A85"/>
    <w:rsid w:val="00D22070"/>
    <w:rsid w:val="00D22C6B"/>
    <w:rsid w:val="00D23E99"/>
    <w:rsid w:val="00D24819"/>
    <w:rsid w:val="00D2540F"/>
    <w:rsid w:val="00D2557D"/>
    <w:rsid w:val="00D261CA"/>
    <w:rsid w:val="00D26B32"/>
    <w:rsid w:val="00D2700E"/>
    <w:rsid w:val="00D273A1"/>
    <w:rsid w:val="00D27FF1"/>
    <w:rsid w:val="00D307DD"/>
    <w:rsid w:val="00D30B4F"/>
    <w:rsid w:val="00D31854"/>
    <w:rsid w:val="00D319BE"/>
    <w:rsid w:val="00D319C4"/>
    <w:rsid w:val="00D31BC1"/>
    <w:rsid w:val="00D322EA"/>
    <w:rsid w:val="00D324D3"/>
    <w:rsid w:val="00D3432C"/>
    <w:rsid w:val="00D344BC"/>
    <w:rsid w:val="00D3478E"/>
    <w:rsid w:val="00D35339"/>
    <w:rsid w:val="00D35B58"/>
    <w:rsid w:val="00D3693C"/>
    <w:rsid w:val="00D36BB3"/>
    <w:rsid w:val="00D3791F"/>
    <w:rsid w:val="00D37DCB"/>
    <w:rsid w:val="00D37F6F"/>
    <w:rsid w:val="00D40364"/>
    <w:rsid w:val="00D4120C"/>
    <w:rsid w:val="00D4251A"/>
    <w:rsid w:val="00D427D6"/>
    <w:rsid w:val="00D4284C"/>
    <w:rsid w:val="00D42BEE"/>
    <w:rsid w:val="00D42D92"/>
    <w:rsid w:val="00D43262"/>
    <w:rsid w:val="00D43646"/>
    <w:rsid w:val="00D45D27"/>
    <w:rsid w:val="00D471C5"/>
    <w:rsid w:val="00D4774D"/>
    <w:rsid w:val="00D508B7"/>
    <w:rsid w:val="00D50E9C"/>
    <w:rsid w:val="00D5213F"/>
    <w:rsid w:val="00D52B3A"/>
    <w:rsid w:val="00D5309B"/>
    <w:rsid w:val="00D53497"/>
    <w:rsid w:val="00D53D3E"/>
    <w:rsid w:val="00D53E16"/>
    <w:rsid w:val="00D54234"/>
    <w:rsid w:val="00D54BC9"/>
    <w:rsid w:val="00D5518E"/>
    <w:rsid w:val="00D555F6"/>
    <w:rsid w:val="00D558C1"/>
    <w:rsid w:val="00D55FEC"/>
    <w:rsid w:val="00D56DA1"/>
    <w:rsid w:val="00D5713C"/>
    <w:rsid w:val="00D57C0A"/>
    <w:rsid w:val="00D600E5"/>
    <w:rsid w:val="00D602DE"/>
    <w:rsid w:val="00D60D10"/>
    <w:rsid w:val="00D61A90"/>
    <w:rsid w:val="00D62664"/>
    <w:rsid w:val="00D63232"/>
    <w:rsid w:val="00D63763"/>
    <w:rsid w:val="00D6544F"/>
    <w:rsid w:val="00D654F9"/>
    <w:rsid w:val="00D662A4"/>
    <w:rsid w:val="00D67628"/>
    <w:rsid w:val="00D711CE"/>
    <w:rsid w:val="00D7131F"/>
    <w:rsid w:val="00D71C23"/>
    <w:rsid w:val="00D71D20"/>
    <w:rsid w:val="00D72638"/>
    <w:rsid w:val="00D738A4"/>
    <w:rsid w:val="00D73FC9"/>
    <w:rsid w:val="00D74452"/>
    <w:rsid w:val="00D74A0C"/>
    <w:rsid w:val="00D74BF9"/>
    <w:rsid w:val="00D74DB8"/>
    <w:rsid w:val="00D767AB"/>
    <w:rsid w:val="00D76847"/>
    <w:rsid w:val="00D76E03"/>
    <w:rsid w:val="00D76E8A"/>
    <w:rsid w:val="00D77FC8"/>
    <w:rsid w:val="00D81182"/>
    <w:rsid w:val="00D812F8"/>
    <w:rsid w:val="00D827EB"/>
    <w:rsid w:val="00D83FAA"/>
    <w:rsid w:val="00D844C7"/>
    <w:rsid w:val="00D84783"/>
    <w:rsid w:val="00D85A91"/>
    <w:rsid w:val="00D85C00"/>
    <w:rsid w:val="00D8609B"/>
    <w:rsid w:val="00D8634D"/>
    <w:rsid w:val="00D86793"/>
    <w:rsid w:val="00D86AAC"/>
    <w:rsid w:val="00D86D7B"/>
    <w:rsid w:val="00D908CB"/>
    <w:rsid w:val="00D90F02"/>
    <w:rsid w:val="00D912A0"/>
    <w:rsid w:val="00D920BD"/>
    <w:rsid w:val="00D922C2"/>
    <w:rsid w:val="00D92401"/>
    <w:rsid w:val="00D92953"/>
    <w:rsid w:val="00D92CDD"/>
    <w:rsid w:val="00D9456C"/>
    <w:rsid w:val="00D9586C"/>
    <w:rsid w:val="00D96924"/>
    <w:rsid w:val="00D96F40"/>
    <w:rsid w:val="00D96F42"/>
    <w:rsid w:val="00D97021"/>
    <w:rsid w:val="00D97250"/>
    <w:rsid w:val="00D97855"/>
    <w:rsid w:val="00D9792D"/>
    <w:rsid w:val="00D97ACB"/>
    <w:rsid w:val="00D97E2C"/>
    <w:rsid w:val="00DA1128"/>
    <w:rsid w:val="00DA11A1"/>
    <w:rsid w:val="00DA1305"/>
    <w:rsid w:val="00DA15CA"/>
    <w:rsid w:val="00DA24B0"/>
    <w:rsid w:val="00DA3767"/>
    <w:rsid w:val="00DA442A"/>
    <w:rsid w:val="00DA525D"/>
    <w:rsid w:val="00DA5A3A"/>
    <w:rsid w:val="00DA6426"/>
    <w:rsid w:val="00DA72BA"/>
    <w:rsid w:val="00DA7758"/>
    <w:rsid w:val="00DA7961"/>
    <w:rsid w:val="00DA7979"/>
    <w:rsid w:val="00DB096D"/>
    <w:rsid w:val="00DB18B1"/>
    <w:rsid w:val="00DB20A9"/>
    <w:rsid w:val="00DB2CE5"/>
    <w:rsid w:val="00DB30C4"/>
    <w:rsid w:val="00DB35B5"/>
    <w:rsid w:val="00DB482C"/>
    <w:rsid w:val="00DB482E"/>
    <w:rsid w:val="00DB4930"/>
    <w:rsid w:val="00DB5A6B"/>
    <w:rsid w:val="00DB5C0F"/>
    <w:rsid w:val="00DB6939"/>
    <w:rsid w:val="00DB6C1D"/>
    <w:rsid w:val="00DB72CB"/>
    <w:rsid w:val="00DB7A51"/>
    <w:rsid w:val="00DB7D8D"/>
    <w:rsid w:val="00DC0E63"/>
    <w:rsid w:val="00DC1D35"/>
    <w:rsid w:val="00DC1DE5"/>
    <w:rsid w:val="00DC2163"/>
    <w:rsid w:val="00DC2E2F"/>
    <w:rsid w:val="00DC2E8E"/>
    <w:rsid w:val="00DC3AFE"/>
    <w:rsid w:val="00DC3F2D"/>
    <w:rsid w:val="00DC4C9C"/>
    <w:rsid w:val="00DC526D"/>
    <w:rsid w:val="00DC5B0C"/>
    <w:rsid w:val="00DC6199"/>
    <w:rsid w:val="00DC6A94"/>
    <w:rsid w:val="00DC6EFB"/>
    <w:rsid w:val="00DC6F27"/>
    <w:rsid w:val="00DC6F7E"/>
    <w:rsid w:val="00DC76BE"/>
    <w:rsid w:val="00DC7A7F"/>
    <w:rsid w:val="00DD0F60"/>
    <w:rsid w:val="00DD107E"/>
    <w:rsid w:val="00DD1142"/>
    <w:rsid w:val="00DD13A6"/>
    <w:rsid w:val="00DD24CD"/>
    <w:rsid w:val="00DD266D"/>
    <w:rsid w:val="00DD2B22"/>
    <w:rsid w:val="00DD3D93"/>
    <w:rsid w:val="00DD490D"/>
    <w:rsid w:val="00DD4F77"/>
    <w:rsid w:val="00DD59AA"/>
    <w:rsid w:val="00DD5C2E"/>
    <w:rsid w:val="00DD5FA7"/>
    <w:rsid w:val="00DD6134"/>
    <w:rsid w:val="00DD628A"/>
    <w:rsid w:val="00DD68AA"/>
    <w:rsid w:val="00DD725A"/>
    <w:rsid w:val="00DD74D9"/>
    <w:rsid w:val="00DE01F9"/>
    <w:rsid w:val="00DE0D59"/>
    <w:rsid w:val="00DE18C7"/>
    <w:rsid w:val="00DE1B11"/>
    <w:rsid w:val="00DE27D6"/>
    <w:rsid w:val="00DE2880"/>
    <w:rsid w:val="00DE2D3B"/>
    <w:rsid w:val="00DE2D80"/>
    <w:rsid w:val="00DE31F8"/>
    <w:rsid w:val="00DE3577"/>
    <w:rsid w:val="00DE4288"/>
    <w:rsid w:val="00DE44EE"/>
    <w:rsid w:val="00DE4501"/>
    <w:rsid w:val="00DE4AE2"/>
    <w:rsid w:val="00DE54CC"/>
    <w:rsid w:val="00DE5880"/>
    <w:rsid w:val="00DE5984"/>
    <w:rsid w:val="00DE6182"/>
    <w:rsid w:val="00DE65C4"/>
    <w:rsid w:val="00DE6B59"/>
    <w:rsid w:val="00DE6B6D"/>
    <w:rsid w:val="00DF0285"/>
    <w:rsid w:val="00DF028E"/>
    <w:rsid w:val="00DF06FE"/>
    <w:rsid w:val="00DF0E0B"/>
    <w:rsid w:val="00DF164C"/>
    <w:rsid w:val="00DF1E39"/>
    <w:rsid w:val="00DF20E3"/>
    <w:rsid w:val="00DF2975"/>
    <w:rsid w:val="00DF3C87"/>
    <w:rsid w:val="00DF3DC1"/>
    <w:rsid w:val="00DF4DE7"/>
    <w:rsid w:val="00DF51A0"/>
    <w:rsid w:val="00DF53F8"/>
    <w:rsid w:val="00DF566D"/>
    <w:rsid w:val="00DF5D2C"/>
    <w:rsid w:val="00DF70AB"/>
    <w:rsid w:val="00E00197"/>
    <w:rsid w:val="00E00C8D"/>
    <w:rsid w:val="00E0163C"/>
    <w:rsid w:val="00E02E05"/>
    <w:rsid w:val="00E03B42"/>
    <w:rsid w:val="00E03CCA"/>
    <w:rsid w:val="00E04C2F"/>
    <w:rsid w:val="00E06116"/>
    <w:rsid w:val="00E06675"/>
    <w:rsid w:val="00E073AE"/>
    <w:rsid w:val="00E102D6"/>
    <w:rsid w:val="00E10918"/>
    <w:rsid w:val="00E10D30"/>
    <w:rsid w:val="00E10EB2"/>
    <w:rsid w:val="00E12A18"/>
    <w:rsid w:val="00E12F1C"/>
    <w:rsid w:val="00E1343B"/>
    <w:rsid w:val="00E13460"/>
    <w:rsid w:val="00E13B9C"/>
    <w:rsid w:val="00E15D68"/>
    <w:rsid w:val="00E16ADA"/>
    <w:rsid w:val="00E16AFE"/>
    <w:rsid w:val="00E16D7E"/>
    <w:rsid w:val="00E21538"/>
    <w:rsid w:val="00E21EE7"/>
    <w:rsid w:val="00E2343C"/>
    <w:rsid w:val="00E24DBD"/>
    <w:rsid w:val="00E25BE5"/>
    <w:rsid w:val="00E25ED8"/>
    <w:rsid w:val="00E27369"/>
    <w:rsid w:val="00E27598"/>
    <w:rsid w:val="00E27CBB"/>
    <w:rsid w:val="00E304F7"/>
    <w:rsid w:val="00E30932"/>
    <w:rsid w:val="00E30BF3"/>
    <w:rsid w:val="00E30E92"/>
    <w:rsid w:val="00E321C6"/>
    <w:rsid w:val="00E32A50"/>
    <w:rsid w:val="00E32D5F"/>
    <w:rsid w:val="00E34405"/>
    <w:rsid w:val="00E34550"/>
    <w:rsid w:val="00E3548D"/>
    <w:rsid w:val="00E36A35"/>
    <w:rsid w:val="00E36AA9"/>
    <w:rsid w:val="00E36F4A"/>
    <w:rsid w:val="00E37D03"/>
    <w:rsid w:val="00E4088C"/>
    <w:rsid w:val="00E412E0"/>
    <w:rsid w:val="00E419B6"/>
    <w:rsid w:val="00E41BBE"/>
    <w:rsid w:val="00E42426"/>
    <w:rsid w:val="00E42FE2"/>
    <w:rsid w:val="00E430A5"/>
    <w:rsid w:val="00E4384E"/>
    <w:rsid w:val="00E43BF4"/>
    <w:rsid w:val="00E43EF7"/>
    <w:rsid w:val="00E44116"/>
    <w:rsid w:val="00E449D3"/>
    <w:rsid w:val="00E45232"/>
    <w:rsid w:val="00E458C0"/>
    <w:rsid w:val="00E45CCE"/>
    <w:rsid w:val="00E4669C"/>
    <w:rsid w:val="00E46B2E"/>
    <w:rsid w:val="00E46B88"/>
    <w:rsid w:val="00E46C58"/>
    <w:rsid w:val="00E46E4E"/>
    <w:rsid w:val="00E479C6"/>
    <w:rsid w:val="00E505A2"/>
    <w:rsid w:val="00E50E7C"/>
    <w:rsid w:val="00E5188F"/>
    <w:rsid w:val="00E519FA"/>
    <w:rsid w:val="00E51B99"/>
    <w:rsid w:val="00E52083"/>
    <w:rsid w:val="00E522A7"/>
    <w:rsid w:val="00E53923"/>
    <w:rsid w:val="00E54F74"/>
    <w:rsid w:val="00E569FA"/>
    <w:rsid w:val="00E57149"/>
    <w:rsid w:val="00E5773D"/>
    <w:rsid w:val="00E57AC4"/>
    <w:rsid w:val="00E57AD5"/>
    <w:rsid w:val="00E57B32"/>
    <w:rsid w:val="00E60321"/>
    <w:rsid w:val="00E6058E"/>
    <w:rsid w:val="00E606B1"/>
    <w:rsid w:val="00E60A24"/>
    <w:rsid w:val="00E61A68"/>
    <w:rsid w:val="00E61F6D"/>
    <w:rsid w:val="00E6255B"/>
    <w:rsid w:val="00E628A8"/>
    <w:rsid w:val="00E62B7E"/>
    <w:rsid w:val="00E64387"/>
    <w:rsid w:val="00E645B8"/>
    <w:rsid w:val="00E668C9"/>
    <w:rsid w:val="00E679BC"/>
    <w:rsid w:val="00E67CE5"/>
    <w:rsid w:val="00E70672"/>
    <w:rsid w:val="00E70EF8"/>
    <w:rsid w:val="00E710C3"/>
    <w:rsid w:val="00E7190B"/>
    <w:rsid w:val="00E71A46"/>
    <w:rsid w:val="00E72819"/>
    <w:rsid w:val="00E744F6"/>
    <w:rsid w:val="00E75318"/>
    <w:rsid w:val="00E76841"/>
    <w:rsid w:val="00E76F80"/>
    <w:rsid w:val="00E7722C"/>
    <w:rsid w:val="00E77BE7"/>
    <w:rsid w:val="00E77D4A"/>
    <w:rsid w:val="00E80080"/>
    <w:rsid w:val="00E801DA"/>
    <w:rsid w:val="00E80443"/>
    <w:rsid w:val="00E80F90"/>
    <w:rsid w:val="00E812F8"/>
    <w:rsid w:val="00E81AD1"/>
    <w:rsid w:val="00E82452"/>
    <w:rsid w:val="00E8306A"/>
    <w:rsid w:val="00E83082"/>
    <w:rsid w:val="00E83609"/>
    <w:rsid w:val="00E8368E"/>
    <w:rsid w:val="00E84AFD"/>
    <w:rsid w:val="00E84DB7"/>
    <w:rsid w:val="00E87A6B"/>
    <w:rsid w:val="00E87BA2"/>
    <w:rsid w:val="00E90355"/>
    <w:rsid w:val="00E9051A"/>
    <w:rsid w:val="00E90C59"/>
    <w:rsid w:val="00E911A5"/>
    <w:rsid w:val="00E915E2"/>
    <w:rsid w:val="00E92364"/>
    <w:rsid w:val="00E92584"/>
    <w:rsid w:val="00E92F2B"/>
    <w:rsid w:val="00E941BB"/>
    <w:rsid w:val="00E94340"/>
    <w:rsid w:val="00E954B5"/>
    <w:rsid w:val="00E955A5"/>
    <w:rsid w:val="00E9653C"/>
    <w:rsid w:val="00E96D12"/>
    <w:rsid w:val="00E96F89"/>
    <w:rsid w:val="00E97E9B"/>
    <w:rsid w:val="00E97F4C"/>
    <w:rsid w:val="00EA0028"/>
    <w:rsid w:val="00EA0672"/>
    <w:rsid w:val="00EA0CCB"/>
    <w:rsid w:val="00EA2746"/>
    <w:rsid w:val="00EA2DF7"/>
    <w:rsid w:val="00EA38C2"/>
    <w:rsid w:val="00EA39A8"/>
    <w:rsid w:val="00EA401F"/>
    <w:rsid w:val="00EA4413"/>
    <w:rsid w:val="00EA47C3"/>
    <w:rsid w:val="00EA4B2E"/>
    <w:rsid w:val="00EA566C"/>
    <w:rsid w:val="00EA5F97"/>
    <w:rsid w:val="00EA5FAC"/>
    <w:rsid w:val="00EA61F8"/>
    <w:rsid w:val="00EA63A8"/>
    <w:rsid w:val="00EA7902"/>
    <w:rsid w:val="00EB09DE"/>
    <w:rsid w:val="00EB18AA"/>
    <w:rsid w:val="00EB213F"/>
    <w:rsid w:val="00EB3D89"/>
    <w:rsid w:val="00EB4850"/>
    <w:rsid w:val="00EB55CC"/>
    <w:rsid w:val="00EB59D6"/>
    <w:rsid w:val="00EB5FA9"/>
    <w:rsid w:val="00EB6E62"/>
    <w:rsid w:val="00EB7815"/>
    <w:rsid w:val="00EC1C61"/>
    <w:rsid w:val="00EC25DE"/>
    <w:rsid w:val="00EC27AD"/>
    <w:rsid w:val="00EC2CC3"/>
    <w:rsid w:val="00EC319F"/>
    <w:rsid w:val="00EC31A8"/>
    <w:rsid w:val="00EC3208"/>
    <w:rsid w:val="00EC3C19"/>
    <w:rsid w:val="00EC507F"/>
    <w:rsid w:val="00EC5A08"/>
    <w:rsid w:val="00EC6B77"/>
    <w:rsid w:val="00EC6ED5"/>
    <w:rsid w:val="00ED031E"/>
    <w:rsid w:val="00ED0647"/>
    <w:rsid w:val="00ED08F3"/>
    <w:rsid w:val="00ED10AF"/>
    <w:rsid w:val="00ED2214"/>
    <w:rsid w:val="00ED2A70"/>
    <w:rsid w:val="00ED3124"/>
    <w:rsid w:val="00ED41C6"/>
    <w:rsid w:val="00ED4C91"/>
    <w:rsid w:val="00ED54B9"/>
    <w:rsid w:val="00ED57AB"/>
    <w:rsid w:val="00ED5DEB"/>
    <w:rsid w:val="00EE0773"/>
    <w:rsid w:val="00EE1B31"/>
    <w:rsid w:val="00EE1EF7"/>
    <w:rsid w:val="00EE2902"/>
    <w:rsid w:val="00EE2C92"/>
    <w:rsid w:val="00EE307A"/>
    <w:rsid w:val="00EE480E"/>
    <w:rsid w:val="00EE4876"/>
    <w:rsid w:val="00EE5A7E"/>
    <w:rsid w:val="00EE6624"/>
    <w:rsid w:val="00EE721C"/>
    <w:rsid w:val="00EE7D82"/>
    <w:rsid w:val="00EE7EEA"/>
    <w:rsid w:val="00EF12CE"/>
    <w:rsid w:val="00EF139E"/>
    <w:rsid w:val="00EF1B28"/>
    <w:rsid w:val="00EF2346"/>
    <w:rsid w:val="00EF25E8"/>
    <w:rsid w:val="00EF2A65"/>
    <w:rsid w:val="00EF2F10"/>
    <w:rsid w:val="00EF31B8"/>
    <w:rsid w:val="00EF34F0"/>
    <w:rsid w:val="00EF434F"/>
    <w:rsid w:val="00EF4FF6"/>
    <w:rsid w:val="00EF62E5"/>
    <w:rsid w:val="00EF6B80"/>
    <w:rsid w:val="00EF786A"/>
    <w:rsid w:val="00F0067A"/>
    <w:rsid w:val="00F00711"/>
    <w:rsid w:val="00F0186C"/>
    <w:rsid w:val="00F01FBE"/>
    <w:rsid w:val="00F0362E"/>
    <w:rsid w:val="00F03A7A"/>
    <w:rsid w:val="00F03C77"/>
    <w:rsid w:val="00F03E56"/>
    <w:rsid w:val="00F03F87"/>
    <w:rsid w:val="00F0454A"/>
    <w:rsid w:val="00F04562"/>
    <w:rsid w:val="00F05A40"/>
    <w:rsid w:val="00F05E13"/>
    <w:rsid w:val="00F06671"/>
    <w:rsid w:val="00F06B6A"/>
    <w:rsid w:val="00F06B83"/>
    <w:rsid w:val="00F07399"/>
    <w:rsid w:val="00F07462"/>
    <w:rsid w:val="00F10493"/>
    <w:rsid w:val="00F11792"/>
    <w:rsid w:val="00F1200A"/>
    <w:rsid w:val="00F132C2"/>
    <w:rsid w:val="00F13439"/>
    <w:rsid w:val="00F13EC2"/>
    <w:rsid w:val="00F13FC5"/>
    <w:rsid w:val="00F14FDC"/>
    <w:rsid w:val="00F1503E"/>
    <w:rsid w:val="00F15C6B"/>
    <w:rsid w:val="00F16D1A"/>
    <w:rsid w:val="00F172AC"/>
    <w:rsid w:val="00F174F3"/>
    <w:rsid w:val="00F175CC"/>
    <w:rsid w:val="00F21DD9"/>
    <w:rsid w:val="00F229A6"/>
    <w:rsid w:val="00F22AF4"/>
    <w:rsid w:val="00F22BD9"/>
    <w:rsid w:val="00F236B8"/>
    <w:rsid w:val="00F245C8"/>
    <w:rsid w:val="00F24BD4"/>
    <w:rsid w:val="00F24EE2"/>
    <w:rsid w:val="00F25714"/>
    <w:rsid w:val="00F25EF6"/>
    <w:rsid w:val="00F26020"/>
    <w:rsid w:val="00F26A4D"/>
    <w:rsid w:val="00F26BED"/>
    <w:rsid w:val="00F27F82"/>
    <w:rsid w:val="00F27FB3"/>
    <w:rsid w:val="00F30260"/>
    <w:rsid w:val="00F303E9"/>
    <w:rsid w:val="00F30A87"/>
    <w:rsid w:val="00F31788"/>
    <w:rsid w:val="00F31E64"/>
    <w:rsid w:val="00F32011"/>
    <w:rsid w:val="00F333DD"/>
    <w:rsid w:val="00F33713"/>
    <w:rsid w:val="00F33E0E"/>
    <w:rsid w:val="00F340D1"/>
    <w:rsid w:val="00F34653"/>
    <w:rsid w:val="00F346A3"/>
    <w:rsid w:val="00F34B08"/>
    <w:rsid w:val="00F34E9C"/>
    <w:rsid w:val="00F36A75"/>
    <w:rsid w:val="00F37624"/>
    <w:rsid w:val="00F376D9"/>
    <w:rsid w:val="00F406F1"/>
    <w:rsid w:val="00F408FB"/>
    <w:rsid w:val="00F40E23"/>
    <w:rsid w:val="00F40F2A"/>
    <w:rsid w:val="00F419A1"/>
    <w:rsid w:val="00F41C60"/>
    <w:rsid w:val="00F42184"/>
    <w:rsid w:val="00F42822"/>
    <w:rsid w:val="00F43151"/>
    <w:rsid w:val="00F4413B"/>
    <w:rsid w:val="00F444F2"/>
    <w:rsid w:val="00F45056"/>
    <w:rsid w:val="00F45341"/>
    <w:rsid w:val="00F4571E"/>
    <w:rsid w:val="00F4624A"/>
    <w:rsid w:val="00F4666F"/>
    <w:rsid w:val="00F4683D"/>
    <w:rsid w:val="00F4726F"/>
    <w:rsid w:val="00F476EB"/>
    <w:rsid w:val="00F47A7E"/>
    <w:rsid w:val="00F50147"/>
    <w:rsid w:val="00F5235C"/>
    <w:rsid w:val="00F528CE"/>
    <w:rsid w:val="00F5370D"/>
    <w:rsid w:val="00F53A4B"/>
    <w:rsid w:val="00F53ACB"/>
    <w:rsid w:val="00F54015"/>
    <w:rsid w:val="00F54070"/>
    <w:rsid w:val="00F5475B"/>
    <w:rsid w:val="00F54A1A"/>
    <w:rsid w:val="00F54C29"/>
    <w:rsid w:val="00F54E77"/>
    <w:rsid w:val="00F557A8"/>
    <w:rsid w:val="00F5591C"/>
    <w:rsid w:val="00F55945"/>
    <w:rsid w:val="00F563A7"/>
    <w:rsid w:val="00F56EBE"/>
    <w:rsid w:val="00F571C8"/>
    <w:rsid w:val="00F57A57"/>
    <w:rsid w:val="00F60976"/>
    <w:rsid w:val="00F6234E"/>
    <w:rsid w:val="00F625CD"/>
    <w:rsid w:val="00F6393F"/>
    <w:rsid w:val="00F63B56"/>
    <w:rsid w:val="00F64631"/>
    <w:rsid w:val="00F6492D"/>
    <w:rsid w:val="00F64E5E"/>
    <w:rsid w:val="00F66CDD"/>
    <w:rsid w:val="00F67342"/>
    <w:rsid w:val="00F673B9"/>
    <w:rsid w:val="00F714B9"/>
    <w:rsid w:val="00F7159E"/>
    <w:rsid w:val="00F7261C"/>
    <w:rsid w:val="00F7277A"/>
    <w:rsid w:val="00F72CFD"/>
    <w:rsid w:val="00F731DC"/>
    <w:rsid w:val="00F7326F"/>
    <w:rsid w:val="00F73300"/>
    <w:rsid w:val="00F737E2"/>
    <w:rsid w:val="00F73A9C"/>
    <w:rsid w:val="00F74464"/>
    <w:rsid w:val="00F766E3"/>
    <w:rsid w:val="00F768E6"/>
    <w:rsid w:val="00F77370"/>
    <w:rsid w:val="00F8088B"/>
    <w:rsid w:val="00F8096F"/>
    <w:rsid w:val="00F80B4B"/>
    <w:rsid w:val="00F814D3"/>
    <w:rsid w:val="00F818D2"/>
    <w:rsid w:val="00F81D86"/>
    <w:rsid w:val="00F82A7D"/>
    <w:rsid w:val="00F83D74"/>
    <w:rsid w:val="00F84CD8"/>
    <w:rsid w:val="00F84F15"/>
    <w:rsid w:val="00F859D2"/>
    <w:rsid w:val="00F85F93"/>
    <w:rsid w:val="00F909BC"/>
    <w:rsid w:val="00F90ED3"/>
    <w:rsid w:val="00F91194"/>
    <w:rsid w:val="00F91D9D"/>
    <w:rsid w:val="00F92414"/>
    <w:rsid w:val="00F92D92"/>
    <w:rsid w:val="00F9341B"/>
    <w:rsid w:val="00F938B6"/>
    <w:rsid w:val="00F9480D"/>
    <w:rsid w:val="00F95F42"/>
    <w:rsid w:val="00F964AF"/>
    <w:rsid w:val="00F96E17"/>
    <w:rsid w:val="00F97144"/>
    <w:rsid w:val="00F975FF"/>
    <w:rsid w:val="00F976B5"/>
    <w:rsid w:val="00F97BD0"/>
    <w:rsid w:val="00F97CA6"/>
    <w:rsid w:val="00FA026B"/>
    <w:rsid w:val="00FA02E4"/>
    <w:rsid w:val="00FA048A"/>
    <w:rsid w:val="00FA074E"/>
    <w:rsid w:val="00FA1A8E"/>
    <w:rsid w:val="00FA2051"/>
    <w:rsid w:val="00FA2B97"/>
    <w:rsid w:val="00FA34BF"/>
    <w:rsid w:val="00FA358B"/>
    <w:rsid w:val="00FA54F4"/>
    <w:rsid w:val="00FA63A7"/>
    <w:rsid w:val="00FA6644"/>
    <w:rsid w:val="00FA798B"/>
    <w:rsid w:val="00FA79F4"/>
    <w:rsid w:val="00FA7AA9"/>
    <w:rsid w:val="00FB0166"/>
    <w:rsid w:val="00FB01DA"/>
    <w:rsid w:val="00FB0FBD"/>
    <w:rsid w:val="00FB13B2"/>
    <w:rsid w:val="00FB16CD"/>
    <w:rsid w:val="00FB16F3"/>
    <w:rsid w:val="00FB190F"/>
    <w:rsid w:val="00FB1DEA"/>
    <w:rsid w:val="00FB1F63"/>
    <w:rsid w:val="00FB2F34"/>
    <w:rsid w:val="00FB32E8"/>
    <w:rsid w:val="00FB3DA3"/>
    <w:rsid w:val="00FB3EA9"/>
    <w:rsid w:val="00FB4004"/>
    <w:rsid w:val="00FB474D"/>
    <w:rsid w:val="00FB4FD4"/>
    <w:rsid w:val="00FB5685"/>
    <w:rsid w:val="00FB5BDA"/>
    <w:rsid w:val="00FB62AE"/>
    <w:rsid w:val="00FB6AC6"/>
    <w:rsid w:val="00FB7C5C"/>
    <w:rsid w:val="00FB7DB6"/>
    <w:rsid w:val="00FC04FE"/>
    <w:rsid w:val="00FC0EC9"/>
    <w:rsid w:val="00FC0F2E"/>
    <w:rsid w:val="00FC0F5F"/>
    <w:rsid w:val="00FC148E"/>
    <w:rsid w:val="00FC161F"/>
    <w:rsid w:val="00FC305F"/>
    <w:rsid w:val="00FC30F0"/>
    <w:rsid w:val="00FC3554"/>
    <w:rsid w:val="00FC46E8"/>
    <w:rsid w:val="00FC4F69"/>
    <w:rsid w:val="00FC53C2"/>
    <w:rsid w:val="00FC5F54"/>
    <w:rsid w:val="00FC708C"/>
    <w:rsid w:val="00FD07AA"/>
    <w:rsid w:val="00FD0CD7"/>
    <w:rsid w:val="00FD1FED"/>
    <w:rsid w:val="00FD28EC"/>
    <w:rsid w:val="00FD2D86"/>
    <w:rsid w:val="00FD36F7"/>
    <w:rsid w:val="00FD3969"/>
    <w:rsid w:val="00FD3E9F"/>
    <w:rsid w:val="00FD437A"/>
    <w:rsid w:val="00FD43C4"/>
    <w:rsid w:val="00FD4CF7"/>
    <w:rsid w:val="00FD4FF3"/>
    <w:rsid w:val="00FD5559"/>
    <w:rsid w:val="00FD55E2"/>
    <w:rsid w:val="00FD5893"/>
    <w:rsid w:val="00FD601E"/>
    <w:rsid w:val="00FD6655"/>
    <w:rsid w:val="00FD67DE"/>
    <w:rsid w:val="00FD7B4A"/>
    <w:rsid w:val="00FE0C45"/>
    <w:rsid w:val="00FE0F77"/>
    <w:rsid w:val="00FE1CC2"/>
    <w:rsid w:val="00FE280F"/>
    <w:rsid w:val="00FE2BFF"/>
    <w:rsid w:val="00FE2CE3"/>
    <w:rsid w:val="00FE353E"/>
    <w:rsid w:val="00FE38E2"/>
    <w:rsid w:val="00FE4837"/>
    <w:rsid w:val="00FE4E49"/>
    <w:rsid w:val="00FE4F7E"/>
    <w:rsid w:val="00FE5DBF"/>
    <w:rsid w:val="00FE65FC"/>
    <w:rsid w:val="00FE7442"/>
    <w:rsid w:val="00FE747F"/>
    <w:rsid w:val="00FE7638"/>
    <w:rsid w:val="00FE7791"/>
    <w:rsid w:val="00FE7FE3"/>
    <w:rsid w:val="00FF1CE3"/>
    <w:rsid w:val="00FF1D36"/>
    <w:rsid w:val="00FF2636"/>
    <w:rsid w:val="00FF5672"/>
    <w:rsid w:val="00FF573C"/>
    <w:rsid w:val="00FF621B"/>
    <w:rsid w:val="00FF6BE8"/>
    <w:rsid w:val="00FF77F0"/>
    <w:rsid w:val="01026625"/>
    <w:rsid w:val="014F3380"/>
    <w:rsid w:val="017130E1"/>
    <w:rsid w:val="01CA7679"/>
    <w:rsid w:val="01D16076"/>
    <w:rsid w:val="02583D63"/>
    <w:rsid w:val="027928B3"/>
    <w:rsid w:val="029D52AB"/>
    <w:rsid w:val="02DE6600"/>
    <w:rsid w:val="02DF0514"/>
    <w:rsid w:val="032D095D"/>
    <w:rsid w:val="039C243F"/>
    <w:rsid w:val="03C46837"/>
    <w:rsid w:val="04632FD5"/>
    <w:rsid w:val="047D2C92"/>
    <w:rsid w:val="04BC3FEE"/>
    <w:rsid w:val="04E90D1B"/>
    <w:rsid w:val="04EA1951"/>
    <w:rsid w:val="050D431F"/>
    <w:rsid w:val="05324110"/>
    <w:rsid w:val="05DE3D96"/>
    <w:rsid w:val="063110FB"/>
    <w:rsid w:val="06CA0D5C"/>
    <w:rsid w:val="06CD0CA5"/>
    <w:rsid w:val="073F3FD1"/>
    <w:rsid w:val="07455B80"/>
    <w:rsid w:val="08296D96"/>
    <w:rsid w:val="084E6C48"/>
    <w:rsid w:val="08581912"/>
    <w:rsid w:val="087B6198"/>
    <w:rsid w:val="08BD79D5"/>
    <w:rsid w:val="08C23AD2"/>
    <w:rsid w:val="08C26EBE"/>
    <w:rsid w:val="08C27F5E"/>
    <w:rsid w:val="08FD332B"/>
    <w:rsid w:val="09837EDC"/>
    <w:rsid w:val="0A0011F1"/>
    <w:rsid w:val="0A25019D"/>
    <w:rsid w:val="0A4B3607"/>
    <w:rsid w:val="0A6E546D"/>
    <w:rsid w:val="0A716773"/>
    <w:rsid w:val="0ABC2FAF"/>
    <w:rsid w:val="0AE841CA"/>
    <w:rsid w:val="0B370ED7"/>
    <w:rsid w:val="0B9B70B1"/>
    <w:rsid w:val="0BE73D41"/>
    <w:rsid w:val="0C2B1EA8"/>
    <w:rsid w:val="0C7F68AE"/>
    <w:rsid w:val="0D450133"/>
    <w:rsid w:val="0DF20658"/>
    <w:rsid w:val="0E1A55A4"/>
    <w:rsid w:val="0E5479AD"/>
    <w:rsid w:val="0EC3571F"/>
    <w:rsid w:val="0ECB1F1E"/>
    <w:rsid w:val="101D2225"/>
    <w:rsid w:val="102631D7"/>
    <w:rsid w:val="10382962"/>
    <w:rsid w:val="10462EE0"/>
    <w:rsid w:val="10942874"/>
    <w:rsid w:val="10E71AD5"/>
    <w:rsid w:val="11241C07"/>
    <w:rsid w:val="115F067D"/>
    <w:rsid w:val="11816A12"/>
    <w:rsid w:val="11F6273F"/>
    <w:rsid w:val="11F9577A"/>
    <w:rsid w:val="120E604D"/>
    <w:rsid w:val="128107BE"/>
    <w:rsid w:val="129E4CBE"/>
    <w:rsid w:val="136161D2"/>
    <w:rsid w:val="139D323C"/>
    <w:rsid w:val="14150423"/>
    <w:rsid w:val="142802AB"/>
    <w:rsid w:val="153F483C"/>
    <w:rsid w:val="15EB5537"/>
    <w:rsid w:val="16066173"/>
    <w:rsid w:val="16C168A0"/>
    <w:rsid w:val="16FF3B51"/>
    <w:rsid w:val="1782336F"/>
    <w:rsid w:val="17877429"/>
    <w:rsid w:val="1898077E"/>
    <w:rsid w:val="18D2614C"/>
    <w:rsid w:val="19843826"/>
    <w:rsid w:val="19D50822"/>
    <w:rsid w:val="19FE5722"/>
    <w:rsid w:val="1A113FBB"/>
    <w:rsid w:val="1A345848"/>
    <w:rsid w:val="1A4420D4"/>
    <w:rsid w:val="1A6F226B"/>
    <w:rsid w:val="1ADA1CAB"/>
    <w:rsid w:val="1ADE21EB"/>
    <w:rsid w:val="1B4B1D6B"/>
    <w:rsid w:val="1B712FA6"/>
    <w:rsid w:val="1B8C7CE1"/>
    <w:rsid w:val="1BC00BB1"/>
    <w:rsid w:val="1BC055FC"/>
    <w:rsid w:val="1C5B3478"/>
    <w:rsid w:val="1C5C3432"/>
    <w:rsid w:val="1CB71B3D"/>
    <w:rsid w:val="1CCB0806"/>
    <w:rsid w:val="1CD03D21"/>
    <w:rsid w:val="1CE30D62"/>
    <w:rsid w:val="1CF822C5"/>
    <w:rsid w:val="1D3B45E9"/>
    <w:rsid w:val="1DD353CB"/>
    <w:rsid w:val="1DE120C3"/>
    <w:rsid w:val="1E100878"/>
    <w:rsid w:val="1E517D6E"/>
    <w:rsid w:val="1E6866AA"/>
    <w:rsid w:val="1EE46ABA"/>
    <w:rsid w:val="1F597C88"/>
    <w:rsid w:val="1F8478A1"/>
    <w:rsid w:val="1F894A6D"/>
    <w:rsid w:val="1F973156"/>
    <w:rsid w:val="1FD722A4"/>
    <w:rsid w:val="1FF35BD1"/>
    <w:rsid w:val="20191A7A"/>
    <w:rsid w:val="20887176"/>
    <w:rsid w:val="20AA3DB6"/>
    <w:rsid w:val="20CB6B03"/>
    <w:rsid w:val="214F2E1A"/>
    <w:rsid w:val="21CA0A08"/>
    <w:rsid w:val="22047DDB"/>
    <w:rsid w:val="22655A1A"/>
    <w:rsid w:val="22B01CA5"/>
    <w:rsid w:val="22B849B4"/>
    <w:rsid w:val="22CE7554"/>
    <w:rsid w:val="23050538"/>
    <w:rsid w:val="2330576F"/>
    <w:rsid w:val="23AA30B3"/>
    <w:rsid w:val="23F0319D"/>
    <w:rsid w:val="244D51EF"/>
    <w:rsid w:val="2452423E"/>
    <w:rsid w:val="26153702"/>
    <w:rsid w:val="2686280B"/>
    <w:rsid w:val="26AA79EE"/>
    <w:rsid w:val="26C9010C"/>
    <w:rsid w:val="26D47EA0"/>
    <w:rsid w:val="27120EBA"/>
    <w:rsid w:val="273277A5"/>
    <w:rsid w:val="27C661B9"/>
    <w:rsid w:val="27D614B5"/>
    <w:rsid w:val="283B1C06"/>
    <w:rsid w:val="286E210E"/>
    <w:rsid w:val="28A34FCD"/>
    <w:rsid w:val="28CF7A3F"/>
    <w:rsid w:val="29C54D88"/>
    <w:rsid w:val="2A0777A4"/>
    <w:rsid w:val="2A5C3916"/>
    <w:rsid w:val="2AAE140E"/>
    <w:rsid w:val="2AAF7EB7"/>
    <w:rsid w:val="2ABC32B2"/>
    <w:rsid w:val="2AE16280"/>
    <w:rsid w:val="2AFC2839"/>
    <w:rsid w:val="2C660D65"/>
    <w:rsid w:val="2C6C4040"/>
    <w:rsid w:val="2CD82397"/>
    <w:rsid w:val="2D6460D9"/>
    <w:rsid w:val="2D6B3CC3"/>
    <w:rsid w:val="2E0317B7"/>
    <w:rsid w:val="2E533AFE"/>
    <w:rsid w:val="2E725F4A"/>
    <w:rsid w:val="2E7C1F91"/>
    <w:rsid w:val="2ED14328"/>
    <w:rsid w:val="2F04379C"/>
    <w:rsid w:val="2F0D2070"/>
    <w:rsid w:val="2F397A65"/>
    <w:rsid w:val="2F8B7D85"/>
    <w:rsid w:val="3093444F"/>
    <w:rsid w:val="30D40A80"/>
    <w:rsid w:val="30D96101"/>
    <w:rsid w:val="312F66C4"/>
    <w:rsid w:val="313602B6"/>
    <w:rsid w:val="31C70A51"/>
    <w:rsid w:val="31FB4BFF"/>
    <w:rsid w:val="329C7D4A"/>
    <w:rsid w:val="333A599E"/>
    <w:rsid w:val="343F6128"/>
    <w:rsid w:val="3441501A"/>
    <w:rsid w:val="34466732"/>
    <w:rsid w:val="34531EB0"/>
    <w:rsid w:val="34A57A21"/>
    <w:rsid w:val="34B00466"/>
    <w:rsid w:val="355338E3"/>
    <w:rsid w:val="35CF2ED7"/>
    <w:rsid w:val="36155A08"/>
    <w:rsid w:val="363E775D"/>
    <w:rsid w:val="3728599C"/>
    <w:rsid w:val="374158BF"/>
    <w:rsid w:val="37861343"/>
    <w:rsid w:val="378A5B1D"/>
    <w:rsid w:val="379B79DD"/>
    <w:rsid w:val="37AA64A3"/>
    <w:rsid w:val="37F01305"/>
    <w:rsid w:val="386F22FE"/>
    <w:rsid w:val="387A425F"/>
    <w:rsid w:val="39014AA3"/>
    <w:rsid w:val="391D33A7"/>
    <w:rsid w:val="392660E5"/>
    <w:rsid w:val="39A22EF5"/>
    <w:rsid w:val="3A1E16B7"/>
    <w:rsid w:val="3B224E64"/>
    <w:rsid w:val="3B2479E6"/>
    <w:rsid w:val="3B2D16DC"/>
    <w:rsid w:val="3B807848"/>
    <w:rsid w:val="3BC44CD0"/>
    <w:rsid w:val="3BD20867"/>
    <w:rsid w:val="3C2C20BF"/>
    <w:rsid w:val="3C73308C"/>
    <w:rsid w:val="3C75393E"/>
    <w:rsid w:val="3D037A9B"/>
    <w:rsid w:val="3D534712"/>
    <w:rsid w:val="3D6020C6"/>
    <w:rsid w:val="3DA0745C"/>
    <w:rsid w:val="3E226CB4"/>
    <w:rsid w:val="3E550067"/>
    <w:rsid w:val="3ED47240"/>
    <w:rsid w:val="3EF754D6"/>
    <w:rsid w:val="3F0B2158"/>
    <w:rsid w:val="3F0D43F7"/>
    <w:rsid w:val="3F64065F"/>
    <w:rsid w:val="40060CCD"/>
    <w:rsid w:val="40115EFD"/>
    <w:rsid w:val="40155BF9"/>
    <w:rsid w:val="402B605F"/>
    <w:rsid w:val="4068548C"/>
    <w:rsid w:val="40C22115"/>
    <w:rsid w:val="41410BFC"/>
    <w:rsid w:val="41653359"/>
    <w:rsid w:val="4170247C"/>
    <w:rsid w:val="41887907"/>
    <w:rsid w:val="42063CE5"/>
    <w:rsid w:val="42510ABA"/>
    <w:rsid w:val="42A410DD"/>
    <w:rsid w:val="431277F2"/>
    <w:rsid w:val="43451826"/>
    <w:rsid w:val="43B24584"/>
    <w:rsid w:val="43B86AE2"/>
    <w:rsid w:val="43BF311E"/>
    <w:rsid w:val="43DA6138"/>
    <w:rsid w:val="43E443EC"/>
    <w:rsid w:val="43F26B46"/>
    <w:rsid w:val="44266017"/>
    <w:rsid w:val="447F28A2"/>
    <w:rsid w:val="44B67F57"/>
    <w:rsid w:val="4511595D"/>
    <w:rsid w:val="45170050"/>
    <w:rsid w:val="45377EFD"/>
    <w:rsid w:val="469A577F"/>
    <w:rsid w:val="46B5734F"/>
    <w:rsid w:val="46E645E9"/>
    <w:rsid w:val="47024D69"/>
    <w:rsid w:val="474B31B6"/>
    <w:rsid w:val="47792919"/>
    <w:rsid w:val="47C17577"/>
    <w:rsid w:val="484471F8"/>
    <w:rsid w:val="487C46BC"/>
    <w:rsid w:val="48D8709E"/>
    <w:rsid w:val="497444D8"/>
    <w:rsid w:val="49D16DAD"/>
    <w:rsid w:val="4AAC7E71"/>
    <w:rsid w:val="4B49395F"/>
    <w:rsid w:val="4B5B579A"/>
    <w:rsid w:val="4BB71F44"/>
    <w:rsid w:val="4C2B1C89"/>
    <w:rsid w:val="4C6A0CFB"/>
    <w:rsid w:val="4C6F1342"/>
    <w:rsid w:val="4CB636B2"/>
    <w:rsid w:val="4CEE395F"/>
    <w:rsid w:val="4CF14399"/>
    <w:rsid w:val="4D856578"/>
    <w:rsid w:val="4DE97740"/>
    <w:rsid w:val="4E3F1C08"/>
    <w:rsid w:val="4E45470A"/>
    <w:rsid w:val="4E5012EF"/>
    <w:rsid w:val="4ED31B64"/>
    <w:rsid w:val="4F2E6F09"/>
    <w:rsid w:val="4F754CAE"/>
    <w:rsid w:val="4FDA49DD"/>
    <w:rsid w:val="50567AED"/>
    <w:rsid w:val="50633470"/>
    <w:rsid w:val="506D729D"/>
    <w:rsid w:val="511F5EB2"/>
    <w:rsid w:val="512F3283"/>
    <w:rsid w:val="51AC6C02"/>
    <w:rsid w:val="52B72F14"/>
    <w:rsid w:val="53095C48"/>
    <w:rsid w:val="530D7066"/>
    <w:rsid w:val="538D1F1E"/>
    <w:rsid w:val="53E62C77"/>
    <w:rsid w:val="53F47AFF"/>
    <w:rsid w:val="542279D8"/>
    <w:rsid w:val="542601F4"/>
    <w:rsid w:val="54AD33CF"/>
    <w:rsid w:val="54CF28C5"/>
    <w:rsid w:val="55074C13"/>
    <w:rsid w:val="55124532"/>
    <w:rsid w:val="55187CD8"/>
    <w:rsid w:val="55537693"/>
    <w:rsid w:val="55730C13"/>
    <w:rsid w:val="55D92E7C"/>
    <w:rsid w:val="56080456"/>
    <w:rsid w:val="56741057"/>
    <w:rsid w:val="57654400"/>
    <w:rsid w:val="57B570A1"/>
    <w:rsid w:val="57BB4F89"/>
    <w:rsid w:val="57D02D1D"/>
    <w:rsid w:val="57DB1DAC"/>
    <w:rsid w:val="57EC1592"/>
    <w:rsid w:val="57FC37E7"/>
    <w:rsid w:val="580A1FCC"/>
    <w:rsid w:val="587369DA"/>
    <w:rsid w:val="587E36AD"/>
    <w:rsid w:val="58AC0E60"/>
    <w:rsid w:val="58F33E1F"/>
    <w:rsid w:val="59125059"/>
    <w:rsid w:val="596941C6"/>
    <w:rsid w:val="59831788"/>
    <w:rsid w:val="5B1E076E"/>
    <w:rsid w:val="5BE3635B"/>
    <w:rsid w:val="5BF81D1B"/>
    <w:rsid w:val="5C005E17"/>
    <w:rsid w:val="5C2C7AC7"/>
    <w:rsid w:val="5C8F7149"/>
    <w:rsid w:val="5CB762DA"/>
    <w:rsid w:val="5D1A7ACE"/>
    <w:rsid w:val="5D252539"/>
    <w:rsid w:val="5D903595"/>
    <w:rsid w:val="5DAF05DA"/>
    <w:rsid w:val="5DBB1EFD"/>
    <w:rsid w:val="5E935655"/>
    <w:rsid w:val="5F406060"/>
    <w:rsid w:val="5F533BD7"/>
    <w:rsid w:val="5F625F20"/>
    <w:rsid w:val="5F8B6160"/>
    <w:rsid w:val="5F9C7181"/>
    <w:rsid w:val="5FD10653"/>
    <w:rsid w:val="5FEB2FA6"/>
    <w:rsid w:val="600A1211"/>
    <w:rsid w:val="60606D12"/>
    <w:rsid w:val="60880459"/>
    <w:rsid w:val="61176E64"/>
    <w:rsid w:val="61350AAE"/>
    <w:rsid w:val="61376EFC"/>
    <w:rsid w:val="61437CF7"/>
    <w:rsid w:val="614A7EE2"/>
    <w:rsid w:val="614C223E"/>
    <w:rsid w:val="62280C5A"/>
    <w:rsid w:val="62302FAB"/>
    <w:rsid w:val="625371A2"/>
    <w:rsid w:val="62ED457C"/>
    <w:rsid w:val="645F34BD"/>
    <w:rsid w:val="64950165"/>
    <w:rsid w:val="64CB18AF"/>
    <w:rsid w:val="65355959"/>
    <w:rsid w:val="65814519"/>
    <w:rsid w:val="66AE1A86"/>
    <w:rsid w:val="67395D6B"/>
    <w:rsid w:val="69C62A7D"/>
    <w:rsid w:val="6AF7446A"/>
    <w:rsid w:val="6BBC5AAC"/>
    <w:rsid w:val="6BD75E67"/>
    <w:rsid w:val="6C6A4EE8"/>
    <w:rsid w:val="6CC5767D"/>
    <w:rsid w:val="6CCF611E"/>
    <w:rsid w:val="6E2A17F7"/>
    <w:rsid w:val="6ED34B74"/>
    <w:rsid w:val="6F1F21F8"/>
    <w:rsid w:val="6F4F4FD2"/>
    <w:rsid w:val="6F684C8F"/>
    <w:rsid w:val="6F9338FA"/>
    <w:rsid w:val="6FDC324D"/>
    <w:rsid w:val="70604CC3"/>
    <w:rsid w:val="70975996"/>
    <w:rsid w:val="709855E8"/>
    <w:rsid w:val="710B2B1E"/>
    <w:rsid w:val="71FB4F64"/>
    <w:rsid w:val="72A67D89"/>
    <w:rsid w:val="72DD2C32"/>
    <w:rsid w:val="72E96982"/>
    <w:rsid w:val="72F32BE4"/>
    <w:rsid w:val="73B47A40"/>
    <w:rsid w:val="73D5525D"/>
    <w:rsid w:val="744900D8"/>
    <w:rsid w:val="74D05A98"/>
    <w:rsid w:val="75F73A6B"/>
    <w:rsid w:val="765D00B4"/>
    <w:rsid w:val="76621570"/>
    <w:rsid w:val="76B56EB3"/>
    <w:rsid w:val="76F10906"/>
    <w:rsid w:val="7726680D"/>
    <w:rsid w:val="77781FB0"/>
    <w:rsid w:val="777F0FFB"/>
    <w:rsid w:val="77B31265"/>
    <w:rsid w:val="77D26E09"/>
    <w:rsid w:val="77EF608A"/>
    <w:rsid w:val="782D0BB7"/>
    <w:rsid w:val="78A47CC1"/>
    <w:rsid w:val="79073167"/>
    <w:rsid w:val="79932F37"/>
    <w:rsid w:val="799E6635"/>
    <w:rsid w:val="7AC40EE0"/>
    <w:rsid w:val="7AF620F7"/>
    <w:rsid w:val="7B2D4D60"/>
    <w:rsid w:val="7B6B6675"/>
    <w:rsid w:val="7B8116A6"/>
    <w:rsid w:val="7C173C3D"/>
    <w:rsid w:val="7C503219"/>
    <w:rsid w:val="7CC16134"/>
    <w:rsid w:val="7CC6755B"/>
    <w:rsid w:val="7D074BB3"/>
    <w:rsid w:val="7D5A40CD"/>
    <w:rsid w:val="7DA0716F"/>
    <w:rsid w:val="7DB44140"/>
    <w:rsid w:val="7DC605C7"/>
    <w:rsid w:val="7DCF3842"/>
    <w:rsid w:val="7E110576"/>
    <w:rsid w:val="7E8A6AA2"/>
    <w:rsid w:val="7EB7399B"/>
    <w:rsid w:val="7F064D79"/>
    <w:rsid w:val="7FE40FD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D84F23B"/>
  <w15:docId w15:val="{B6126B09-CD1C-4699-8A66-8E4296694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unhideWhenUsed="1" w:qFormat="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Verdana" w:hAnsi="Verdana"/>
      <w:sz w:val="22"/>
      <w:szCs w:val="22"/>
      <w:lang w:val="en-US" w:eastAsia="zh-CN"/>
    </w:rPr>
  </w:style>
  <w:style w:type="paragraph" w:styleId="Heading1">
    <w:name w:val="heading 1"/>
    <w:basedOn w:val="Normal"/>
    <w:next w:val="Normal"/>
    <w:link w:val="Heading1Char"/>
    <w:uiPriority w:val="9"/>
    <w:qFormat/>
    <w:rsid w:val="004702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Normal"/>
    <w:uiPriority w:val="9"/>
    <w:semiHidden/>
    <w:unhideWhenUsed/>
    <w:qFormat/>
    <w:pPr>
      <w:spacing w:beforeAutospacing="1" w:afterAutospacing="1"/>
      <w:outlineLvl w:val="1"/>
    </w:pPr>
    <w:rPr>
      <w:rFonts w:ascii="SimSun" w:hAnsi="SimSun" w:hint="eastAsia"/>
      <w:b/>
      <w:bCs/>
      <w:sz w:val="36"/>
      <w:szCs w:val="36"/>
      <w:lang w:val="en-US" w:eastAsia="zh-CN"/>
    </w:rPr>
  </w:style>
  <w:style w:type="paragraph" w:styleId="Heading3">
    <w:name w:val="heading 3"/>
    <w:next w:val="Normal"/>
    <w:uiPriority w:val="9"/>
    <w:semiHidden/>
    <w:unhideWhenUsed/>
    <w:qFormat/>
    <w:pPr>
      <w:spacing w:beforeAutospacing="1" w:afterAutospacing="1" w:line="276" w:lineRule="auto"/>
      <w:outlineLvl w:val="2"/>
    </w:pPr>
    <w:rPr>
      <w:rFonts w:ascii="SimSun" w:hAnsi="SimSun" w:hint="eastAsia"/>
      <w:b/>
      <w:bCs/>
      <w:sz w:val="27"/>
      <w:szCs w:val="27"/>
      <w:lang w:val="en-US" w:eastAsia="zh-CN"/>
    </w:rPr>
  </w:style>
  <w:style w:type="paragraph" w:styleId="Heading4">
    <w:name w:val="heading 4"/>
    <w:basedOn w:val="Normal"/>
    <w:next w:val="Normal"/>
    <w:uiPriority w:val="9"/>
    <w:unhideWhenUsed/>
    <w:qFormat/>
    <w:pPr>
      <w:keepNext/>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paragraph" w:styleId="HTMLPreformatted">
    <w:name w:val="HTML Preformatted"/>
    <w:basedOn w:val="Normal"/>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NormalWeb">
    <w:name w:val="Normal (Web)"/>
    <w:basedOn w:val="Normal"/>
    <w:uiPriority w:val="99"/>
    <w:unhideWhenUsed/>
    <w:qFormat/>
    <w:pPr>
      <w:spacing w:beforeAutospacing="1" w:afterAutospacing="1"/>
    </w:pPr>
    <w:rPr>
      <w:lang w:eastAsia="en-GB"/>
    </w:rPr>
  </w:style>
  <w:style w:type="character" w:styleId="Emphasis">
    <w:name w:val="Emphasis"/>
    <w:basedOn w:val="DefaultParagraphFont"/>
    <w:uiPriority w:val="20"/>
    <w:qFormat/>
    <w:rPr>
      <w:i/>
      <w:iCs/>
    </w:rPr>
  </w:style>
  <w:style w:type="character" w:styleId="FollowedHyperlink">
    <w:name w:val="FollowedHyperlink"/>
    <w:uiPriority w:val="99"/>
    <w:unhideWhenUsed/>
    <w:qFormat/>
    <w:rPr>
      <w:color w:val="954F72"/>
      <w:u w:val="single"/>
    </w:rPr>
  </w:style>
  <w:style w:type="character" w:styleId="HTMLCite">
    <w:name w:val="HTML Cite"/>
    <w:basedOn w:val="DefaultParagraphFont"/>
    <w:uiPriority w:val="99"/>
    <w:unhideWhenUsed/>
    <w:qFormat/>
    <w:rPr>
      <w:iCs/>
      <w:color w:val="006D21"/>
    </w:rPr>
  </w:style>
  <w:style w:type="character" w:styleId="Hyperlink">
    <w:name w:val="Hyperlink"/>
    <w:basedOn w:val="DefaultParagraphFont"/>
    <w:uiPriority w:val="99"/>
    <w:unhideWhenUsed/>
    <w:qFormat/>
    <w:rPr>
      <w:color w:val="001BA0"/>
      <w:u w:val="single"/>
    </w:rPr>
  </w:style>
  <w:style w:type="character" w:styleId="Strong">
    <w:name w:val="Strong"/>
    <w:basedOn w:val="DefaultParagraphFont"/>
    <w:uiPriority w:val="22"/>
    <w:qFormat/>
    <w:rPr>
      <w:b/>
      <w:bC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qFormat/>
    <w:rPr>
      <w:rFonts w:ascii="Verdana" w:hAnsi="Verdana"/>
      <w:sz w:val="22"/>
      <w:szCs w:val="22"/>
      <w:lang w:val="en-US" w:eastAsia="zh-CN"/>
    </w:rPr>
  </w:style>
  <w:style w:type="character" w:customStyle="1" w:styleId="FooterChar">
    <w:name w:val="Footer Char"/>
    <w:link w:val="Footer"/>
    <w:uiPriority w:val="99"/>
    <w:qFormat/>
    <w:rPr>
      <w:rFonts w:ascii="Verdana" w:hAnsi="Verdana"/>
      <w:sz w:val="22"/>
      <w:szCs w:val="22"/>
      <w:lang w:val="en-US" w:eastAsia="zh-CN"/>
    </w:rPr>
  </w:style>
  <w:style w:type="paragraph" w:customStyle="1" w:styleId="NoSpacing1">
    <w:name w:val="No Spacing1"/>
    <w:uiPriority w:val="1"/>
    <w:qFormat/>
    <w:rPr>
      <w:rFonts w:asciiTheme="minorHAnsi" w:eastAsiaTheme="minorHAnsi" w:hAnsiTheme="minorHAnsi" w:cstheme="minorBidi"/>
      <w:sz w:val="22"/>
      <w:szCs w:val="22"/>
      <w:lang w:eastAsia="en-US"/>
    </w:rPr>
  </w:style>
  <w:style w:type="paragraph" w:customStyle="1" w:styleId="xmsonormal">
    <w:name w:val="x_msonormal"/>
    <w:qFormat/>
    <w:pPr>
      <w:spacing w:line="276" w:lineRule="auto"/>
    </w:pPr>
    <w:rPr>
      <w:rFonts w:ascii="Calibri" w:eastAsia="Times New Roman" w:hAnsi="Calibri"/>
      <w:sz w:val="22"/>
      <w:szCs w:val="22"/>
      <w:lang w:val="en-US" w:eastAsia="zh-CN"/>
    </w:rPr>
  </w:style>
  <w:style w:type="character" w:customStyle="1" w:styleId="BalloonTextChar">
    <w:name w:val="Balloon Text Char"/>
    <w:basedOn w:val="DefaultParagraphFont"/>
    <w:link w:val="BalloonText"/>
    <w:uiPriority w:val="99"/>
    <w:semiHidden/>
    <w:qFormat/>
    <w:rPr>
      <w:rFonts w:ascii="Tahoma" w:hAnsi="Tahoma" w:cs="Tahoma"/>
      <w:sz w:val="16"/>
      <w:szCs w:val="16"/>
      <w:lang w:val="en-US" w:eastAsia="zh-CN"/>
    </w:rPr>
  </w:style>
  <w:style w:type="character" w:customStyle="1" w:styleId="2pggtyd4clknan4gk0c6vy">
    <w:name w:val="_2pggtyd4clknan4gk0c6vy"/>
    <w:basedOn w:val="DefaultParagraphFont"/>
    <w:qFormat/>
  </w:style>
  <w:style w:type="paragraph" w:styleId="NoSpacing">
    <w:name w:val="No Spacing"/>
    <w:uiPriority w:val="1"/>
    <w:qFormat/>
    <w:rPr>
      <w:rFonts w:asciiTheme="minorHAnsi" w:eastAsiaTheme="minorHAnsi" w:hAnsiTheme="minorHAnsi" w:cstheme="minorBidi"/>
      <w:sz w:val="22"/>
      <w:szCs w:val="22"/>
      <w:lang w:eastAsia="en-US"/>
    </w:rPr>
  </w:style>
  <w:style w:type="paragraph" w:customStyle="1" w:styleId="gmail-m6971826526039776166gmail-m-4129072795589698434m2904086777323911306gmail-m5945425610583043580ydpc7f7eb67msonormal">
    <w:name w:val="gmail-m_6971826526039776166gmail-m_-4129072795589698434m_2904086777323911306gmail-m_5945425610583043580ydpc7f7eb67msonormal"/>
    <w:qFormat/>
    <w:pPr>
      <w:spacing w:beforeAutospacing="1" w:afterAutospacing="1"/>
    </w:pPr>
    <w:rPr>
      <w:rFonts w:ascii="Calibri" w:eastAsia="Times New Roman" w:hAnsi="Calibri"/>
      <w:sz w:val="22"/>
      <w:szCs w:val="22"/>
      <w:lang w:val="en-US" w:eastAsia="zh-CN"/>
    </w:rPr>
  </w:style>
  <w:style w:type="character" w:styleId="UnresolvedMention">
    <w:name w:val="Unresolved Mention"/>
    <w:basedOn w:val="DefaultParagraphFont"/>
    <w:uiPriority w:val="99"/>
    <w:semiHidden/>
    <w:unhideWhenUsed/>
    <w:rsid w:val="00A4259F"/>
    <w:rPr>
      <w:color w:val="605E5C"/>
      <w:shd w:val="clear" w:color="auto" w:fill="E1DFDD"/>
    </w:rPr>
  </w:style>
  <w:style w:type="paragraph" w:styleId="ListParagraph">
    <w:name w:val="List Paragraph"/>
    <w:basedOn w:val="Normal"/>
    <w:uiPriority w:val="99"/>
    <w:rsid w:val="00DA7961"/>
    <w:pPr>
      <w:ind w:left="720"/>
      <w:contextualSpacing/>
    </w:pPr>
  </w:style>
  <w:style w:type="character" w:customStyle="1" w:styleId="Heading1Char">
    <w:name w:val="Heading 1 Char"/>
    <w:basedOn w:val="DefaultParagraphFont"/>
    <w:link w:val="Heading1"/>
    <w:uiPriority w:val="9"/>
    <w:rsid w:val="00470276"/>
    <w:rPr>
      <w:rFonts w:asciiTheme="majorHAnsi" w:eastAsiaTheme="majorEastAsia" w:hAnsiTheme="majorHAnsi" w:cstheme="majorBidi"/>
      <w:color w:val="2F5496" w:themeColor="accent1" w:themeShade="BF"/>
      <w:sz w:val="32"/>
      <w:szCs w:val="3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7548">
      <w:bodyDiv w:val="1"/>
      <w:marLeft w:val="0"/>
      <w:marRight w:val="0"/>
      <w:marTop w:val="0"/>
      <w:marBottom w:val="0"/>
      <w:divBdr>
        <w:top w:val="none" w:sz="0" w:space="0" w:color="auto"/>
        <w:left w:val="none" w:sz="0" w:space="0" w:color="auto"/>
        <w:bottom w:val="none" w:sz="0" w:space="0" w:color="auto"/>
        <w:right w:val="none" w:sz="0" w:space="0" w:color="auto"/>
      </w:divBdr>
    </w:div>
    <w:div w:id="17433314">
      <w:bodyDiv w:val="1"/>
      <w:marLeft w:val="0"/>
      <w:marRight w:val="0"/>
      <w:marTop w:val="0"/>
      <w:marBottom w:val="0"/>
      <w:divBdr>
        <w:top w:val="none" w:sz="0" w:space="0" w:color="auto"/>
        <w:left w:val="none" w:sz="0" w:space="0" w:color="auto"/>
        <w:bottom w:val="none" w:sz="0" w:space="0" w:color="auto"/>
        <w:right w:val="none" w:sz="0" w:space="0" w:color="auto"/>
      </w:divBdr>
    </w:div>
    <w:div w:id="40982877">
      <w:bodyDiv w:val="1"/>
      <w:marLeft w:val="0"/>
      <w:marRight w:val="0"/>
      <w:marTop w:val="0"/>
      <w:marBottom w:val="0"/>
      <w:divBdr>
        <w:top w:val="none" w:sz="0" w:space="0" w:color="auto"/>
        <w:left w:val="none" w:sz="0" w:space="0" w:color="auto"/>
        <w:bottom w:val="none" w:sz="0" w:space="0" w:color="auto"/>
        <w:right w:val="none" w:sz="0" w:space="0" w:color="auto"/>
      </w:divBdr>
    </w:div>
    <w:div w:id="56322031">
      <w:bodyDiv w:val="1"/>
      <w:marLeft w:val="0"/>
      <w:marRight w:val="0"/>
      <w:marTop w:val="0"/>
      <w:marBottom w:val="0"/>
      <w:divBdr>
        <w:top w:val="none" w:sz="0" w:space="0" w:color="auto"/>
        <w:left w:val="none" w:sz="0" w:space="0" w:color="auto"/>
        <w:bottom w:val="none" w:sz="0" w:space="0" w:color="auto"/>
        <w:right w:val="none" w:sz="0" w:space="0" w:color="auto"/>
      </w:divBdr>
    </w:div>
    <w:div w:id="62259731">
      <w:bodyDiv w:val="1"/>
      <w:marLeft w:val="0"/>
      <w:marRight w:val="0"/>
      <w:marTop w:val="0"/>
      <w:marBottom w:val="0"/>
      <w:divBdr>
        <w:top w:val="none" w:sz="0" w:space="0" w:color="auto"/>
        <w:left w:val="none" w:sz="0" w:space="0" w:color="auto"/>
        <w:bottom w:val="none" w:sz="0" w:space="0" w:color="auto"/>
        <w:right w:val="none" w:sz="0" w:space="0" w:color="auto"/>
      </w:divBdr>
    </w:div>
    <w:div w:id="85929207">
      <w:bodyDiv w:val="1"/>
      <w:marLeft w:val="0"/>
      <w:marRight w:val="0"/>
      <w:marTop w:val="0"/>
      <w:marBottom w:val="0"/>
      <w:divBdr>
        <w:top w:val="none" w:sz="0" w:space="0" w:color="auto"/>
        <w:left w:val="none" w:sz="0" w:space="0" w:color="auto"/>
        <w:bottom w:val="none" w:sz="0" w:space="0" w:color="auto"/>
        <w:right w:val="none" w:sz="0" w:space="0" w:color="auto"/>
      </w:divBdr>
      <w:divsChild>
        <w:div w:id="316881213">
          <w:marLeft w:val="0"/>
          <w:marRight w:val="0"/>
          <w:marTop w:val="0"/>
          <w:marBottom w:val="0"/>
          <w:divBdr>
            <w:top w:val="none" w:sz="0" w:space="0" w:color="auto"/>
            <w:left w:val="none" w:sz="0" w:space="0" w:color="auto"/>
            <w:bottom w:val="none" w:sz="0" w:space="0" w:color="auto"/>
            <w:right w:val="none" w:sz="0" w:space="0" w:color="auto"/>
          </w:divBdr>
        </w:div>
        <w:div w:id="1945534393">
          <w:marLeft w:val="0"/>
          <w:marRight w:val="0"/>
          <w:marTop w:val="0"/>
          <w:marBottom w:val="0"/>
          <w:divBdr>
            <w:top w:val="none" w:sz="0" w:space="0" w:color="auto"/>
            <w:left w:val="none" w:sz="0" w:space="0" w:color="auto"/>
            <w:bottom w:val="none" w:sz="0" w:space="0" w:color="auto"/>
            <w:right w:val="none" w:sz="0" w:space="0" w:color="auto"/>
          </w:divBdr>
        </w:div>
      </w:divsChild>
    </w:div>
    <w:div w:id="86537630">
      <w:bodyDiv w:val="1"/>
      <w:marLeft w:val="0"/>
      <w:marRight w:val="0"/>
      <w:marTop w:val="0"/>
      <w:marBottom w:val="0"/>
      <w:divBdr>
        <w:top w:val="none" w:sz="0" w:space="0" w:color="auto"/>
        <w:left w:val="none" w:sz="0" w:space="0" w:color="auto"/>
        <w:bottom w:val="none" w:sz="0" w:space="0" w:color="auto"/>
        <w:right w:val="none" w:sz="0" w:space="0" w:color="auto"/>
      </w:divBdr>
    </w:div>
    <w:div w:id="94596822">
      <w:bodyDiv w:val="1"/>
      <w:marLeft w:val="0"/>
      <w:marRight w:val="0"/>
      <w:marTop w:val="0"/>
      <w:marBottom w:val="0"/>
      <w:divBdr>
        <w:top w:val="none" w:sz="0" w:space="0" w:color="auto"/>
        <w:left w:val="none" w:sz="0" w:space="0" w:color="auto"/>
        <w:bottom w:val="none" w:sz="0" w:space="0" w:color="auto"/>
        <w:right w:val="none" w:sz="0" w:space="0" w:color="auto"/>
      </w:divBdr>
    </w:div>
    <w:div w:id="108011018">
      <w:bodyDiv w:val="1"/>
      <w:marLeft w:val="0"/>
      <w:marRight w:val="0"/>
      <w:marTop w:val="0"/>
      <w:marBottom w:val="0"/>
      <w:divBdr>
        <w:top w:val="none" w:sz="0" w:space="0" w:color="auto"/>
        <w:left w:val="none" w:sz="0" w:space="0" w:color="auto"/>
        <w:bottom w:val="none" w:sz="0" w:space="0" w:color="auto"/>
        <w:right w:val="none" w:sz="0" w:space="0" w:color="auto"/>
      </w:divBdr>
    </w:div>
    <w:div w:id="137698133">
      <w:bodyDiv w:val="1"/>
      <w:marLeft w:val="0"/>
      <w:marRight w:val="0"/>
      <w:marTop w:val="0"/>
      <w:marBottom w:val="0"/>
      <w:divBdr>
        <w:top w:val="none" w:sz="0" w:space="0" w:color="auto"/>
        <w:left w:val="none" w:sz="0" w:space="0" w:color="auto"/>
        <w:bottom w:val="none" w:sz="0" w:space="0" w:color="auto"/>
        <w:right w:val="none" w:sz="0" w:space="0" w:color="auto"/>
      </w:divBdr>
    </w:div>
    <w:div w:id="186649963">
      <w:bodyDiv w:val="1"/>
      <w:marLeft w:val="0"/>
      <w:marRight w:val="0"/>
      <w:marTop w:val="0"/>
      <w:marBottom w:val="0"/>
      <w:divBdr>
        <w:top w:val="none" w:sz="0" w:space="0" w:color="auto"/>
        <w:left w:val="none" w:sz="0" w:space="0" w:color="auto"/>
        <w:bottom w:val="none" w:sz="0" w:space="0" w:color="auto"/>
        <w:right w:val="none" w:sz="0" w:space="0" w:color="auto"/>
      </w:divBdr>
      <w:divsChild>
        <w:div w:id="1553300392">
          <w:marLeft w:val="0"/>
          <w:marRight w:val="0"/>
          <w:marTop w:val="0"/>
          <w:marBottom w:val="0"/>
          <w:divBdr>
            <w:top w:val="none" w:sz="0" w:space="0" w:color="auto"/>
            <w:left w:val="none" w:sz="0" w:space="0" w:color="auto"/>
            <w:bottom w:val="none" w:sz="0" w:space="0" w:color="auto"/>
            <w:right w:val="none" w:sz="0" w:space="0" w:color="auto"/>
          </w:divBdr>
        </w:div>
      </w:divsChild>
    </w:div>
    <w:div w:id="188495059">
      <w:bodyDiv w:val="1"/>
      <w:marLeft w:val="0"/>
      <w:marRight w:val="0"/>
      <w:marTop w:val="0"/>
      <w:marBottom w:val="0"/>
      <w:divBdr>
        <w:top w:val="none" w:sz="0" w:space="0" w:color="auto"/>
        <w:left w:val="none" w:sz="0" w:space="0" w:color="auto"/>
        <w:bottom w:val="none" w:sz="0" w:space="0" w:color="auto"/>
        <w:right w:val="none" w:sz="0" w:space="0" w:color="auto"/>
      </w:divBdr>
    </w:div>
    <w:div w:id="219093866">
      <w:bodyDiv w:val="1"/>
      <w:marLeft w:val="0"/>
      <w:marRight w:val="0"/>
      <w:marTop w:val="0"/>
      <w:marBottom w:val="0"/>
      <w:divBdr>
        <w:top w:val="none" w:sz="0" w:space="0" w:color="auto"/>
        <w:left w:val="none" w:sz="0" w:space="0" w:color="auto"/>
        <w:bottom w:val="none" w:sz="0" w:space="0" w:color="auto"/>
        <w:right w:val="none" w:sz="0" w:space="0" w:color="auto"/>
      </w:divBdr>
      <w:divsChild>
        <w:div w:id="58676510">
          <w:marLeft w:val="0"/>
          <w:marRight w:val="0"/>
          <w:marTop w:val="750"/>
          <w:marBottom w:val="0"/>
          <w:divBdr>
            <w:top w:val="none" w:sz="0" w:space="0" w:color="auto"/>
            <w:left w:val="none" w:sz="0" w:space="0" w:color="auto"/>
            <w:bottom w:val="none" w:sz="0" w:space="0" w:color="auto"/>
            <w:right w:val="none" w:sz="0" w:space="0" w:color="auto"/>
          </w:divBdr>
          <w:divsChild>
            <w:div w:id="1804927213">
              <w:marLeft w:val="0"/>
              <w:marRight w:val="0"/>
              <w:marTop w:val="0"/>
              <w:marBottom w:val="0"/>
              <w:divBdr>
                <w:top w:val="none" w:sz="0" w:space="0" w:color="auto"/>
                <w:left w:val="none" w:sz="0" w:space="0" w:color="auto"/>
                <w:bottom w:val="none" w:sz="0" w:space="0" w:color="auto"/>
                <w:right w:val="none" w:sz="0" w:space="0" w:color="auto"/>
              </w:divBdr>
              <w:divsChild>
                <w:div w:id="333843019">
                  <w:marLeft w:val="0"/>
                  <w:marRight w:val="0"/>
                  <w:marTop w:val="0"/>
                  <w:marBottom w:val="0"/>
                  <w:divBdr>
                    <w:top w:val="none" w:sz="0" w:space="0" w:color="auto"/>
                    <w:left w:val="none" w:sz="0" w:space="0" w:color="auto"/>
                    <w:bottom w:val="none" w:sz="0" w:space="0" w:color="auto"/>
                    <w:right w:val="none" w:sz="0" w:space="0" w:color="auto"/>
                  </w:divBdr>
                  <w:divsChild>
                    <w:div w:id="28917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735751">
          <w:marLeft w:val="0"/>
          <w:marRight w:val="240"/>
          <w:marTop w:val="0"/>
          <w:marBottom w:val="0"/>
          <w:divBdr>
            <w:top w:val="none" w:sz="0" w:space="0" w:color="auto"/>
            <w:left w:val="none" w:sz="0" w:space="0" w:color="auto"/>
            <w:bottom w:val="none" w:sz="0" w:space="0" w:color="auto"/>
            <w:right w:val="none" w:sz="0" w:space="0" w:color="auto"/>
          </w:divBdr>
          <w:divsChild>
            <w:div w:id="872763437">
              <w:marLeft w:val="0"/>
              <w:marRight w:val="0"/>
              <w:marTop w:val="0"/>
              <w:marBottom w:val="0"/>
              <w:divBdr>
                <w:top w:val="none" w:sz="0" w:space="0" w:color="auto"/>
                <w:left w:val="none" w:sz="0" w:space="0" w:color="auto"/>
                <w:bottom w:val="none" w:sz="0" w:space="0" w:color="auto"/>
                <w:right w:val="none" w:sz="0" w:space="0" w:color="auto"/>
              </w:divBdr>
              <w:divsChild>
                <w:div w:id="19585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111501">
      <w:bodyDiv w:val="1"/>
      <w:marLeft w:val="0"/>
      <w:marRight w:val="0"/>
      <w:marTop w:val="0"/>
      <w:marBottom w:val="0"/>
      <w:divBdr>
        <w:top w:val="none" w:sz="0" w:space="0" w:color="auto"/>
        <w:left w:val="none" w:sz="0" w:space="0" w:color="auto"/>
        <w:bottom w:val="none" w:sz="0" w:space="0" w:color="auto"/>
        <w:right w:val="none" w:sz="0" w:space="0" w:color="auto"/>
      </w:divBdr>
    </w:div>
    <w:div w:id="279992032">
      <w:bodyDiv w:val="1"/>
      <w:marLeft w:val="0"/>
      <w:marRight w:val="0"/>
      <w:marTop w:val="0"/>
      <w:marBottom w:val="0"/>
      <w:divBdr>
        <w:top w:val="none" w:sz="0" w:space="0" w:color="auto"/>
        <w:left w:val="none" w:sz="0" w:space="0" w:color="auto"/>
        <w:bottom w:val="none" w:sz="0" w:space="0" w:color="auto"/>
        <w:right w:val="none" w:sz="0" w:space="0" w:color="auto"/>
      </w:divBdr>
    </w:div>
    <w:div w:id="281425761">
      <w:bodyDiv w:val="1"/>
      <w:marLeft w:val="0"/>
      <w:marRight w:val="0"/>
      <w:marTop w:val="0"/>
      <w:marBottom w:val="0"/>
      <w:divBdr>
        <w:top w:val="none" w:sz="0" w:space="0" w:color="auto"/>
        <w:left w:val="none" w:sz="0" w:space="0" w:color="auto"/>
        <w:bottom w:val="none" w:sz="0" w:space="0" w:color="auto"/>
        <w:right w:val="none" w:sz="0" w:space="0" w:color="auto"/>
      </w:divBdr>
      <w:divsChild>
        <w:div w:id="320351420">
          <w:marLeft w:val="0"/>
          <w:marRight w:val="0"/>
          <w:marTop w:val="120"/>
          <w:marBottom w:val="0"/>
          <w:divBdr>
            <w:top w:val="none" w:sz="0" w:space="0" w:color="auto"/>
            <w:left w:val="none" w:sz="0" w:space="0" w:color="auto"/>
            <w:bottom w:val="none" w:sz="0" w:space="0" w:color="auto"/>
            <w:right w:val="none" w:sz="0" w:space="0" w:color="auto"/>
          </w:divBdr>
          <w:divsChild>
            <w:div w:id="140925348">
              <w:marLeft w:val="0"/>
              <w:marRight w:val="0"/>
              <w:marTop w:val="0"/>
              <w:marBottom w:val="0"/>
              <w:divBdr>
                <w:top w:val="none" w:sz="0" w:space="0" w:color="auto"/>
                <w:left w:val="none" w:sz="0" w:space="0" w:color="auto"/>
                <w:bottom w:val="none" w:sz="0" w:space="0" w:color="auto"/>
                <w:right w:val="none" w:sz="0" w:space="0" w:color="auto"/>
              </w:divBdr>
            </w:div>
          </w:divsChild>
        </w:div>
        <w:div w:id="734008285">
          <w:marLeft w:val="0"/>
          <w:marRight w:val="0"/>
          <w:marTop w:val="120"/>
          <w:marBottom w:val="0"/>
          <w:divBdr>
            <w:top w:val="none" w:sz="0" w:space="0" w:color="auto"/>
            <w:left w:val="none" w:sz="0" w:space="0" w:color="auto"/>
            <w:bottom w:val="none" w:sz="0" w:space="0" w:color="auto"/>
            <w:right w:val="none" w:sz="0" w:space="0" w:color="auto"/>
          </w:divBdr>
          <w:divsChild>
            <w:div w:id="1328751926">
              <w:marLeft w:val="0"/>
              <w:marRight w:val="0"/>
              <w:marTop w:val="0"/>
              <w:marBottom w:val="0"/>
              <w:divBdr>
                <w:top w:val="none" w:sz="0" w:space="0" w:color="auto"/>
                <w:left w:val="none" w:sz="0" w:space="0" w:color="auto"/>
                <w:bottom w:val="none" w:sz="0" w:space="0" w:color="auto"/>
                <w:right w:val="none" w:sz="0" w:space="0" w:color="auto"/>
              </w:divBdr>
            </w:div>
          </w:divsChild>
        </w:div>
        <w:div w:id="1065254281">
          <w:marLeft w:val="0"/>
          <w:marRight w:val="0"/>
          <w:marTop w:val="120"/>
          <w:marBottom w:val="0"/>
          <w:divBdr>
            <w:top w:val="none" w:sz="0" w:space="0" w:color="auto"/>
            <w:left w:val="none" w:sz="0" w:space="0" w:color="auto"/>
            <w:bottom w:val="none" w:sz="0" w:space="0" w:color="auto"/>
            <w:right w:val="none" w:sz="0" w:space="0" w:color="auto"/>
          </w:divBdr>
          <w:divsChild>
            <w:div w:id="1026368876">
              <w:marLeft w:val="0"/>
              <w:marRight w:val="0"/>
              <w:marTop w:val="0"/>
              <w:marBottom w:val="0"/>
              <w:divBdr>
                <w:top w:val="none" w:sz="0" w:space="0" w:color="auto"/>
                <w:left w:val="none" w:sz="0" w:space="0" w:color="auto"/>
                <w:bottom w:val="none" w:sz="0" w:space="0" w:color="auto"/>
                <w:right w:val="none" w:sz="0" w:space="0" w:color="auto"/>
              </w:divBdr>
            </w:div>
          </w:divsChild>
        </w:div>
        <w:div w:id="1335718237">
          <w:marLeft w:val="0"/>
          <w:marRight w:val="0"/>
          <w:marTop w:val="0"/>
          <w:marBottom w:val="0"/>
          <w:divBdr>
            <w:top w:val="none" w:sz="0" w:space="0" w:color="auto"/>
            <w:left w:val="none" w:sz="0" w:space="0" w:color="auto"/>
            <w:bottom w:val="none" w:sz="0" w:space="0" w:color="auto"/>
            <w:right w:val="none" w:sz="0" w:space="0" w:color="auto"/>
          </w:divBdr>
          <w:divsChild>
            <w:div w:id="1279332513">
              <w:marLeft w:val="0"/>
              <w:marRight w:val="0"/>
              <w:marTop w:val="0"/>
              <w:marBottom w:val="0"/>
              <w:divBdr>
                <w:top w:val="none" w:sz="0" w:space="0" w:color="auto"/>
                <w:left w:val="none" w:sz="0" w:space="0" w:color="auto"/>
                <w:bottom w:val="none" w:sz="0" w:space="0" w:color="auto"/>
                <w:right w:val="none" w:sz="0" w:space="0" w:color="auto"/>
              </w:divBdr>
            </w:div>
            <w:div w:id="1909219417">
              <w:marLeft w:val="0"/>
              <w:marRight w:val="0"/>
              <w:marTop w:val="0"/>
              <w:marBottom w:val="0"/>
              <w:divBdr>
                <w:top w:val="none" w:sz="0" w:space="0" w:color="auto"/>
                <w:left w:val="none" w:sz="0" w:space="0" w:color="auto"/>
                <w:bottom w:val="none" w:sz="0" w:space="0" w:color="auto"/>
                <w:right w:val="none" w:sz="0" w:space="0" w:color="auto"/>
              </w:divBdr>
            </w:div>
          </w:divsChild>
        </w:div>
        <w:div w:id="2037921311">
          <w:marLeft w:val="0"/>
          <w:marRight w:val="0"/>
          <w:marTop w:val="120"/>
          <w:marBottom w:val="0"/>
          <w:divBdr>
            <w:top w:val="none" w:sz="0" w:space="0" w:color="auto"/>
            <w:left w:val="none" w:sz="0" w:space="0" w:color="auto"/>
            <w:bottom w:val="none" w:sz="0" w:space="0" w:color="auto"/>
            <w:right w:val="none" w:sz="0" w:space="0" w:color="auto"/>
          </w:divBdr>
          <w:divsChild>
            <w:div w:id="86097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523210">
      <w:bodyDiv w:val="1"/>
      <w:marLeft w:val="0"/>
      <w:marRight w:val="0"/>
      <w:marTop w:val="0"/>
      <w:marBottom w:val="0"/>
      <w:divBdr>
        <w:top w:val="none" w:sz="0" w:space="0" w:color="auto"/>
        <w:left w:val="none" w:sz="0" w:space="0" w:color="auto"/>
        <w:bottom w:val="none" w:sz="0" w:space="0" w:color="auto"/>
        <w:right w:val="none" w:sz="0" w:space="0" w:color="auto"/>
      </w:divBdr>
      <w:divsChild>
        <w:div w:id="148136159">
          <w:marLeft w:val="0"/>
          <w:marRight w:val="0"/>
          <w:marTop w:val="120"/>
          <w:marBottom w:val="0"/>
          <w:divBdr>
            <w:top w:val="none" w:sz="0" w:space="0" w:color="auto"/>
            <w:left w:val="none" w:sz="0" w:space="0" w:color="auto"/>
            <w:bottom w:val="none" w:sz="0" w:space="0" w:color="auto"/>
            <w:right w:val="none" w:sz="0" w:space="0" w:color="auto"/>
          </w:divBdr>
          <w:divsChild>
            <w:div w:id="429862338">
              <w:marLeft w:val="0"/>
              <w:marRight w:val="0"/>
              <w:marTop w:val="0"/>
              <w:marBottom w:val="0"/>
              <w:divBdr>
                <w:top w:val="none" w:sz="0" w:space="0" w:color="auto"/>
                <w:left w:val="none" w:sz="0" w:space="0" w:color="auto"/>
                <w:bottom w:val="none" w:sz="0" w:space="0" w:color="auto"/>
                <w:right w:val="none" w:sz="0" w:space="0" w:color="auto"/>
              </w:divBdr>
            </w:div>
          </w:divsChild>
        </w:div>
        <w:div w:id="558707154">
          <w:marLeft w:val="0"/>
          <w:marRight w:val="0"/>
          <w:marTop w:val="120"/>
          <w:marBottom w:val="0"/>
          <w:divBdr>
            <w:top w:val="none" w:sz="0" w:space="0" w:color="auto"/>
            <w:left w:val="none" w:sz="0" w:space="0" w:color="auto"/>
            <w:bottom w:val="none" w:sz="0" w:space="0" w:color="auto"/>
            <w:right w:val="none" w:sz="0" w:space="0" w:color="auto"/>
          </w:divBdr>
          <w:divsChild>
            <w:div w:id="822965270">
              <w:marLeft w:val="0"/>
              <w:marRight w:val="0"/>
              <w:marTop w:val="0"/>
              <w:marBottom w:val="0"/>
              <w:divBdr>
                <w:top w:val="none" w:sz="0" w:space="0" w:color="auto"/>
                <w:left w:val="none" w:sz="0" w:space="0" w:color="auto"/>
                <w:bottom w:val="none" w:sz="0" w:space="0" w:color="auto"/>
                <w:right w:val="none" w:sz="0" w:space="0" w:color="auto"/>
              </w:divBdr>
            </w:div>
          </w:divsChild>
        </w:div>
        <w:div w:id="1045712549">
          <w:marLeft w:val="0"/>
          <w:marRight w:val="0"/>
          <w:marTop w:val="120"/>
          <w:marBottom w:val="0"/>
          <w:divBdr>
            <w:top w:val="none" w:sz="0" w:space="0" w:color="auto"/>
            <w:left w:val="none" w:sz="0" w:space="0" w:color="auto"/>
            <w:bottom w:val="none" w:sz="0" w:space="0" w:color="auto"/>
            <w:right w:val="none" w:sz="0" w:space="0" w:color="auto"/>
          </w:divBdr>
          <w:divsChild>
            <w:div w:id="308903880">
              <w:marLeft w:val="0"/>
              <w:marRight w:val="0"/>
              <w:marTop w:val="0"/>
              <w:marBottom w:val="0"/>
              <w:divBdr>
                <w:top w:val="none" w:sz="0" w:space="0" w:color="auto"/>
                <w:left w:val="none" w:sz="0" w:space="0" w:color="auto"/>
                <w:bottom w:val="none" w:sz="0" w:space="0" w:color="auto"/>
                <w:right w:val="none" w:sz="0" w:space="0" w:color="auto"/>
              </w:divBdr>
            </w:div>
          </w:divsChild>
        </w:div>
        <w:div w:id="1570187868">
          <w:marLeft w:val="0"/>
          <w:marRight w:val="0"/>
          <w:marTop w:val="120"/>
          <w:marBottom w:val="0"/>
          <w:divBdr>
            <w:top w:val="none" w:sz="0" w:space="0" w:color="auto"/>
            <w:left w:val="none" w:sz="0" w:space="0" w:color="auto"/>
            <w:bottom w:val="none" w:sz="0" w:space="0" w:color="auto"/>
            <w:right w:val="none" w:sz="0" w:space="0" w:color="auto"/>
          </w:divBdr>
          <w:divsChild>
            <w:div w:id="1638683366">
              <w:marLeft w:val="0"/>
              <w:marRight w:val="0"/>
              <w:marTop w:val="0"/>
              <w:marBottom w:val="0"/>
              <w:divBdr>
                <w:top w:val="none" w:sz="0" w:space="0" w:color="auto"/>
                <w:left w:val="none" w:sz="0" w:space="0" w:color="auto"/>
                <w:bottom w:val="none" w:sz="0" w:space="0" w:color="auto"/>
                <w:right w:val="none" w:sz="0" w:space="0" w:color="auto"/>
              </w:divBdr>
            </w:div>
          </w:divsChild>
        </w:div>
        <w:div w:id="1787459312">
          <w:marLeft w:val="0"/>
          <w:marRight w:val="0"/>
          <w:marTop w:val="120"/>
          <w:marBottom w:val="0"/>
          <w:divBdr>
            <w:top w:val="none" w:sz="0" w:space="0" w:color="auto"/>
            <w:left w:val="none" w:sz="0" w:space="0" w:color="auto"/>
            <w:bottom w:val="none" w:sz="0" w:space="0" w:color="auto"/>
            <w:right w:val="none" w:sz="0" w:space="0" w:color="auto"/>
          </w:divBdr>
          <w:divsChild>
            <w:div w:id="165217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16949">
      <w:bodyDiv w:val="1"/>
      <w:marLeft w:val="0"/>
      <w:marRight w:val="0"/>
      <w:marTop w:val="0"/>
      <w:marBottom w:val="0"/>
      <w:divBdr>
        <w:top w:val="none" w:sz="0" w:space="0" w:color="auto"/>
        <w:left w:val="none" w:sz="0" w:space="0" w:color="auto"/>
        <w:bottom w:val="none" w:sz="0" w:space="0" w:color="auto"/>
        <w:right w:val="none" w:sz="0" w:space="0" w:color="auto"/>
      </w:divBdr>
    </w:div>
    <w:div w:id="311570866">
      <w:bodyDiv w:val="1"/>
      <w:marLeft w:val="0"/>
      <w:marRight w:val="0"/>
      <w:marTop w:val="0"/>
      <w:marBottom w:val="0"/>
      <w:divBdr>
        <w:top w:val="none" w:sz="0" w:space="0" w:color="auto"/>
        <w:left w:val="none" w:sz="0" w:space="0" w:color="auto"/>
        <w:bottom w:val="none" w:sz="0" w:space="0" w:color="auto"/>
        <w:right w:val="none" w:sz="0" w:space="0" w:color="auto"/>
      </w:divBdr>
    </w:div>
    <w:div w:id="327250694">
      <w:bodyDiv w:val="1"/>
      <w:marLeft w:val="0"/>
      <w:marRight w:val="0"/>
      <w:marTop w:val="0"/>
      <w:marBottom w:val="0"/>
      <w:divBdr>
        <w:top w:val="none" w:sz="0" w:space="0" w:color="auto"/>
        <w:left w:val="none" w:sz="0" w:space="0" w:color="auto"/>
        <w:bottom w:val="none" w:sz="0" w:space="0" w:color="auto"/>
        <w:right w:val="none" w:sz="0" w:space="0" w:color="auto"/>
      </w:divBdr>
      <w:divsChild>
        <w:div w:id="59137059">
          <w:marLeft w:val="0"/>
          <w:marRight w:val="0"/>
          <w:marTop w:val="0"/>
          <w:marBottom w:val="0"/>
          <w:divBdr>
            <w:top w:val="none" w:sz="0" w:space="0" w:color="auto"/>
            <w:left w:val="none" w:sz="0" w:space="0" w:color="auto"/>
            <w:bottom w:val="none" w:sz="0" w:space="0" w:color="auto"/>
            <w:right w:val="none" w:sz="0" w:space="0" w:color="auto"/>
          </w:divBdr>
        </w:div>
        <w:div w:id="289361594">
          <w:marLeft w:val="0"/>
          <w:marRight w:val="0"/>
          <w:marTop w:val="0"/>
          <w:marBottom w:val="0"/>
          <w:divBdr>
            <w:top w:val="none" w:sz="0" w:space="0" w:color="auto"/>
            <w:left w:val="none" w:sz="0" w:space="0" w:color="auto"/>
            <w:bottom w:val="none" w:sz="0" w:space="0" w:color="auto"/>
            <w:right w:val="none" w:sz="0" w:space="0" w:color="auto"/>
          </w:divBdr>
        </w:div>
        <w:div w:id="482091588">
          <w:marLeft w:val="0"/>
          <w:marRight w:val="0"/>
          <w:marTop w:val="0"/>
          <w:marBottom w:val="0"/>
          <w:divBdr>
            <w:top w:val="none" w:sz="0" w:space="0" w:color="auto"/>
            <w:left w:val="none" w:sz="0" w:space="0" w:color="auto"/>
            <w:bottom w:val="none" w:sz="0" w:space="0" w:color="auto"/>
            <w:right w:val="none" w:sz="0" w:space="0" w:color="auto"/>
          </w:divBdr>
        </w:div>
        <w:div w:id="504824123">
          <w:marLeft w:val="0"/>
          <w:marRight w:val="0"/>
          <w:marTop w:val="0"/>
          <w:marBottom w:val="0"/>
          <w:divBdr>
            <w:top w:val="none" w:sz="0" w:space="0" w:color="auto"/>
            <w:left w:val="none" w:sz="0" w:space="0" w:color="auto"/>
            <w:bottom w:val="none" w:sz="0" w:space="0" w:color="auto"/>
            <w:right w:val="none" w:sz="0" w:space="0" w:color="auto"/>
          </w:divBdr>
        </w:div>
        <w:div w:id="578059643">
          <w:marLeft w:val="0"/>
          <w:marRight w:val="0"/>
          <w:marTop w:val="0"/>
          <w:marBottom w:val="0"/>
          <w:divBdr>
            <w:top w:val="none" w:sz="0" w:space="0" w:color="auto"/>
            <w:left w:val="none" w:sz="0" w:space="0" w:color="auto"/>
            <w:bottom w:val="none" w:sz="0" w:space="0" w:color="auto"/>
            <w:right w:val="none" w:sz="0" w:space="0" w:color="auto"/>
          </w:divBdr>
        </w:div>
        <w:div w:id="768043692">
          <w:marLeft w:val="0"/>
          <w:marRight w:val="0"/>
          <w:marTop w:val="0"/>
          <w:marBottom w:val="0"/>
          <w:divBdr>
            <w:top w:val="none" w:sz="0" w:space="0" w:color="auto"/>
            <w:left w:val="none" w:sz="0" w:space="0" w:color="auto"/>
            <w:bottom w:val="none" w:sz="0" w:space="0" w:color="auto"/>
            <w:right w:val="none" w:sz="0" w:space="0" w:color="auto"/>
          </w:divBdr>
        </w:div>
        <w:div w:id="946228760">
          <w:marLeft w:val="0"/>
          <w:marRight w:val="0"/>
          <w:marTop w:val="0"/>
          <w:marBottom w:val="0"/>
          <w:divBdr>
            <w:top w:val="none" w:sz="0" w:space="0" w:color="auto"/>
            <w:left w:val="none" w:sz="0" w:space="0" w:color="auto"/>
            <w:bottom w:val="none" w:sz="0" w:space="0" w:color="auto"/>
            <w:right w:val="none" w:sz="0" w:space="0" w:color="auto"/>
          </w:divBdr>
        </w:div>
        <w:div w:id="1214392263">
          <w:marLeft w:val="0"/>
          <w:marRight w:val="0"/>
          <w:marTop w:val="0"/>
          <w:marBottom w:val="0"/>
          <w:divBdr>
            <w:top w:val="none" w:sz="0" w:space="0" w:color="auto"/>
            <w:left w:val="none" w:sz="0" w:space="0" w:color="auto"/>
            <w:bottom w:val="none" w:sz="0" w:space="0" w:color="auto"/>
            <w:right w:val="none" w:sz="0" w:space="0" w:color="auto"/>
          </w:divBdr>
        </w:div>
        <w:div w:id="1302231119">
          <w:marLeft w:val="0"/>
          <w:marRight w:val="0"/>
          <w:marTop w:val="0"/>
          <w:marBottom w:val="0"/>
          <w:divBdr>
            <w:top w:val="none" w:sz="0" w:space="0" w:color="auto"/>
            <w:left w:val="none" w:sz="0" w:space="0" w:color="auto"/>
            <w:bottom w:val="none" w:sz="0" w:space="0" w:color="auto"/>
            <w:right w:val="none" w:sz="0" w:space="0" w:color="auto"/>
          </w:divBdr>
        </w:div>
        <w:div w:id="1335957999">
          <w:marLeft w:val="0"/>
          <w:marRight w:val="0"/>
          <w:marTop w:val="0"/>
          <w:marBottom w:val="0"/>
          <w:divBdr>
            <w:top w:val="none" w:sz="0" w:space="0" w:color="auto"/>
            <w:left w:val="none" w:sz="0" w:space="0" w:color="auto"/>
            <w:bottom w:val="none" w:sz="0" w:space="0" w:color="auto"/>
            <w:right w:val="none" w:sz="0" w:space="0" w:color="auto"/>
          </w:divBdr>
        </w:div>
        <w:div w:id="1482886140">
          <w:marLeft w:val="0"/>
          <w:marRight w:val="0"/>
          <w:marTop w:val="0"/>
          <w:marBottom w:val="0"/>
          <w:divBdr>
            <w:top w:val="none" w:sz="0" w:space="0" w:color="auto"/>
            <w:left w:val="none" w:sz="0" w:space="0" w:color="auto"/>
            <w:bottom w:val="none" w:sz="0" w:space="0" w:color="auto"/>
            <w:right w:val="none" w:sz="0" w:space="0" w:color="auto"/>
          </w:divBdr>
        </w:div>
        <w:div w:id="1647857814">
          <w:marLeft w:val="0"/>
          <w:marRight w:val="0"/>
          <w:marTop w:val="0"/>
          <w:marBottom w:val="0"/>
          <w:divBdr>
            <w:top w:val="none" w:sz="0" w:space="0" w:color="auto"/>
            <w:left w:val="none" w:sz="0" w:space="0" w:color="auto"/>
            <w:bottom w:val="none" w:sz="0" w:space="0" w:color="auto"/>
            <w:right w:val="none" w:sz="0" w:space="0" w:color="auto"/>
          </w:divBdr>
        </w:div>
        <w:div w:id="1770270213">
          <w:marLeft w:val="0"/>
          <w:marRight w:val="0"/>
          <w:marTop w:val="0"/>
          <w:marBottom w:val="0"/>
          <w:divBdr>
            <w:top w:val="none" w:sz="0" w:space="0" w:color="auto"/>
            <w:left w:val="none" w:sz="0" w:space="0" w:color="auto"/>
            <w:bottom w:val="none" w:sz="0" w:space="0" w:color="auto"/>
            <w:right w:val="none" w:sz="0" w:space="0" w:color="auto"/>
          </w:divBdr>
        </w:div>
        <w:div w:id="1804808445">
          <w:marLeft w:val="0"/>
          <w:marRight w:val="0"/>
          <w:marTop w:val="0"/>
          <w:marBottom w:val="0"/>
          <w:divBdr>
            <w:top w:val="none" w:sz="0" w:space="0" w:color="auto"/>
            <w:left w:val="none" w:sz="0" w:space="0" w:color="auto"/>
            <w:bottom w:val="none" w:sz="0" w:space="0" w:color="auto"/>
            <w:right w:val="none" w:sz="0" w:space="0" w:color="auto"/>
          </w:divBdr>
        </w:div>
        <w:div w:id="2013560512">
          <w:marLeft w:val="0"/>
          <w:marRight w:val="0"/>
          <w:marTop w:val="0"/>
          <w:marBottom w:val="0"/>
          <w:divBdr>
            <w:top w:val="none" w:sz="0" w:space="0" w:color="auto"/>
            <w:left w:val="none" w:sz="0" w:space="0" w:color="auto"/>
            <w:bottom w:val="none" w:sz="0" w:space="0" w:color="auto"/>
            <w:right w:val="none" w:sz="0" w:space="0" w:color="auto"/>
          </w:divBdr>
        </w:div>
        <w:div w:id="2051101606">
          <w:marLeft w:val="0"/>
          <w:marRight w:val="0"/>
          <w:marTop w:val="0"/>
          <w:marBottom w:val="0"/>
          <w:divBdr>
            <w:top w:val="none" w:sz="0" w:space="0" w:color="auto"/>
            <w:left w:val="none" w:sz="0" w:space="0" w:color="auto"/>
            <w:bottom w:val="none" w:sz="0" w:space="0" w:color="auto"/>
            <w:right w:val="none" w:sz="0" w:space="0" w:color="auto"/>
          </w:divBdr>
        </w:div>
      </w:divsChild>
    </w:div>
    <w:div w:id="330522690">
      <w:bodyDiv w:val="1"/>
      <w:marLeft w:val="0"/>
      <w:marRight w:val="0"/>
      <w:marTop w:val="0"/>
      <w:marBottom w:val="0"/>
      <w:divBdr>
        <w:top w:val="none" w:sz="0" w:space="0" w:color="auto"/>
        <w:left w:val="none" w:sz="0" w:space="0" w:color="auto"/>
        <w:bottom w:val="none" w:sz="0" w:space="0" w:color="auto"/>
        <w:right w:val="none" w:sz="0" w:space="0" w:color="auto"/>
      </w:divBdr>
    </w:div>
    <w:div w:id="382146192">
      <w:bodyDiv w:val="1"/>
      <w:marLeft w:val="0"/>
      <w:marRight w:val="0"/>
      <w:marTop w:val="0"/>
      <w:marBottom w:val="0"/>
      <w:divBdr>
        <w:top w:val="none" w:sz="0" w:space="0" w:color="auto"/>
        <w:left w:val="none" w:sz="0" w:space="0" w:color="auto"/>
        <w:bottom w:val="none" w:sz="0" w:space="0" w:color="auto"/>
        <w:right w:val="none" w:sz="0" w:space="0" w:color="auto"/>
      </w:divBdr>
      <w:divsChild>
        <w:div w:id="317927087">
          <w:marLeft w:val="0"/>
          <w:marRight w:val="0"/>
          <w:marTop w:val="0"/>
          <w:marBottom w:val="225"/>
          <w:divBdr>
            <w:top w:val="none" w:sz="0" w:space="0" w:color="auto"/>
            <w:left w:val="none" w:sz="0" w:space="0" w:color="auto"/>
            <w:bottom w:val="none" w:sz="0" w:space="0" w:color="auto"/>
            <w:right w:val="none" w:sz="0" w:space="0" w:color="auto"/>
          </w:divBdr>
          <w:divsChild>
            <w:div w:id="294606701">
              <w:marLeft w:val="0"/>
              <w:marRight w:val="0"/>
              <w:marTop w:val="0"/>
              <w:marBottom w:val="0"/>
              <w:divBdr>
                <w:top w:val="none" w:sz="0" w:space="0" w:color="auto"/>
                <w:left w:val="none" w:sz="0" w:space="0" w:color="auto"/>
                <w:bottom w:val="none" w:sz="0" w:space="0" w:color="auto"/>
                <w:right w:val="none" w:sz="0" w:space="0" w:color="auto"/>
              </w:divBdr>
              <w:divsChild>
                <w:div w:id="1884831155">
                  <w:marLeft w:val="0"/>
                  <w:marRight w:val="0"/>
                  <w:marTop w:val="60"/>
                  <w:marBottom w:val="0"/>
                  <w:divBdr>
                    <w:top w:val="none" w:sz="0" w:space="0" w:color="auto"/>
                    <w:left w:val="none" w:sz="0" w:space="0" w:color="auto"/>
                    <w:bottom w:val="none" w:sz="0" w:space="0" w:color="auto"/>
                    <w:right w:val="none" w:sz="0" w:space="0" w:color="auto"/>
                  </w:divBdr>
                  <w:divsChild>
                    <w:div w:id="841043269">
                      <w:marLeft w:val="0"/>
                      <w:marRight w:val="0"/>
                      <w:marTop w:val="0"/>
                      <w:marBottom w:val="0"/>
                      <w:divBdr>
                        <w:top w:val="none" w:sz="0" w:space="0" w:color="auto"/>
                        <w:left w:val="none" w:sz="0" w:space="0" w:color="auto"/>
                        <w:bottom w:val="none" w:sz="0" w:space="0" w:color="auto"/>
                        <w:right w:val="none" w:sz="0" w:space="0" w:color="auto"/>
                      </w:divBdr>
                      <w:divsChild>
                        <w:div w:id="1025129778">
                          <w:marLeft w:val="0"/>
                          <w:marRight w:val="0"/>
                          <w:marTop w:val="0"/>
                          <w:marBottom w:val="0"/>
                          <w:divBdr>
                            <w:top w:val="none" w:sz="0" w:space="0" w:color="auto"/>
                            <w:left w:val="none" w:sz="0" w:space="0" w:color="auto"/>
                            <w:bottom w:val="none" w:sz="0" w:space="0" w:color="auto"/>
                            <w:right w:val="none" w:sz="0" w:space="0" w:color="auto"/>
                          </w:divBdr>
                          <w:divsChild>
                            <w:div w:id="498081439">
                              <w:marLeft w:val="0"/>
                              <w:marRight w:val="0"/>
                              <w:marTop w:val="0"/>
                              <w:marBottom w:val="0"/>
                              <w:divBdr>
                                <w:top w:val="none" w:sz="0" w:space="0" w:color="auto"/>
                                <w:left w:val="none" w:sz="0" w:space="0" w:color="auto"/>
                                <w:bottom w:val="none" w:sz="0" w:space="0" w:color="auto"/>
                                <w:right w:val="none" w:sz="0" w:space="0" w:color="auto"/>
                              </w:divBdr>
                              <w:divsChild>
                                <w:div w:id="320012699">
                                  <w:marLeft w:val="0"/>
                                  <w:marRight w:val="0"/>
                                  <w:marTop w:val="0"/>
                                  <w:marBottom w:val="0"/>
                                  <w:divBdr>
                                    <w:top w:val="none" w:sz="0" w:space="0" w:color="auto"/>
                                    <w:left w:val="none" w:sz="0" w:space="0" w:color="auto"/>
                                    <w:bottom w:val="none" w:sz="0" w:space="0" w:color="auto"/>
                                    <w:right w:val="none" w:sz="0" w:space="0" w:color="auto"/>
                                  </w:divBdr>
                                  <w:divsChild>
                                    <w:div w:id="67299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3661248">
          <w:marLeft w:val="300"/>
          <w:marRight w:val="0"/>
          <w:marTop w:val="180"/>
          <w:marBottom w:val="180"/>
          <w:divBdr>
            <w:top w:val="none" w:sz="0" w:space="0" w:color="auto"/>
            <w:left w:val="none" w:sz="0" w:space="0" w:color="auto"/>
            <w:bottom w:val="none" w:sz="0" w:space="0" w:color="auto"/>
            <w:right w:val="none" w:sz="0" w:space="0" w:color="auto"/>
          </w:divBdr>
        </w:div>
        <w:div w:id="1937059142">
          <w:marLeft w:val="0"/>
          <w:marRight w:val="0"/>
          <w:marTop w:val="0"/>
          <w:marBottom w:val="225"/>
          <w:divBdr>
            <w:top w:val="none" w:sz="0" w:space="0" w:color="auto"/>
            <w:left w:val="none" w:sz="0" w:space="0" w:color="auto"/>
            <w:bottom w:val="none" w:sz="0" w:space="0" w:color="auto"/>
            <w:right w:val="none" w:sz="0" w:space="0" w:color="auto"/>
          </w:divBdr>
          <w:divsChild>
            <w:div w:id="1244529150">
              <w:marLeft w:val="0"/>
              <w:marRight w:val="0"/>
              <w:marTop w:val="0"/>
              <w:marBottom w:val="0"/>
              <w:divBdr>
                <w:top w:val="none" w:sz="0" w:space="0" w:color="auto"/>
                <w:left w:val="none" w:sz="0" w:space="0" w:color="auto"/>
                <w:bottom w:val="none" w:sz="0" w:space="0" w:color="auto"/>
                <w:right w:val="none" w:sz="0" w:space="0" w:color="auto"/>
              </w:divBdr>
              <w:divsChild>
                <w:div w:id="1959028291">
                  <w:marLeft w:val="0"/>
                  <w:marRight w:val="0"/>
                  <w:marTop w:val="60"/>
                  <w:marBottom w:val="0"/>
                  <w:divBdr>
                    <w:top w:val="none" w:sz="0" w:space="0" w:color="auto"/>
                    <w:left w:val="none" w:sz="0" w:space="0" w:color="auto"/>
                    <w:bottom w:val="none" w:sz="0" w:space="0" w:color="auto"/>
                    <w:right w:val="none" w:sz="0" w:space="0" w:color="auto"/>
                  </w:divBdr>
                  <w:divsChild>
                    <w:div w:id="1540124219">
                      <w:marLeft w:val="0"/>
                      <w:marRight w:val="0"/>
                      <w:marTop w:val="0"/>
                      <w:marBottom w:val="0"/>
                      <w:divBdr>
                        <w:top w:val="none" w:sz="0" w:space="0" w:color="auto"/>
                        <w:left w:val="none" w:sz="0" w:space="0" w:color="auto"/>
                        <w:bottom w:val="none" w:sz="0" w:space="0" w:color="auto"/>
                        <w:right w:val="none" w:sz="0" w:space="0" w:color="auto"/>
                      </w:divBdr>
                      <w:divsChild>
                        <w:div w:id="1386683089">
                          <w:marLeft w:val="120"/>
                          <w:marRight w:val="0"/>
                          <w:marTop w:val="0"/>
                          <w:marBottom w:val="0"/>
                          <w:divBdr>
                            <w:top w:val="none" w:sz="0" w:space="0" w:color="auto"/>
                            <w:left w:val="none" w:sz="0" w:space="0" w:color="auto"/>
                            <w:bottom w:val="none" w:sz="0" w:space="0" w:color="auto"/>
                            <w:right w:val="none" w:sz="0" w:space="0" w:color="auto"/>
                          </w:divBdr>
                          <w:divsChild>
                            <w:div w:id="115871650">
                              <w:marLeft w:val="0"/>
                              <w:marRight w:val="0"/>
                              <w:marTop w:val="0"/>
                              <w:marBottom w:val="0"/>
                              <w:divBdr>
                                <w:top w:val="none" w:sz="0" w:space="0" w:color="auto"/>
                                <w:left w:val="none" w:sz="0" w:space="0" w:color="auto"/>
                                <w:bottom w:val="none" w:sz="0" w:space="0" w:color="auto"/>
                                <w:right w:val="none" w:sz="0" w:space="0" w:color="auto"/>
                              </w:divBdr>
                              <w:divsChild>
                                <w:div w:id="2009551698">
                                  <w:marLeft w:val="0"/>
                                  <w:marRight w:val="0"/>
                                  <w:marTop w:val="0"/>
                                  <w:marBottom w:val="0"/>
                                  <w:divBdr>
                                    <w:top w:val="none" w:sz="0" w:space="0" w:color="auto"/>
                                    <w:left w:val="none" w:sz="0" w:space="0" w:color="auto"/>
                                    <w:bottom w:val="none" w:sz="0" w:space="0" w:color="auto"/>
                                    <w:right w:val="none" w:sz="0" w:space="0" w:color="auto"/>
                                  </w:divBdr>
                                  <w:divsChild>
                                    <w:div w:id="2086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0642673">
      <w:bodyDiv w:val="1"/>
      <w:marLeft w:val="0"/>
      <w:marRight w:val="0"/>
      <w:marTop w:val="0"/>
      <w:marBottom w:val="0"/>
      <w:divBdr>
        <w:top w:val="none" w:sz="0" w:space="0" w:color="auto"/>
        <w:left w:val="none" w:sz="0" w:space="0" w:color="auto"/>
        <w:bottom w:val="none" w:sz="0" w:space="0" w:color="auto"/>
        <w:right w:val="none" w:sz="0" w:space="0" w:color="auto"/>
      </w:divBdr>
    </w:div>
    <w:div w:id="454327884">
      <w:bodyDiv w:val="1"/>
      <w:marLeft w:val="0"/>
      <w:marRight w:val="0"/>
      <w:marTop w:val="0"/>
      <w:marBottom w:val="0"/>
      <w:divBdr>
        <w:top w:val="none" w:sz="0" w:space="0" w:color="auto"/>
        <w:left w:val="none" w:sz="0" w:space="0" w:color="auto"/>
        <w:bottom w:val="none" w:sz="0" w:space="0" w:color="auto"/>
        <w:right w:val="none" w:sz="0" w:space="0" w:color="auto"/>
      </w:divBdr>
    </w:div>
    <w:div w:id="455609519">
      <w:bodyDiv w:val="1"/>
      <w:marLeft w:val="0"/>
      <w:marRight w:val="0"/>
      <w:marTop w:val="0"/>
      <w:marBottom w:val="0"/>
      <w:divBdr>
        <w:top w:val="none" w:sz="0" w:space="0" w:color="auto"/>
        <w:left w:val="none" w:sz="0" w:space="0" w:color="auto"/>
        <w:bottom w:val="none" w:sz="0" w:space="0" w:color="auto"/>
        <w:right w:val="none" w:sz="0" w:space="0" w:color="auto"/>
      </w:divBdr>
      <w:divsChild>
        <w:div w:id="61955067">
          <w:marLeft w:val="0"/>
          <w:marRight w:val="0"/>
          <w:marTop w:val="0"/>
          <w:marBottom w:val="0"/>
          <w:divBdr>
            <w:top w:val="none" w:sz="0" w:space="0" w:color="auto"/>
            <w:left w:val="none" w:sz="0" w:space="0" w:color="auto"/>
            <w:bottom w:val="none" w:sz="0" w:space="0" w:color="auto"/>
            <w:right w:val="none" w:sz="0" w:space="0" w:color="auto"/>
          </w:divBdr>
        </w:div>
        <w:div w:id="192614615">
          <w:marLeft w:val="0"/>
          <w:marRight w:val="0"/>
          <w:marTop w:val="0"/>
          <w:marBottom w:val="0"/>
          <w:divBdr>
            <w:top w:val="none" w:sz="0" w:space="0" w:color="auto"/>
            <w:left w:val="none" w:sz="0" w:space="0" w:color="auto"/>
            <w:bottom w:val="none" w:sz="0" w:space="0" w:color="auto"/>
            <w:right w:val="none" w:sz="0" w:space="0" w:color="auto"/>
          </w:divBdr>
        </w:div>
        <w:div w:id="604463686">
          <w:marLeft w:val="0"/>
          <w:marRight w:val="0"/>
          <w:marTop w:val="0"/>
          <w:marBottom w:val="0"/>
          <w:divBdr>
            <w:top w:val="none" w:sz="0" w:space="0" w:color="auto"/>
            <w:left w:val="none" w:sz="0" w:space="0" w:color="auto"/>
            <w:bottom w:val="none" w:sz="0" w:space="0" w:color="auto"/>
            <w:right w:val="none" w:sz="0" w:space="0" w:color="auto"/>
          </w:divBdr>
        </w:div>
        <w:div w:id="831288602">
          <w:marLeft w:val="0"/>
          <w:marRight w:val="0"/>
          <w:marTop w:val="0"/>
          <w:marBottom w:val="0"/>
          <w:divBdr>
            <w:top w:val="none" w:sz="0" w:space="0" w:color="auto"/>
            <w:left w:val="none" w:sz="0" w:space="0" w:color="auto"/>
            <w:bottom w:val="none" w:sz="0" w:space="0" w:color="auto"/>
            <w:right w:val="none" w:sz="0" w:space="0" w:color="auto"/>
          </w:divBdr>
        </w:div>
        <w:div w:id="1511411374">
          <w:marLeft w:val="0"/>
          <w:marRight w:val="0"/>
          <w:marTop w:val="0"/>
          <w:marBottom w:val="0"/>
          <w:divBdr>
            <w:top w:val="none" w:sz="0" w:space="0" w:color="auto"/>
            <w:left w:val="none" w:sz="0" w:space="0" w:color="auto"/>
            <w:bottom w:val="none" w:sz="0" w:space="0" w:color="auto"/>
            <w:right w:val="none" w:sz="0" w:space="0" w:color="auto"/>
          </w:divBdr>
          <w:divsChild>
            <w:div w:id="216012907">
              <w:marLeft w:val="0"/>
              <w:marRight w:val="0"/>
              <w:marTop w:val="0"/>
              <w:marBottom w:val="0"/>
              <w:divBdr>
                <w:top w:val="none" w:sz="0" w:space="0" w:color="auto"/>
                <w:left w:val="none" w:sz="0" w:space="0" w:color="auto"/>
                <w:bottom w:val="none" w:sz="0" w:space="0" w:color="auto"/>
                <w:right w:val="none" w:sz="0" w:space="0" w:color="auto"/>
              </w:divBdr>
            </w:div>
            <w:div w:id="1506895788">
              <w:marLeft w:val="0"/>
              <w:marRight w:val="0"/>
              <w:marTop w:val="0"/>
              <w:marBottom w:val="0"/>
              <w:divBdr>
                <w:top w:val="none" w:sz="0" w:space="0" w:color="auto"/>
                <w:left w:val="none" w:sz="0" w:space="0" w:color="auto"/>
                <w:bottom w:val="none" w:sz="0" w:space="0" w:color="auto"/>
                <w:right w:val="none" w:sz="0" w:space="0" w:color="auto"/>
              </w:divBdr>
            </w:div>
          </w:divsChild>
        </w:div>
        <w:div w:id="1517379678">
          <w:marLeft w:val="0"/>
          <w:marRight w:val="0"/>
          <w:marTop w:val="0"/>
          <w:marBottom w:val="0"/>
          <w:divBdr>
            <w:top w:val="none" w:sz="0" w:space="0" w:color="auto"/>
            <w:left w:val="none" w:sz="0" w:space="0" w:color="auto"/>
            <w:bottom w:val="none" w:sz="0" w:space="0" w:color="auto"/>
            <w:right w:val="none" w:sz="0" w:space="0" w:color="auto"/>
          </w:divBdr>
        </w:div>
        <w:div w:id="1545558993">
          <w:marLeft w:val="0"/>
          <w:marRight w:val="0"/>
          <w:marTop w:val="0"/>
          <w:marBottom w:val="0"/>
          <w:divBdr>
            <w:top w:val="none" w:sz="0" w:space="0" w:color="auto"/>
            <w:left w:val="none" w:sz="0" w:space="0" w:color="auto"/>
            <w:bottom w:val="none" w:sz="0" w:space="0" w:color="auto"/>
            <w:right w:val="none" w:sz="0" w:space="0" w:color="auto"/>
          </w:divBdr>
        </w:div>
      </w:divsChild>
    </w:div>
    <w:div w:id="460613781">
      <w:bodyDiv w:val="1"/>
      <w:marLeft w:val="0"/>
      <w:marRight w:val="0"/>
      <w:marTop w:val="0"/>
      <w:marBottom w:val="0"/>
      <w:divBdr>
        <w:top w:val="none" w:sz="0" w:space="0" w:color="auto"/>
        <w:left w:val="none" w:sz="0" w:space="0" w:color="auto"/>
        <w:bottom w:val="none" w:sz="0" w:space="0" w:color="auto"/>
        <w:right w:val="none" w:sz="0" w:space="0" w:color="auto"/>
      </w:divBdr>
    </w:div>
    <w:div w:id="471408731">
      <w:bodyDiv w:val="1"/>
      <w:marLeft w:val="0"/>
      <w:marRight w:val="0"/>
      <w:marTop w:val="0"/>
      <w:marBottom w:val="0"/>
      <w:divBdr>
        <w:top w:val="none" w:sz="0" w:space="0" w:color="auto"/>
        <w:left w:val="none" w:sz="0" w:space="0" w:color="auto"/>
        <w:bottom w:val="none" w:sz="0" w:space="0" w:color="auto"/>
        <w:right w:val="none" w:sz="0" w:space="0" w:color="auto"/>
      </w:divBdr>
      <w:divsChild>
        <w:div w:id="49571777">
          <w:marLeft w:val="0"/>
          <w:marRight w:val="0"/>
          <w:marTop w:val="0"/>
          <w:marBottom w:val="0"/>
          <w:divBdr>
            <w:top w:val="none" w:sz="0" w:space="0" w:color="auto"/>
            <w:left w:val="none" w:sz="0" w:space="0" w:color="auto"/>
            <w:bottom w:val="none" w:sz="0" w:space="0" w:color="auto"/>
            <w:right w:val="none" w:sz="0" w:space="0" w:color="auto"/>
          </w:divBdr>
        </w:div>
        <w:div w:id="109322943">
          <w:marLeft w:val="0"/>
          <w:marRight w:val="0"/>
          <w:marTop w:val="0"/>
          <w:marBottom w:val="0"/>
          <w:divBdr>
            <w:top w:val="none" w:sz="0" w:space="0" w:color="auto"/>
            <w:left w:val="none" w:sz="0" w:space="0" w:color="auto"/>
            <w:bottom w:val="none" w:sz="0" w:space="0" w:color="auto"/>
            <w:right w:val="none" w:sz="0" w:space="0" w:color="auto"/>
          </w:divBdr>
        </w:div>
        <w:div w:id="1512572702">
          <w:marLeft w:val="0"/>
          <w:marRight w:val="0"/>
          <w:marTop w:val="0"/>
          <w:marBottom w:val="0"/>
          <w:divBdr>
            <w:top w:val="none" w:sz="0" w:space="0" w:color="auto"/>
            <w:left w:val="none" w:sz="0" w:space="0" w:color="auto"/>
            <w:bottom w:val="none" w:sz="0" w:space="0" w:color="auto"/>
            <w:right w:val="none" w:sz="0" w:space="0" w:color="auto"/>
          </w:divBdr>
        </w:div>
        <w:div w:id="1596090131">
          <w:marLeft w:val="0"/>
          <w:marRight w:val="0"/>
          <w:marTop w:val="0"/>
          <w:marBottom w:val="0"/>
          <w:divBdr>
            <w:top w:val="none" w:sz="0" w:space="0" w:color="auto"/>
            <w:left w:val="none" w:sz="0" w:space="0" w:color="auto"/>
            <w:bottom w:val="none" w:sz="0" w:space="0" w:color="auto"/>
            <w:right w:val="none" w:sz="0" w:space="0" w:color="auto"/>
          </w:divBdr>
        </w:div>
        <w:div w:id="2124496632">
          <w:marLeft w:val="0"/>
          <w:marRight w:val="0"/>
          <w:marTop w:val="0"/>
          <w:marBottom w:val="0"/>
          <w:divBdr>
            <w:top w:val="none" w:sz="0" w:space="0" w:color="auto"/>
            <w:left w:val="none" w:sz="0" w:space="0" w:color="auto"/>
            <w:bottom w:val="none" w:sz="0" w:space="0" w:color="auto"/>
            <w:right w:val="none" w:sz="0" w:space="0" w:color="auto"/>
          </w:divBdr>
        </w:div>
      </w:divsChild>
    </w:div>
    <w:div w:id="477889151">
      <w:bodyDiv w:val="1"/>
      <w:marLeft w:val="0"/>
      <w:marRight w:val="0"/>
      <w:marTop w:val="0"/>
      <w:marBottom w:val="0"/>
      <w:divBdr>
        <w:top w:val="none" w:sz="0" w:space="0" w:color="auto"/>
        <w:left w:val="none" w:sz="0" w:space="0" w:color="auto"/>
        <w:bottom w:val="none" w:sz="0" w:space="0" w:color="auto"/>
        <w:right w:val="none" w:sz="0" w:space="0" w:color="auto"/>
      </w:divBdr>
    </w:div>
    <w:div w:id="482430317">
      <w:bodyDiv w:val="1"/>
      <w:marLeft w:val="0"/>
      <w:marRight w:val="0"/>
      <w:marTop w:val="0"/>
      <w:marBottom w:val="0"/>
      <w:divBdr>
        <w:top w:val="none" w:sz="0" w:space="0" w:color="auto"/>
        <w:left w:val="none" w:sz="0" w:space="0" w:color="auto"/>
        <w:bottom w:val="none" w:sz="0" w:space="0" w:color="auto"/>
        <w:right w:val="none" w:sz="0" w:space="0" w:color="auto"/>
      </w:divBdr>
    </w:div>
    <w:div w:id="514273833">
      <w:bodyDiv w:val="1"/>
      <w:marLeft w:val="0"/>
      <w:marRight w:val="0"/>
      <w:marTop w:val="0"/>
      <w:marBottom w:val="0"/>
      <w:divBdr>
        <w:top w:val="none" w:sz="0" w:space="0" w:color="auto"/>
        <w:left w:val="none" w:sz="0" w:space="0" w:color="auto"/>
        <w:bottom w:val="none" w:sz="0" w:space="0" w:color="auto"/>
        <w:right w:val="none" w:sz="0" w:space="0" w:color="auto"/>
      </w:divBdr>
      <w:divsChild>
        <w:div w:id="27876136">
          <w:marLeft w:val="0"/>
          <w:marRight w:val="0"/>
          <w:marTop w:val="0"/>
          <w:marBottom w:val="0"/>
          <w:divBdr>
            <w:top w:val="none" w:sz="0" w:space="0" w:color="auto"/>
            <w:left w:val="none" w:sz="0" w:space="0" w:color="auto"/>
            <w:bottom w:val="none" w:sz="0" w:space="0" w:color="auto"/>
            <w:right w:val="none" w:sz="0" w:space="0" w:color="auto"/>
          </w:divBdr>
        </w:div>
      </w:divsChild>
    </w:div>
    <w:div w:id="515728784">
      <w:bodyDiv w:val="1"/>
      <w:marLeft w:val="0"/>
      <w:marRight w:val="0"/>
      <w:marTop w:val="0"/>
      <w:marBottom w:val="0"/>
      <w:divBdr>
        <w:top w:val="none" w:sz="0" w:space="0" w:color="auto"/>
        <w:left w:val="none" w:sz="0" w:space="0" w:color="auto"/>
        <w:bottom w:val="none" w:sz="0" w:space="0" w:color="auto"/>
        <w:right w:val="none" w:sz="0" w:space="0" w:color="auto"/>
      </w:divBdr>
    </w:div>
    <w:div w:id="539171455">
      <w:bodyDiv w:val="1"/>
      <w:marLeft w:val="0"/>
      <w:marRight w:val="0"/>
      <w:marTop w:val="0"/>
      <w:marBottom w:val="0"/>
      <w:divBdr>
        <w:top w:val="none" w:sz="0" w:space="0" w:color="auto"/>
        <w:left w:val="none" w:sz="0" w:space="0" w:color="auto"/>
        <w:bottom w:val="none" w:sz="0" w:space="0" w:color="auto"/>
        <w:right w:val="none" w:sz="0" w:space="0" w:color="auto"/>
      </w:divBdr>
    </w:div>
    <w:div w:id="545146665">
      <w:bodyDiv w:val="1"/>
      <w:marLeft w:val="0"/>
      <w:marRight w:val="0"/>
      <w:marTop w:val="0"/>
      <w:marBottom w:val="0"/>
      <w:divBdr>
        <w:top w:val="none" w:sz="0" w:space="0" w:color="auto"/>
        <w:left w:val="none" w:sz="0" w:space="0" w:color="auto"/>
        <w:bottom w:val="none" w:sz="0" w:space="0" w:color="auto"/>
        <w:right w:val="none" w:sz="0" w:space="0" w:color="auto"/>
      </w:divBdr>
      <w:divsChild>
        <w:div w:id="1110659894">
          <w:marLeft w:val="0"/>
          <w:marRight w:val="0"/>
          <w:marTop w:val="0"/>
          <w:marBottom w:val="0"/>
          <w:divBdr>
            <w:top w:val="none" w:sz="0" w:space="0" w:color="auto"/>
            <w:left w:val="none" w:sz="0" w:space="0" w:color="auto"/>
            <w:bottom w:val="none" w:sz="0" w:space="0" w:color="auto"/>
            <w:right w:val="none" w:sz="0" w:space="0" w:color="auto"/>
          </w:divBdr>
        </w:div>
        <w:div w:id="1663855598">
          <w:marLeft w:val="0"/>
          <w:marRight w:val="0"/>
          <w:marTop w:val="0"/>
          <w:marBottom w:val="0"/>
          <w:divBdr>
            <w:top w:val="none" w:sz="0" w:space="0" w:color="auto"/>
            <w:left w:val="none" w:sz="0" w:space="0" w:color="auto"/>
            <w:bottom w:val="none" w:sz="0" w:space="0" w:color="auto"/>
            <w:right w:val="none" w:sz="0" w:space="0" w:color="auto"/>
          </w:divBdr>
        </w:div>
        <w:div w:id="1678069044">
          <w:marLeft w:val="0"/>
          <w:marRight w:val="0"/>
          <w:marTop w:val="0"/>
          <w:marBottom w:val="0"/>
          <w:divBdr>
            <w:top w:val="none" w:sz="0" w:space="0" w:color="auto"/>
            <w:left w:val="none" w:sz="0" w:space="0" w:color="auto"/>
            <w:bottom w:val="none" w:sz="0" w:space="0" w:color="auto"/>
            <w:right w:val="none" w:sz="0" w:space="0" w:color="auto"/>
          </w:divBdr>
        </w:div>
      </w:divsChild>
    </w:div>
    <w:div w:id="548222708">
      <w:bodyDiv w:val="1"/>
      <w:marLeft w:val="0"/>
      <w:marRight w:val="0"/>
      <w:marTop w:val="0"/>
      <w:marBottom w:val="0"/>
      <w:divBdr>
        <w:top w:val="none" w:sz="0" w:space="0" w:color="auto"/>
        <w:left w:val="none" w:sz="0" w:space="0" w:color="auto"/>
        <w:bottom w:val="none" w:sz="0" w:space="0" w:color="auto"/>
        <w:right w:val="none" w:sz="0" w:space="0" w:color="auto"/>
      </w:divBdr>
    </w:div>
    <w:div w:id="551503840">
      <w:bodyDiv w:val="1"/>
      <w:marLeft w:val="0"/>
      <w:marRight w:val="0"/>
      <w:marTop w:val="0"/>
      <w:marBottom w:val="0"/>
      <w:divBdr>
        <w:top w:val="none" w:sz="0" w:space="0" w:color="auto"/>
        <w:left w:val="none" w:sz="0" w:space="0" w:color="auto"/>
        <w:bottom w:val="none" w:sz="0" w:space="0" w:color="auto"/>
        <w:right w:val="none" w:sz="0" w:space="0" w:color="auto"/>
      </w:divBdr>
      <w:divsChild>
        <w:div w:id="143133221">
          <w:marLeft w:val="0"/>
          <w:marRight w:val="0"/>
          <w:marTop w:val="0"/>
          <w:marBottom w:val="0"/>
          <w:divBdr>
            <w:top w:val="none" w:sz="0" w:space="0" w:color="auto"/>
            <w:left w:val="none" w:sz="0" w:space="0" w:color="auto"/>
            <w:bottom w:val="none" w:sz="0" w:space="0" w:color="auto"/>
            <w:right w:val="none" w:sz="0" w:space="0" w:color="auto"/>
          </w:divBdr>
        </w:div>
        <w:div w:id="630597250">
          <w:marLeft w:val="0"/>
          <w:marRight w:val="0"/>
          <w:marTop w:val="0"/>
          <w:marBottom w:val="0"/>
          <w:divBdr>
            <w:top w:val="none" w:sz="0" w:space="0" w:color="auto"/>
            <w:left w:val="none" w:sz="0" w:space="0" w:color="auto"/>
            <w:bottom w:val="none" w:sz="0" w:space="0" w:color="auto"/>
            <w:right w:val="none" w:sz="0" w:space="0" w:color="auto"/>
          </w:divBdr>
        </w:div>
        <w:div w:id="837617657">
          <w:marLeft w:val="0"/>
          <w:marRight w:val="0"/>
          <w:marTop w:val="0"/>
          <w:marBottom w:val="0"/>
          <w:divBdr>
            <w:top w:val="none" w:sz="0" w:space="0" w:color="auto"/>
            <w:left w:val="none" w:sz="0" w:space="0" w:color="auto"/>
            <w:bottom w:val="none" w:sz="0" w:space="0" w:color="auto"/>
            <w:right w:val="none" w:sz="0" w:space="0" w:color="auto"/>
          </w:divBdr>
        </w:div>
        <w:div w:id="1044676418">
          <w:marLeft w:val="0"/>
          <w:marRight w:val="0"/>
          <w:marTop w:val="0"/>
          <w:marBottom w:val="0"/>
          <w:divBdr>
            <w:top w:val="none" w:sz="0" w:space="0" w:color="auto"/>
            <w:left w:val="none" w:sz="0" w:space="0" w:color="auto"/>
            <w:bottom w:val="none" w:sz="0" w:space="0" w:color="auto"/>
            <w:right w:val="none" w:sz="0" w:space="0" w:color="auto"/>
          </w:divBdr>
        </w:div>
        <w:div w:id="1629967369">
          <w:marLeft w:val="0"/>
          <w:marRight w:val="0"/>
          <w:marTop w:val="0"/>
          <w:marBottom w:val="0"/>
          <w:divBdr>
            <w:top w:val="none" w:sz="0" w:space="0" w:color="auto"/>
            <w:left w:val="none" w:sz="0" w:space="0" w:color="auto"/>
            <w:bottom w:val="none" w:sz="0" w:space="0" w:color="auto"/>
            <w:right w:val="none" w:sz="0" w:space="0" w:color="auto"/>
          </w:divBdr>
        </w:div>
        <w:div w:id="1705671122">
          <w:marLeft w:val="0"/>
          <w:marRight w:val="0"/>
          <w:marTop w:val="0"/>
          <w:marBottom w:val="0"/>
          <w:divBdr>
            <w:top w:val="none" w:sz="0" w:space="0" w:color="auto"/>
            <w:left w:val="none" w:sz="0" w:space="0" w:color="auto"/>
            <w:bottom w:val="none" w:sz="0" w:space="0" w:color="auto"/>
            <w:right w:val="none" w:sz="0" w:space="0" w:color="auto"/>
          </w:divBdr>
        </w:div>
      </w:divsChild>
    </w:div>
    <w:div w:id="557059423">
      <w:bodyDiv w:val="1"/>
      <w:marLeft w:val="0"/>
      <w:marRight w:val="0"/>
      <w:marTop w:val="0"/>
      <w:marBottom w:val="0"/>
      <w:divBdr>
        <w:top w:val="none" w:sz="0" w:space="0" w:color="auto"/>
        <w:left w:val="none" w:sz="0" w:space="0" w:color="auto"/>
        <w:bottom w:val="none" w:sz="0" w:space="0" w:color="auto"/>
        <w:right w:val="none" w:sz="0" w:space="0" w:color="auto"/>
      </w:divBdr>
    </w:div>
    <w:div w:id="559173609">
      <w:bodyDiv w:val="1"/>
      <w:marLeft w:val="0"/>
      <w:marRight w:val="0"/>
      <w:marTop w:val="0"/>
      <w:marBottom w:val="0"/>
      <w:divBdr>
        <w:top w:val="none" w:sz="0" w:space="0" w:color="auto"/>
        <w:left w:val="none" w:sz="0" w:space="0" w:color="auto"/>
        <w:bottom w:val="none" w:sz="0" w:space="0" w:color="auto"/>
        <w:right w:val="none" w:sz="0" w:space="0" w:color="auto"/>
      </w:divBdr>
    </w:div>
    <w:div w:id="560096445">
      <w:bodyDiv w:val="1"/>
      <w:marLeft w:val="0"/>
      <w:marRight w:val="0"/>
      <w:marTop w:val="0"/>
      <w:marBottom w:val="0"/>
      <w:divBdr>
        <w:top w:val="none" w:sz="0" w:space="0" w:color="auto"/>
        <w:left w:val="none" w:sz="0" w:space="0" w:color="auto"/>
        <w:bottom w:val="none" w:sz="0" w:space="0" w:color="auto"/>
        <w:right w:val="none" w:sz="0" w:space="0" w:color="auto"/>
      </w:divBdr>
    </w:div>
    <w:div w:id="570576428">
      <w:bodyDiv w:val="1"/>
      <w:marLeft w:val="0"/>
      <w:marRight w:val="0"/>
      <w:marTop w:val="0"/>
      <w:marBottom w:val="0"/>
      <w:divBdr>
        <w:top w:val="none" w:sz="0" w:space="0" w:color="auto"/>
        <w:left w:val="none" w:sz="0" w:space="0" w:color="auto"/>
        <w:bottom w:val="none" w:sz="0" w:space="0" w:color="auto"/>
        <w:right w:val="none" w:sz="0" w:space="0" w:color="auto"/>
      </w:divBdr>
      <w:divsChild>
        <w:div w:id="917249997">
          <w:marLeft w:val="0"/>
          <w:marRight w:val="0"/>
          <w:marTop w:val="0"/>
          <w:marBottom w:val="0"/>
          <w:divBdr>
            <w:top w:val="none" w:sz="0" w:space="0" w:color="auto"/>
            <w:left w:val="none" w:sz="0" w:space="0" w:color="auto"/>
            <w:bottom w:val="none" w:sz="0" w:space="0" w:color="auto"/>
            <w:right w:val="none" w:sz="0" w:space="0" w:color="auto"/>
          </w:divBdr>
        </w:div>
        <w:div w:id="2048990991">
          <w:marLeft w:val="0"/>
          <w:marRight w:val="0"/>
          <w:marTop w:val="0"/>
          <w:marBottom w:val="0"/>
          <w:divBdr>
            <w:top w:val="none" w:sz="0" w:space="0" w:color="auto"/>
            <w:left w:val="none" w:sz="0" w:space="0" w:color="auto"/>
            <w:bottom w:val="none" w:sz="0" w:space="0" w:color="auto"/>
            <w:right w:val="none" w:sz="0" w:space="0" w:color="auto"/>
          </w:divBdr>
        </w:div>
      </w:divsChild>
    </w:div>
    <w:div w:id="574432966">
      <w:bodyDiv w:val="1"/>
      <w:marLeft w:val="0"/>
      <w:marRight w:val="0"/>
      <w:marTop w:val="0"/>
      <w:marBottom w:val="0"/>
      <w:divBdr>
        <w:top w:val="none" w:sz="0" w:space="0" w:color="auto"/>
        <w:left w:val="none" w:sz="0" w:space="0" w:color="auto"/>
        <w:bottom w:val="none" w:sz="0" w:space="0" w:color="auto"/>
        <w:right w:val="none" w:sz="0" w:space="0" w:color="auto"/>
      </w:divBdr>
      <w:divsChild>
        <w:div w:id="477383576">
          <w:marLeft w:val="0"/>
          <w:marRight w:val="0"/>
          <w:marTop w:val="0"/>
          <w:marBottom w:val="0"/>
          <w:divBdr>
            <w:top w:val="none" w:sz="0" w:space="0" w:color="auto"/>
            <w:left w:val="none" w:sz="0" w:space="0" w:color="auto"/>
            <w:bottom w:val="none" w:sz="0" w:space="0" w:color="auto"/>
            <w:right w:val="none" w:sz="0" w:space="0" w:color="auto"/>
          </w:divBdr>
          <w:divsChild>
            <w:div w:id="703944467">
              <w:marLeft w:val="0"/>
              <w:marRight w:val="0"/>
              <w:marTop w:val="0"/>
              <w:marBottom w:val="0"/>
              <w:divBdr>
                <w:top w:val="none" w:sz="0" w:space="0" w:color="auto"/>
                <w:left w:val="none" w:sz="0" w:space="0" w:color="auto"/>
                <w:bottom w:val="none" w:sz="0" w:space="0" w:color="auto"/>
                <w:right w:val="none" w:sz="0" w:space="0" w:color="auto"/>
              </w:divBdr>
              <w:divsChild>
                <w:div w:id="1904019861">
                  <w:marLeft w:val="0"/>
                  <w:marRight w:val="0"/>
                  <w:marTop w:val="0"/>
                  <w:marBottom w:val="0"/>
                  <w:divBdr>
                    <w:top w:val="none" w:sz="0" w:space="0" w:color="auto"/>
                    <w:left w:val="none" w:sz="0" w:space="0" w:color="auto"/>
                    <w:bottom w:val="none" w:sz="0" w:space="0" w:color="auto"/>
                    <w:right w:val="none" w:sz="0" w:space="0" w:color="auto"/>
                  </w:divBdr>
                  <w:divsChild>
                    <w:div w:id="72679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416896">
          <w:marLeft w:val="0"/>
          <w:marRight w:val="0"/>
          <w:marTop w:val="0"/>
          <w:marBottom w:val="0"/>
          <w:divBdr>
            <w:top w:val="none" w:sz="0" w:space="0" w:color="auto"/>
            <w:left w:val="none" w:sz="0" w:space="0" w:color="auto"/>
            <w:bottom w:val="none" w:sz="0" w:space="0" w:color="auto"/>
            <w:right w:val="none" w:sz="0" w:space="0" w:color="auto"/>
          </w:divBdr>
          <w:divsChild>
            <w:div w:id="133263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641272">
      <w:bodyDiv w:val="1"/>
      <w:marLeft w:val="0"/>
      <w:marRight w:val="0"/>
      <w:marTop w:val="0"/>
      <w:marBottom w:val="0"/>
      <w:divBdr>
        <w:top w:val="none" w:sz="0" w:space="0" w:color="auto"/>
        <w:left w:val="none" w:sz="0" w:space="0" w:color="auto"/>
        <w:bottom w:val="none" w:sz="0" w:space="0" w:color="auto"/>
        <w:right w:val="none" w:sz="0" w:space="0" w:color="auto"/>
      </w:divBdr>
    </w:div>
    <w:div w:id="604458002">
      <w:bodyDiv w:val="1"/>
      <w:marLeft w:val="0"/>
      <w:marRight w:val="0"/>
      <w:marTop w:val="0"/>
      <w:marBottom w:val="0"/>
      <w:divBdr>
        <w:top w:val="none" w:sz="0" w:space="0" w:color="auto"/>
        <w:left w:val="none" w:sz="0" w:space="0" w:color="auto"/>
        <w:bottom w:val="none" w:sz="0" w:space="0" w:color="auto"/>
        <w:right w:val="none" w:sz="0" w:space="0" w:color="auto"/>
      </w:divBdr>
    </w:div>
    <w:div w:id="606087013">
      <w:bodyDiv w:val="1"/>
      <w:marLeft w:val="0"/>
      <w:marRight w:val="0"/>
      <w:marTop w:val="0"/>
      <w:marBottom w:val="0"/>
      <w:divBdr>
        <w:top w:val="none" w:sz="0" w:space="0" w:color="auto"/>
        <w:left w:val="none" w:sz="0" w:space="0" w:color="auto"/>
        <w:bottom w:val="none" w:sz="0" w:space="0" w:color="auto"/>
        <w:right w:val="none" w:sz="0" w:space="0" w:color="auto"/>
      </w:divBdr>
    </w:div>
    <w:div w:id="612175496">
      <w:bodyDiv w:val="1"/>
      <w:marLeft w:val="0"/>
      <w:marRight w:val="0"/>
      <w:marTop w:val="0"/>
      <w:marBottom w:val="0"/>
      <w:divBdr>
        <w:top w:val="none" w:sz="0" w:space="0" w:color="auto"/>
        <w:left w:val="none" w:sz="0" w:space="0" w:color="auto"/>
        <w:bottom w:val="none" w:sz="0" w:space="0" w:color="auto"/>
        <w:right w:val="none" w:sz="0" w:space="0" w:color="auto"/>
      </w:divBdr>
    </w:div>
    <w:div w:id="638270138">
      <w:bodyDiv w:val="1"/>
      <w:marLeft w:val="0"/>
      <w:marRight w:val="0"/>
      <w:marTop w:val="0"/>
      <w:marBottom w:val="0"/>
      <w:divBdr>
        <w:top w:val="none" w:sz="0" w:space="0" w:color="auto"/>
        <w:left w:val="none" w:sz="0" w:space="0" w:color="auto"/>
        <w:bottom w:val="none" w:sz="0" w:space="0" w:color="auto"/>
        <w:right w:val="none" w:sz="0" w:space="0" w:color="auto"/>
      </w:divBdr>
      <w:divsChild>
        <w:div w:id="239172259">
          <w:marLeft w:val="0"/>
          <w:marRight w:val="0"/>
          <w:marTop w:val="120"/>
          <w:marBottom w:val="0"/>
          <w:divBdr>
            <w:top w:val="none" w:sz="0" w:space="0" w:color="auto"/>
            <w:left w:val="none" w:sz="0" w:space="0" w:color="auto"/>
            <w:bottom w:val="none" w:sz="0" w:space="0" w:color="auto"/>
            <w:right w:val="none" w:sz="0" w:space="0" w:color="auto"/>
          </w:divBdr>
          <w:divsChild>
            <w:div w:id="592131229">
              <w:marLeft w:val="0"/>
              <w:marRight w:val="0"/>
              <w:marTop w:val="0"/>
              <w:marBottom w:val="0"/>
              <w:divBdr>
                <w:top w:val="none" w:sz="0" w:space="0" w:color="auto"/>
                <w:left w:val="none" w:sz="0" w:space="0" w:color="auto"/>
                <w:bottom w:val="none" w:sz="0" w:space="0" w:color="auto"/>
                <w:right w:val="none" w:sz="0" w:space="0" w:color="auto"/>
              </w:divBdr>
            </w:div>
          </w:divsChild>
        </w:div>
        <w:div w:id="421025972">
          <w:marLeft w:val="0"/>
          <w:marRight w:val="0"/>
          <w:marTop w:val="0"/>
          <w:marBottom w:val="0"/>
          <w:divBdr>
            <w:top w:val="none" w:sz="0" w:space="0" w:color="auto"/>
            <w:left w:val="none" w:sz="0" w:space="0" w:color="auto"/>
            <w:bottom w:val="none" w:sz="0" w:space="0" w:color="auto"/>
            <w:right w:val="none" w:sz="0" w:space="0" w:color="auto"/>
          </w:divBdr>
        </w:div>
        <w:div w:id="542988539">
          <w:marLeft w:val="0"/>
          <w:marRight w:val="0"/>
          <w:marTop w:val="120"/>
          <w:marBottom w:val="0"/>
          <w:divBdr>
            <w:top w:val="none" w:sz="0" w:space="0" w:color="auto"/>
            <w:left w:val="none" w:sz="0" w:space="0" w:color="auto"/>
            <w:bottom w:val="none" w:sz="0" w:space="0" w:color="auto"/>
            <w:right w:val="none" w:sz="0" w:space="0" w:color="auto"/>
          </w:divBdr>
          <w:divsChild>
            <w:div w:id="1525708596">
              <w:marLeft w:val="0"/>
              <w:marRight w:val="0"/>
              <w:marTop w:val="0"/>
              <w:marBottom w:val="0"/>
              <w:divBdr>
                <w:top w:val="none" w:sz="0" w:space="0" w:color="auto"/>
                <w:left w:val="none" w:sz="0" w:space="0" w:color="auto"/>
                <w:bottom w:val="none" w:sz="0" w:space="0" w:color="auto"/>
                <w:right w:val="none" w:sz="0" w:space="0" w:color="auto"/>
              </w:divBdr>
            </w:div>
          </w:divsChild>
        </w:div>
        <w:div w:id="1546873624">
          <w:marLeft w:val="0"/>
          <w:marRight w:val="0"/>
          <w:marTop w:val="120"/>
          <w:marBottom w:val="0"/>
          <w:divBdr>
            <w:top w:val="none" w:sz="0" w:space="0" w:color="auto"/>
            <w:left w:val="none" w:sz="0" w:space="0" w:color="auto"/>
            <w:bottom w:val="none" w:sz="0" w:space="0" w:color="auto"/>
            <w:right w:val="none" w:sz="0" w:space="0" w:color="auto"/>
          </w:divBdr>
          <w:divsChild>
            <w:div w:id="316038343">
              <w:marLeft w:val="0"/>
              <w:marRight w:val="0"/>
              <w:marTop w:val="0"/>
              <w:marBottom w:val="0"/>
              <w:divBdr>
                <w:top w:val="none" w:sz="0" w:space="0" w:color="auto"/>
                <w:left w:val="none" w:sz="0" w:space="0" w:color="auto"/>
                <w:bottom w:val="none" w:sz="0" w:space="0" w:color="auto"/>
                <w:right w:val="none" w:sz="0" w:space="0" w:color="auto"/>
              </w:divBdr>
            </w:div>
          </w:divsChild>
        </w:div>
        <w:div w:id="1728987078">
          <w:marLeft w:val="0"/>
          <w:marRight w:val="0"/>
          <w:marTop w:val="120"/>
          <w:marBottom w:val="0"/>
          <w:divBdr>
            <w:top w:val="none" w:sz="0" w:space="0" w:color="auto"/>
            <w:left w:val="none" w:sz="0" w:space="0" w:color="auto"/>
            <w:bottom w:val="none" w:sz="0" w:space="0" w:color="auto"/>
            <w:right w:val="none" w:sz="0" w:space="0" w:color="auto"/>
          </w:divBdr>
          <w:divsChild>
            <w:div w:id="590087308">
              <w:marLeft w:val="0"/>
              <w:marRight w:val="0"/>
              <w:marTop w:val="0"/>
              <w:marBottom w:val="0"/>
              <w:divBdr>
                <w:top w:val="none" w:sz="0" w:space="0" w:color="auto"/>
                <w:left w:val="none" w:sz="0" w:space="0" w:color="auto"/>
                <w:bottom w:val="none" w:sz="0" w:space="0" w:color="auto"/>
                <w:right w:val="none" w:sz="0" w:space="0" w:color="auto"/>
              </w:divBdr>
            </w:div>
          </w:divsChild>
        </w:div>
        <w:div w:id="2083991417">
          <w:marLeft w:val="0"/>
          <w:marRight w:val="0"/>
          <w:marTop w:val="120"/>
          <w:marBottom w:val="0"/>
          <w:divBdr>
            <w:top w:val="none" w:sz="0" w:space="0" w:color="auto"/>
            <w:left w:val="none" w:sz="0" w:space="0" w:color="auto"/>
            <w:bottom w:val="none" w:sz="0" w:space="0" w:color="auto"/>
            <w:right w:val="none" w:sz="0" w:space="0" w:color="auto"/>
          </w:divBdr>
          <w:divsChild>
            <w:div w:id="160638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571136">
      <w:bodyDiv w:val="1"/>
      <w:marLeft w:val="0"/>
      <w:marRight w:val="0"/>
      <w:marTop w:val="0"/>
      <w:marBottom w:val="0"/>
      <w:divBdr>
        <w:top w:val="none" w:sz="0" w:space="0" w:color="auto"/>
        <w:left w:val="none" w:sz="0" w:space="0" w:color="auto"/>
        <w:bottom w:val="none" w:sz="0" w:space="0" w:color="auto"/>
        <w:right w:val="none" w:sz="0" w:space="0" w:color="auto"/>
      </w:divBdr>
    </w:div>
    <w:div w:id="703138443">
      <w:bodyDiv w:val="1"/>
      <w:marLeft w:val="0"/>
      <w:marRight w:val="0"/>
      <w:marTop w:val="0"/>
      <w:marBottom w:val="0"/>
      <w:divBdr>
        <w:top w:val="none" w:sz="0" w:space="0" w:color="auto"/>
        <w:left w:val="none" w:sz="0" w:space="0" w:color="auto"/>
        <w:bottom w:val="none" w:sz="0" w:space="0" w:color="auto"/>
        <w:right w:val="none" w:sz="0" w:space="0" w:color="auto"/>
      </w:divBdr>
      <w:divsChild>
        <w:div w:id="1236165339">
          <w:marLeft w:val="0"/>
          <w:marRight w:val="0"/>
          <w:marTop w:val="0"/>
          <w:marBottom w:val="0"/>
          <w:divBdr>
            <w:top w:val="none" w:sz="0" w:space="0" w:color="auto"/>
            <w:left w:val="none" w:sz="0" w:space="0" w:color="auto"/>
            <w:bottom w:val="none" w:sz="0" w:space="0" w:color="auto"/>
            <w:right w:val="none" w:sz="0" w:space="0" w:color="auto"/>
          </w:divBdr>
        </w:div>
        <w:div w:id="1825656318">
          <w:marLeft w:val="0"/>
          <w:marRight w:val="0"/>
          <w:marTop w:val="0"/>
          <w:marBottom w:val="0"/>
          <w:divBdr>
            <w:top w:val="none" w:sz="0" w:space="0" w:color="auto"/>
            <w:left w:val="none" w:sz="0" w:space="0" w:color="auto"/>
            <w:bottom w:val="none" w:sz="0" w:space="0" w:color="auto"/>
            <w:right w:val="none" w:sz="0" w:space="0" w:color="auto"/>
          </w:divBdr>
          <w:divsChild>
            <w:div w:id="350495893">
              <w:marLeft w:val="0"/>
              <w:marRight w:val="0"/>
              <w:marTop w:val="0"/>
              <w:marBottom w:val="0"/>
              <w:divBdr>
                <w:top w:val="none" w:sz="0" w:space="0" w:color="auto"/>
                <w:left w:val="none" w:sz="0" w:space="0" w:color="auto"/>
                <w:bottom w:val="none" w:sz="0" w:space="0" w:color="auto"/>
                <w:right w:val="none" w:sz="0" w:space="0" w:color="auto"/>
              </w:divBdr>
              <w:divsChild>
                <w:div w:id="1021469330">
                  <w:marLeft w:val="0"/>
                  <w:marRight w:val="0"/>
                  <w:marTop w:val="0"/>
                  <w:marBottom w:val="0"/>
                  <w:divBdr>
                    <w:top w:val="none" w:sz="0" w:space="0" w:color="auto"/>
                    <w:left w:val="none" w:sz="0" w:space="0" w:color="auto"/>
                    <w:bottom w:val="none" w:sz="0" w:space="0" w:color="auto"/>
                    <w:right w:val="none" w:sz="0" w:space="0" w:color="auto"/>
                  </w:divBdr>
                  <w:divsChild>
                    <w:div w:id="33052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6636474">
      <w:bodyDiv w:val="1"/>
      <w:marLeft w:val="0"/>
      <w:marRight w:val="0"/>
      <w:marTop w:val="0"/>
      <w:marBottom w:val="0"/>
      <w:divBdr>
        <w:top w:val="none" w:sz="0" w:space="0" w:color="auto"/>
        <w:left w:val="none" w:sz="0" w:space="0" w:color="auto"/>
        <w:bottom w:val="none" w:sz="0" w:space="0" w:color="auto"/>
        <w:right w:val="none" w:sz="0" w:space="0" w:color="auto"/>
      </w:divBdr>
    </w:div>
    <w:div w:id="717095383">
      <w:bodyDiv w:val="1"/>
      <w:marLeft w:val="0"/>
      <w:marRight w:val="0"/>
      <w:marTop w:val="0"/>
      <w:marBottom w:val="0"/>
      <w:divBdr>
        <w:top w:val="none" w:sz="0" w:space="0" w:color="auto"/>
        <w:left w:val="none" w:sz="0" w:space="0" w:color="auto"/>
        <w:bottom w:val="none" w:sz="0" w:space="0" w:color="auto"/>
        <w:right w:val="none" w:sz="0" w:space="0" w:color="auto"/>
      </w:divBdr>
      <w:divsChild>
        <w:div w:id="507330159">
          <w:marLeft w:val="0"/>
          <w:marRight w:val="0"/>
          <w:marTop w:val="0"/>
          <w:marBottom w:val="0"/>
          <w:divBdr>
            <w:top w:val="none" w:sz="0" w:space="0" w:color="auto"/>
            <w:left w:val="none" w:sz="0" w:space="0" w:color="auto"/>
            <w:bottom w:val="none" w:sz="0" w:space="0" w:color="auto"/>
            <w:right w:val="none" w:sz="0" w:space="0" w:color="auto"/>
          </w:divBdr>
        </w:div>
        <w:div w:id="653753161">
          <w:marLeft w:val="0"/>
          <w:marRight w:val="0"/>
          <w:marTop w:val="0"/>
          <w:marBottom w:val="0"/>
          <w:divBdr>
            <w:top w:val="none" w:sz="0" w:space="0" w:color="auto"/>
            <w:left w:val="none" w:sz="0" w:space="0" w:color="auto"/>
            <w:bottom w:val="none" w:sz="0" w:space="0" w:color="auto"/>
            <w:right w:val="none" w:sz="0" w:space="0" w:color="auto"/>
          </w:divBdr>
        </w:div>
        <w:div w:id="922690917">
          <w:marLeft w:val="0"/>
          <w:marRight w:val="0"/>
          <w:marTop w:val="0"/>
          <w:marBottom w:val="0"/>
          <w:divBdr>
            <w:top w:val="none" w:sz="0" w:space="0" w:color="auto"/>
            <w:left w:val="none" w:sz="0" w:space="0" w:color="auto"/>
            <w:bottom w:val="none" w:sz="0" w:space="0" w:color="auto"/>
            <w:right w:val="none" w:sz="0" w:space="0" w:color="auto"/>
          </w:divBdr>
        </w:div>
        <w:div w:id="1025056925">
          <w:marLeft w:val="0"/>
          <w:marRight w:val="0"/>
          <w:marTop w:val="0"/>
          <w:marBottom w:val="0"/>
          <w:divBdr>
            <w:top w:val="none" w:sz="0" w:space="0" w:color="auto"/>
            <w:left w:val="none" w:sz="0" w:space="0" w:color="auto"/>
            <w:bottom w:val="none" w:sz="0" w:space="0" w:color="auto"/>
            <w:right w:val="none" w:sz="0" w:space="0" w:color="auto"/>
          </w:divBdr>
        </w:div>
        <w:div w:id="1263874985">
          <w:marLeft w:val="0"/>
          <w:marRight w:val="0"/>
          <w:marTop w:val="0"/>
          <w:marBottom w:val="0"/>
          <w:divBdr>
            <w:top w:val="none" w:sz="0" w:space="0" w:color="auto"/>
            <w:left w:val="none" w:sz="0" w:space="0" w:color="auto"/>
            <w:bottom w:val="none" w:sz="0" w:space="0" w:color="auto"/>
            <w:right w:val="none" w:sz="0" w:space="0" w:color="auto"/>
          </w:divBdr>
        </w:div>
        <w:div w:id="1411846834">
          <w:marLeft w:val="0"/>
          <w:marRight w:val="0"/>
          <w:marTop w:val="0"/>
          <w:marBottom w:val="0"/>
          <w:divBdr>
            <w:top w:val="none" w:sz="0" w:space="0" w:color="auto"/>
            <w:left w:val="none" w:sz="0" w:space="0" w:color="auto"/>
            <w:bottom w:val="none" w:sz="0" w:space="0" w:color="auto"/>
            <w:right w:val="none" w:sz="0" w:space="0" w:color="auto"/>
          </w:divBdr>
        </w:div>
        <w:div w:id="1791169819">
          <w:marLeft w:val="0"/>
          <w:marRight w:val="0"/>
          <w:marTop w:val="0"/>
          <w:marBottom w:val="0"/>
          <w:divBdr>
            <w:top w:val="none" w:sz="0" w:space="0" w:color="auto"/>
            <w:left w:val="none" w:sz="0" w:space="0" w:color="auto"/>
            <w:bottom w:val="none" w:sz="0" w:space="0" w:color="auto"/>
            <w:right w:val="none" w:sz="0" w:space="0" w:color="auto"/>
          </w:divBdr>
        </w:div>
        <w:div w:id="1945455101">
          <w:marLeft w:val="0"/>
          <w:marRight w:val="0"/>
          <w:marTop w:val="0"/>
          <w:marBottom w:val="0"/>
          <w:divBdr>
            <w:top w:val="none" w:sz="0" w:space="0" w:color="auto"/>
            <w:left w:val="none" w:sz="0" w:space="0" w:color="auto"/>
            <w:bottom w:val="none" w:sz="0" w:space="0" w:color="auto"/>
            <w:right w:val="none" w:sz="0" w:space="0" w:color="auto"/>
          </w:divBdr>
        </w:div>
      </w:divsChild>
    </w:div>
    <w:div w:id="721438877">
      <w:bodyDiv w:val="1"/>
      <w:marLeft w:val="0"/>
      <w:marRight w:val="0"/>
      <w:marTop w:val="0"/>
      <w:marBottom w:val="0"/>
      <w:divBdr>
        <w:top w:val="none" w:sz="0" w:space="0" w:color="auto"/>
        <w:left w:val="none" w:sz="0" w:space="0" w:color="auto"/>
        <w:bottom w:val="none" w:sz="0" w:space="0" w:color="auto"/>
        <w:right w:val="none" w:sz="0" w:space="0" w:color="auto"/>
      </w:divBdr>
    </w:div>
    <w:div w:id="730202161">
      <w:bodyDiv w:val="1"/>
      <w:marLeft w:val="0"/>
      <w:marRight w:val="0"/>
      <w:marTop w:val="0"/>
      <w:marBottom w:val="0"/>
      <w:divBdr>
        <w:top w:val="none" w:sz="0" w:space="0" w:color="auto"/>
        <w:left w:val="none" w:sz="0" w:space="0" w:color="auto"/>
        <w:bottom w:val="none" w:sz="0" w:space="0" w:color="auto"/>
        <w:right w:val="none" w:sz="0" w:space="0" w:color="auto"/>
      </w:divBdr>
    </w:div>
    <w:div w:id="737434880">
      <w:bodyDiv w:val="1"/>
      <w:marLeft w:val="0"/>
      <w:marRight w:val="0"/>
      <w:marTop w:val="0"/>
      <w:marBottom w:val="0"/>
      <w:divBdr>
        <w:top w:val="none" w:sz="0" w:space="0" w:color="auto"/>
        <w:left w:val="none" w:sz="0" w:space="0" w:color="auto"/>
        <w:bottom w:val="none" w:sz="0" w:space="0" w:color="auto"/>
        <w:right w:val="none" w:sz="0" w:space="0" w:color="auto"/>
      </w:divBdr>
    </w:div>
    <w:div w:id="739790168">
      <w:bodyDiv w:val="1"/>
      <w:marLeft w:val="0"/>
      <w:marRight w:val="0"/>
      <w:marTop w:val="0"/>
      <w:marBottom w:val="0"/>
      <w:divBdr>
        <w:top w:val="none" w:sz="0" w:space="0" w:color="auto"/>
        <w:left w:val="none" w:sz="0" w:space="0" w:color="auto"/>
        <w:bottom w:val="none" w:sz="0" w:space="0" w:color="auto"/>
        <w:right w:val="none" w:sz="0" w:space="0" w:color="auto"/>
      </w:divBdr>
    </w:div>
    <w:div w:id="741484856">
      <w:bodyDiv w:val="1"/>
      <w:marLeft w:val="0"/>
      <w:marRight w:val="0"/>
      <w:marTop w:val="0"/>
      <w:marBottom w:val="0"/>
      <w:divBdr>
        <w:top w:val="none" w:sz="0" w:space="0" w:color="auto"/>
        <w:left w:val="none" w:sz="0" w:space="0" w:color="auto"/>
        <w:bottom w:val="none" w:sz="0" w:space="0" w:color="auto"/>
        <w:right w:val="none" w:sz="0" w:space="0" w:color="auto"/>
      </w:divBdr>
    </w:div>
    <w:div w:id="743576459">
      <w:bodyDiv w:val="1"/>
      <w:marLeft w:val="0"/>
      <w:marRight w:val="0"/>
      <w:marTop w:val="0"/>
      <w:marBottom w:val="0"/>
      <w:divBdr>
        <w:top w:val="none" w:sz="0" w:space="0" w:color="auto"/>
        <w:left w:val="none" w:sz="0" w:space="0" w:color="auto"/>
        <w:bottom w:val="none" w:sz="0" w:space="0" w:color="auto"/>
        <w:right w:val="none" w:sz="0" w:space="0" w:color="auto"/>
      </w:divBdr>
    </w:div>
    <w:div w:id="753168706">
      <w:bodyDiv w:val="1"/>
      <w:marLeft w:val="0"/>
      <w:marRight w:val="0"/>
      <w:marTop w:val="0"/>
      <w:marBottom w:val="0"/>
      <w:divBdr>
        <w:top w:val="none" w:sz="0" w:space="0" w:color="auto"/>
        <w:left w:val="none" w:sz="0" w:space="0" w:color="auto"/>
        <w:bottom w:val="none" w:sz="0" w:space="0" w:color="auto"/>
        <w:right w:val="none" w:sz="0" w:space="0" w:color="auto"/>
      </w:divBdr>
    </w:div>
    <w:div w:id="765616025">
      <w:bodyDiv w:val="1"/>
      <w:marLeft w:val="0"/>
      <w:marRight w:val="0"/>
      <w:marTop w:val="0"/>
      <w:marBottom w:val="0"/>
      <w:divBdr>
        <w:top w:val="none" w:sz="0" w:space="0" w:color="auto"/>
        <w:left w:val="none" w:sz="0" w:space="0" w:color="auto"/>
        <w:bottom w:val="none" w:sz="0" w:space="0" w:color="auto"/>
        <w:right w:val="none" w:sz="0" w:space="0" w:color="auto"/>
      </w:divBdr>
    </w:div>
    <w:div w:id="766387166">
      <w:bodyDiv w:val="1"/>
      <w:marLeft w:val="0"/>
      <w:marRight w:val="0"/>
      <w:marTop w:val="0"/>
      <w:marBottom w:val="0"/>
      <w:divBdr>
        <w:top w:val="none" w:sz="0" w:space="0" w:color="auto"/>
        <w:left w:val="none" w:sz="0" w:space="0" w:color="auto"/>
        <w:bottom w:val="none" w:sz="0" w:space="0" w:color="auto"/>
        <w:right w:val="none" w:sz="0" w:space="0" w:color="auto"/>
      </w:divBdr>
    </w:div>
    <w:div w:id="790516090">
      <w:bodyDiv w:val="1"/>
      <w:marLeft w:val="0"/>
      <w:marRight w:val="0"/>
      <w:marTop w:val="0"/>
      <w:marBottom w:val="0"/>
      <w:divBdr>
        <w:top w:val="none" w:sz="0" w:space="0" w:color="auto"/>
        <w:left w:val="none" w:sz="0" w:space="0" w:color="auto"/>
        <w:bottom w:val="none" w:sz="0" w:space="0" w:color="auto"/>
        <w:right w:val="none" w:sz="0" w:space="0" w:color="auto"/>
      </w:divBdr>
      <w:divsChild>
        <w:div w:id="12658600">
          <w:marLeft w:val="0"/>
          <w:marRight w:val="0"/>
          <w:marTop w:val="0"/>
          <w:marBottom w:val="0"/>
          <w:divBdr>
            <w:top w:val="none" w:sz="0" w:space="0" w:color="auto"/>
            <w:left w:val="none" w:sz="0" w:space="0" w:color="auto"/>
            <w:bottom w:val="none" w:sz="0" w:space="0" w:color="auto"/>
            <w:right w:val="none" w:sz="0" w:space="0" w:color="auto"/>
          </w:divBdr>
          <w:divsChild>
            <w:div w:id="324747669">
              <w:marLeft w:val="0"/>
              <w:marRight w:val="0"/>
              <w:marTop w:val="0"/>
              <w:marBottom w:val="0"/>
              <w:divBdr>
                <w:top w:val="none" w:sz="0" w:space="0" w:color="auto"/>
                <w:left w:val="none" w:sz="0" w:space="0" w:color="auto"/>
                <w:bottom w:val="none" w:sz="0" w:space="0" w:color="auto"/>
                <w:right w:val="none" w:sz="0" w:space="0" w:color="auto"/>
              </w:divBdr>
              <w:divsChild>
                <w:div w:id="139331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70705">
          <w:marLeft w:val="0"/>
          <w:marRight w:val="0"/>
          <w:marTop w:val="0"/>
          <w:marBottom w:val="0"/>
          <w:divBdr>
            <w:top w:val="none" w:sz="0" w:space="0" w:color="auto"/>
            <w:left w:val="none" w:sz="0" w:space="0" w:color="auto"/>
            <w:bottom w:val="none" w:sz="0" w:space="0" w:color="auto"/>
            <w:right w:val="none" w:sz="0" w:space="0" w:color="auto"/>
          </w:divBdr>
          <w:divsChild>
            <w:div w:id="1840266138">
              <w:marLeft w:val="0"/>
              <w:marRight w:val="0"/>
              <w:marTop w:val="0"/>
              <w:marBottom w:val="0"/>
              <w:divBdr>
                <w:top w:val="none" w:sz="0" w:space="0" w:color="auto"/>
                <w:left w:val="none" w:sz="0" w:space="0" w:color="auto"/>
                <w:bottom w:val="none" w:sz="0" w:space="0" w:color="auto"/>
                <w:right w:val="none" w:sz="0" w:space="0" w:color="auto"/>
              </w:divBdr>
              <w:divsChild>
                <w:div w:id="164531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179939">
          <w:marLeft w:val="0"/>
          <w:marRight w:val="0"/>
          <w:marTop w:val="0"/>
          <w:marBottom w:val="0"/>
          <w:divBdr>
            <w:top w:val="none" w:sz="0" w:space="0" w:color="auto"/>
            <w:left w:val="none" w:sz="0" w:space="0" w:color="auto"/>
            <w:bottom w:val="none" w:sz="0" w:space="0" w:color="auto"/>
            <w:right w:val="none" w:sz="0" w:space="0" w:color="auto"/>
          </w:divBdr>
          <w:divsChild>
            <w:div w:id="1808745137">
              <w:marLeft w:val="0"/>
              <w:marRight w:val="0"/>
              <w:marTop w:val="0"/>
              <w:marBottom w:val="0"/>
              <w:divBdr>
                <w:top w:val="none" w:sz="0" w:space="0" w:color="auto"/>
                <w:left w:val="none" w:sz="0" w:space="0" w:color="auto"/>
                <w:bottom w:val="none" w:sz="0" w:space="0" w:color="auto"/>
                <w:right w:val="none" w:sz="0" w:space="0" w:color="auto"/>
              </w:divBdr>
            </w:div>
          </w:divsChild>
        </w:div>
        <w:div w:id="242685997">
          <w:marLeft w:val="0"/>
          <w:marRight w:val="0"/>
          <w:marTop w:val="0"/>
          <w:marBottom w:val="0"/>
          <w:divBdr>
            <w:top w:val="none" w:sz="0" w:space="0" w:color="auto"/>
            <w:left w:val="none" w:sz="0" w:space="0" w:color="auto"/>
            <w:bottom w:val="none" w:sz="0" w:space="0" w:color="auto"/>
            <w:right w:val="none" w:sz="0" w:space="0" w:color="auto"/>
          </w:divBdr>
          <w:divsChild>
            <w:div w:id="38364531">
              <w:marLeft w:val="0"/>
              <w:marRight w:val="0"/>
              <w:marTop w:val="0"/>
              <w:marBottom w:val="0"/>
              <w:divBdr>
                <w:top w:val="none" w:sz="0" w:space="0" w:color="auto"/>
                <w:left w:val="none" w:sz="0" w:space="0" w:color="auto"/>
                <w:bottom w:val="none" w:sz="0" w:space="0" w:color="auto"/>
                <w:right w:val="none" w:sz="0" w:space="0" w:color="auto"/>
              </w:divBdr>
              <w:divsChild>
                <w:div w:id="66481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156985">
          <w:marLeft w:val="0"/>
          <w:marRight w:val="0"/>
          <w:marTop w:val="0"/>
          <w:marBottom w:val="0"/>
          <w:divBdr>
            <w:top w:val="none" w:sz="0" w:space="0" w:color="auto"/>
            <w:left w:val="none" w:sz="0" w:space="0" w:color="auto"/>
            <w:bottom w:val="none" w:sz="0" w:space="0" w:color="auto"/>
            <w:right w:val="none" w:sz="0" w:space="0" w:color="auto"/>
          </w:divBdr>
          <w:divsChild>
            <w:div w:id="1218323149">
              <w:marLeft w:val="0"/>
              <w:marRight w:val="0"/>
              <w:marTop w:val="0"/>
              <w:marBottom w:val="0"/>
              <w:divBdr>
                <w:top w:val="none" w:sz="0" w:space="0" w:color="auto"/>
                <w:left w:val="none" w:sz="0" w:space="0" w:color="auto"/>
                <w:bottom w:val="none" w:sz="0" w:space="0" w:color="auto"/>
                <w:right w:val="none" w:sz="0" w:space="0" w:color="auto"/>
              </w:divBdr>
            </w:div>
          </w:divsChild>
        </w:div>
        <w:div w:id="586306514">
          <w:marLeft w:val="0"/>
          <w:marRight w:val="0"/>
          <w:marTop w:val="0"/>
          <w:marBottom w:val="0"/>
          <w:divBdr>
            <w:top w:val="none" w:sz="0" w:space="0" w:color="auto"/>
            <w:left w:val="none" w:sz="0" w:space="0" w:color="auto"/>
            <w:bottom w:val="none" w:sz="0" w:space="0" w:color="auto"/>
            <w:right w:val="none" w:sz="0" w:space="0" w:color="auto"/>
          </w:divBdr>
          <w:divsChild>
            <w:div w:id="987788297">
              <w:marLeft w:val="0"/>
              <w:marRight w:val="0"/>
              <w:marTop w:val="0"/>
              <w:marBottom w:val="0"/>
              <w:divBdr>
                <w:top w:val="none" w:sz="0" w:space="0" w:color="auto"/>
                <w:left w:val="none" w:sz="0" w:space="0" w:color="auto"/>
                <w:bottom w:val="none" w:sz="0" w:space="0" w:color="auto"/>
                <w:right w:val="none" w:sz="0" w:space="0" w:color="auto"/>
              </w:divBdr>
              <w:divsChild>
                <w:div w:id="197186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247533">
          <w:marLeft w:val="0"/>
          <w:marRight w:val="0"/>
          <w:marTop w:val="0"/>
          <w:marBottom w:val="0"/>
          <w:divBdr>
            <w:top w:val="none" w:sz="0" w:space="0" w:color="auto"/>
            <w:left w:val="none" w:sz="0" w:space="0" w:color="auto"/>
            <w:bottom w:val="none" w:sz="0" w:space="0" w:color="auto"/>
            <w:right w:val="none" w:sz="0" w:space="0" w:color="auto"/>
          </w:divBdr>
          <w:divsChild>
            <w:div w:id="1811366764">
              <w:marLeft w:val="0"/>
              <w:marRight w:val="0"/>
              <w:marTop w:val="0"/>
              <w:marBottom w:val="0"/>
              <w:divBdr>
                <w:top w:val="none" w:sz="0" w:space="0" w:color="auto"/>
                <w:left w:val="none" w:sz="0" w:space="0" w:color="auto"/>
                <w:bottom w:val="none" w:sz="0" w:space="0" w:color="auto"/>
                <w:right w:val="none" w:sz="0" w:space="0" w:color="auto"/>
              </w:divBdr>
              <w:divsChild>
                <w:div w:id="51265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490151">
          <w:marLeft w:val="0"/>
          <w:marRight w:val="0"/>
          <w:marTop w:val="0"/>
          <w:marBottom w:val="0"/>
          <w:divBdr>
            <w:top w:val="none" w:sz="0" w:space="0" w:color="auto"/>
            <w:left w:val="none" w:sz="0" w:space="0" w:color="auto"/>
            <w:bottom w:val="none" w:sz="0" w:space="0" w:color="auto"/>
            <w:right w:val="none" w:sz="0" w:space="0" w:color="auto"/>
          </w:divBdr>
          <w:divsChild>
            <w:div w:id="624390970">
              <w:marLeft w:val="0"/>
              <w:marRight w:val="0"/>
              <w:marTop w:val="0"/>
              <w:marBottom w:val="0"/>
              <w:divBdr>
                <w:top w:val="none" w:sz="0" w:space="0" w:color="auto"/>
                <w:left w:val="none" w:sz="0" w:space="0" w:color="auto"/>
                <w:bottom w:val="none" w:sz="0" w:space="0" w:color="auto"/>
                <w:right w:val="none" w:sz="0" w:space="0" w:color="auto"/>
              </w:divBdr>
            </w:div>
          </w:divsChild>
        </w:div>
        <w:div w:id="781338026">
          <w:marLeft w:val="0"/>
          <w:marRight w:val="0"/>
          <w:marTop w:val="0"/>
          <w:marBottom w:val="0"/>
          <w:divBdr>
            <w:top w:val="none" w:sz="0" w:space="0" w:color="auto"/>
            <w:left w:val="none" w:sz="0" w:space="0" w:color="auto"/>
            <w:bottom w:val="none" w:sz="0" w:space="0" w:color="auto"/>
            <w:right w:val="none" w:sz="0" w:space="0" w:color="auto"/>
          </w:divBdr>
          <w:divsChild>
            <w:div w:id="1183860182">
              <w:marLeft w:val="0"/>
              <w:marRight w:val="0"/>
              <w:marTop w:val="0"/>
              <w:marBottom w:val="0"/>
              <w:divBdr>
                <w:top w:val="none" w:sz="0" w:space="0" w:color="auto"/>
                <w:left w:val="none" w:sz="0" w:space="0" w:color="auto"/>
                <w:bottom w:val="none" w:sz="0" w:space="0" w:color="auto"/>
                <w:right w:val="none" w:sz="0" w:space="0" w:color="auto"/>
              </w:divBdr>
              <w:divsChild>
                <w:div w:id="94504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839010">
          <w:marLeft w:val="0"/>
          <w:marRight w:val="0"/>
          <w:marTop w:val="0"/>
          <w:marBottom w:val="0"/>
          <w:divBdr>
            <w:top w:val="none" w:sz="0" w:space="0" w:color="auto"/>
            <w:left w:val="none" w:sz="0" w:space="0" w:color="auto"/>
            <w:bottom w:val="none" w:sz="0" w:space="0" w:color="auto"/>
            <w:right w:val="none" w:sz="0" w:space="0" w:color="auto"/>
          </w:divBdr>
          <w:divsChild>
            <w:div w:id="228350830">
              <w:marLeft w:val="0"/>
              <w:marRight w:val="0"/>
              <w:marTop w:val="0"/>
              <w:marBottom w:val="0"/>
              <w:divBdr>
                <w:top w:val="none" w:sz="0" w:space="0" w:color="auto"/>
                <w:left w:val="none" w:sz="0" w:space="0" w:color="auto"/>
                <w:bottom w:val="none" w:sz="0" w:space="0" w:color="auto"/>
                <w:right w:val="none" w:sz="0" w:space="0" w:color="auto"/>
              </w:divBdr>
              <w:divsChild>
                <w:div w:id="212044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360594">
          <w:marLeft w:val="0"/>
          <w:marRight w:val="0"/>
          <w:marTop w:val="0"/>
          <w:marBottom w:val="0"/>
          <w:divBdr>
            <w:top w:val="none" w:sz="0" w:space="0" w:color="auto"/>
            <w:left w:val="none" w:sz="0" w:space="0" w:color="auto"/>
            <w:bottom w:val="none" w:sz="0" w:space="0" w:color="auto"/>
            <w:right w:val="none" w:sz="0" w:space="0" w:color="auto"/>
          </w:divBdr>
          <w:divsChild>
            <w:div w:id="285627142">
              <w:marLeft w:val="0"/>
              <w:marRight w:val="0"/>
              <w:marTop w:val="0"/>
              <w:marBottom w:val="0"/>
              <w:divBdr>
                <w:top w:val="none" w:sz="0" w:space="0" w:color="auto"/>
                <w:left w:val="none" w:sz="0" w:space="0" w:color="auto"/>
                <w:bottom w:val="none" w:sz="0" w:space="0" w:color="auto"/>
                <w:right w:val="none" w:sz="0" w:space="0" w:color="auto"/>
              </w:divBdr>
            </w:div>
          </w:divsChild>
        </w:div>
        <w:div w:id="1029718040">
          <w:marLeft w:val="0"/>
          <w:marRight w:val="0"/>
          <w:marTop w:val="0"/>
          <w:marBottom w:val="0"/>
          <w:divBdr>
            <w:top w:val="none" w:sz="0" w:space="0" w:color="auto"/>
            <w:left w:val="none" w:sz="0" w:space="0" w:color="auto"/>
            <w:bottom w:val="none" w:sz="0" w:space="0" w:color="auto"/>
            <w:right w:val="none" w:sz="0" w:space="0" w:color="auto"/>
          </w:divBdr>
          <w:divsChild>
            <w:div w:id="1603145337">
              <w:marLeft w:val="0"/>
              <w:marRight w:val="0"/>
              <w:marTop w:val="0"/>
              <w:marBottom w:val="0"/>
              <w:divBdr>
                <w:top w:val="none" w:sz="0" w:space="0" w:color="auto"/>
                <w:left w:val="none" w:sz="0" w:space="0" w:color="auto"/>
                <w:bottom w:val="none" w:sz="0" w:space="0" w:color="auto"/>
                <w:right w:val="none" w:sz="0" w:space="0" w:color="auto"/>
              </w:divBdr>
            </w:div>
          </w:divsChild>
        </w:div>
        <w:div w:id="1094742617">
          <w:marLeft w:val="0"/>
          <w:marRight w:val="0"/>
          <w:marTop w:val="0"/>
          <w:marBottom w:val="0"/>
          <w:divBdr>
            <w:top w:val="none" w:sz="0" w:space="0" w:color="auto"/>
            <w:left w:val="none" w:sz="0" w:space="0" w:color="auto"/>
            <w:bottom w:val="none" w:sz="0" w:space="0" w:color="auto"/>
            <w:right w:val="none" w:sz="0" w:space="0" w:color="auto"/>
          </w:divBdr>
          <w:divsChild>
            <w:div w:id="2046638242">
              <w:marLeft w:val="0"/>
              <w:marRight w:val="0"/>
              <w:marTop w:val="0"/>
              <w:marBottom w:val="0"/>
              <w:divBdr>
                <w:top w:val="none" w:sz="0" w:space="0" w:color="auto"/>
                <w:left w:val="none" w:sz="0" w:space="0" w:color="auto"/>
                <w:bottom w:val="none" w:sz="0" w:space="0" w:color="auto"/>
                <w:right w:val="none" w:sz="0" w:space="0" w:color="auto"/>
              </w:divBdr>
            </w:div>
          </w:divsChild>
        </w:div>
        <w:div w:id="1270039883">
          <w:marLeft w:val="0"/>
          <w:marRight w:val="0"/>
          <w:marTop w:val="0"/>
          <w:marBottom w:val="0"/>
          <w:divBdr>
            <w:top w:val="none" w:sz="0" w:space="0" w:color="auto"/>
            <w:left w:val="none" w:sz="0" w:space="0" w:color="auto"/>
            <w:bottom w:val="none" w:sz="0" w:space="0" w:color="auto"/>
            <w:right w:val="none" w:sz="0" w:space="0" w:color="auto"/>
          </w:divBdr>
          <w:divsChild>
            <w:div w:id="1752124013">
              <w:marLeft w:val="0"/>
              <w:marRight w:val="0"/>
              <w:marTop w:val="0"/>
              <w:marBottom w:val="0"/>
              <w:divBdr>
                <w:top w:val="none" w:sz="0" w:space="0" w:color="auto"/>
                <w:left w:val="none" w:sz="0" w:space="0" w:color="auto"/>
                <w:bottom w:val="none" w:sz="0" w:space="0" w:color="auto"/>
                <w:right w:val="none" w:sz="0" w:space="0" w:color="auto"/>
              </w:divBdr>
            </w:div>
          </w:divsChild>
        </w:div>
        <w:div w:id="1518932866">
          <w:marLeft w:val="0"/>
          <w:marRight w:val="0"/>
          <w:marTop w:val="0"/>
          <w:marBottom w:val="0"/>
          <w:divBdr>
            <w:top w:val="none" w:sz="0" w:space="0" w:color="auto"/>
            <w:left w:val="none" w:sz="0" w:space="0" w:color="auto"/>
            <w:bottom w:val="none" w:sz="0" w:space="0" w:color="auto"/>
            <w:right w:val="none" w:sz="0" w:space="0" w:color="auto"/>
          </w:divBdr>
          <w:divsChild>
            <w:div w:id="1809933792">
              <w:marLeft w:val="0"/>
              <w:marRight w:val="0"/>
              <w:marTop w:val="0"/>
              <w:marBottom w:val="0"/>
              <w:divBdr>
                <w:top w:val="none" w:sz="0" w:space="0" w:color="auto"/>
                <w:left w:val="none" w:sz="0" w:space="0" w:color="auto"/>
                <w:bottom w:val="none" w:sz="0" w:space="0" w:color="auto"/>
                <w:right w:val="none" w:sz="0" w:space="0" w:color="auto"/>
              </w:divBdr>
            </w:div>
          </w:divsChild>
        </w:div>
        <w:div w:id="1747801905">
          <w:marLeft w:val="0"/>
          <w:marRight w:val="0"/>
          <w:marTop w:val="0"/>
          <w:marBottom w:val="0"/>
          <w:divBdr>
            <w:top w:val="none" w:sz="0" w:space="0" w:color="auto"/>
            <w:left w:val="none" w:sz="0" w:space="0" w:color="auto"/>
            <w:bottom w:val="none" w:sz="0" w:space="0" w:color="auto"/>
            <w:right w:val="none" w:sz="0" w:space="0" w:color="auto"/>
          </w:divBdr>
          <w:divsChild>
            <w:div w:id="526598481">
              <w:marLeft w:val="0"/>
              <w:marRight w:val="0"/>
              <w:marTop w:val="0"/>
              <w:marBottom w:val="0"/>
              <w:divBdr>
                <w:top w:val="none" w:sz="0" w:space="0" w:color="auto"/>
                <w:left w:val="none" w:sz="0" w:space="0" w:color="auto"/>
                <w:bottom w:val="none" w:sz="0" w:space="0" w:color="auto"/>
                <w:right w:val="none" w:sz="0" w:space="0" w:color="auto"/>
              </w:divBdr>
              <w:divsChild>
                <w:div w:id="181555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738148">
          <w:marLeft w:val="0"/>
          <w:marRight w:val="0"/>
          <w:marTop w:val="0"/>
          <w:marBottom w:val="0"/>
          <w:divBdr>
            <w:top w:val="none" w:sz="0" w:space="0" w:color="auto"/>
            <w:left w:val="none" w:sz="0" w:space="0" w:color="auto"/>
            <w:bottom w:val="none" w:sz="0" w:space="0" w:color="auto"/>
            <w:right w:val="none" w:sz="0" w:space="0" w:color="auto"/>
          </w:divBdr>
          <w:divsChild>
            <w:div w:id="331568060">
              <w:marLeft w:val="0"/>
              <w:marRight w:val="0"/>
              <w:marTop w:val="0"/>
              <w:marBottom w:val="0"/>
              <w:divBdr>
                <w:top w:val="none" w:sz="0" w:space="0" w:color="auto"/>
                <w:left w:val="none" w:sz="0" w:space="0" w:color="auto"/>
                <w:bottom w:val="none" w:sz="0" w:space="0" w:color="auto"/>
                <w:right w:val="none" w:sz="0" w:space="0" w:color="auto"/>
              </w:divBdr>
              <w:divsChild>
                <w:div w:id="66868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26091">
          <w:marLeft w:val="0"/>
          <w:marRight w:val="0"/>
          <w:marTop w:val="0"/>
          <w:marBottom w:val="0"/>
          <w:divBdr>
            <w:top w:val="none" w:sz="0" w:space="0" w:color="auto"/>
            <w:left w:val="none" w:sz="0" w:space="0" w:color="auto"/>
            <w:bottom w:val="none" w:sz="0" w:space="0" w:color="auto"/>
            <w:right w:val="none" w:sz="0" w:space="0" w:color="auto"/>
          </w:divBdr>
          <w:divsChild>
            <w:div w:id="1509057102">
              <w:marLeft w:val="0"/>
              <w:marRight w:val="0"/>
              <w:marTop w:val="0"/>
              <w:marBottom w:val="0"/>
              <w:divBdr>
                <w:top w:val="none" w:sz="0" w:space="0" w:color="auto"/>
                <w:left w:val="none" w:sz="0" w:space="0" w:color="auto"/>
                <w:bottom w:val="none" w:sz="0" w:space="0" w:color="auto"/>
                <w:right w:val="none" w:sz="0" w:space="0" w:color="auto"/>
              </w:divBdr>
            </w:div>
          </w:divsChild>
        </w:div>
        <w:div w:id="1830293433">
          <w:marLeft w:val="0"/>
          <w:marRight w:val="0"/>
          <w:marTop w:val="0"/>
          <w:marBottom w:val="0"/>
          <w:divBdr>
            <w:top w:val="none" w:sz="0" w:space="0" w:color="auto"/>
            <w:left w:val="none" w:sz="0" w:space="0" w:color="auto"/>
            <w:bottom w:val="none" w:sz="0" w:space="0" w:color="auto"/>
            <w:right w:val="none" w:sz="0" w:space="0" w:color="auto"/>
          </w:divBdr>
          <w:divsChild>
            <w:div w:id="1294946539">
              <w:marLeft w:val="0"/>
              <w:marRight w:val="0"/>
              <w:marTop w:val="0"/>
              <w:marBottom w:val="0"/>
              <w:divBdr>
                <w:top w:val="none" w:sz="0" w:space="0" w:color="auto"/>
                <w:left w:val="none" w:sz="0" w:space="0" w:color="auto"/>
                <w:bottom w:val="none" w:sz="0" w:space="0" w:color="auto"/>
                <w:right w:val="none" w:sz="0" w:space="0" w:color="auto"/>
              </w:divBdr>
              <w:divsChild>
                <w:div w:id="123103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283896">
          <w:marLeft w:val="0"/>
          <w:marRight w:val="0"/>
          <w:marTop w:val="0"/>
          <w:marBottom w:val="0"/>
          <w:divBdr>
            <w:top w:val="none" w:sz="0" w:space="0" w:color="auto"/>
            <w:left w:val="none" w:sz="0" w:space="0" w:color="auto"/>
            <w:bottom w:val="none" w:sz="0" w:space="0" w:color="auto"/>
            <w:right w:val="none" w:sz="0" w:space="0" w:color="auto"/>
          </w:divBdr>
          <w:divsChild>
            <w:div w:id="1906447324">
              <w:marLeft w:val="0"/>
              <w:marRight w:val="0"/>
              <w:marTop w:val="0"/>
              <w:marBottom w:val="0"/>
              <w:divBdr>
                <w:top w:val="none" w:sz="0" w:space="0" w:color="auto"/>
                <w:left w:val="none" w:sz="0" w:space="0" w:color="auto"/>
                <w:bottom w:val="none" w:sz="0" w:space="0" w:color="auto"/>
                <w:right w:val="none" w:sz="0" w:space="0" w:color="auto"/>
              </w:divBdr>
            </w:div>
          </w:divsChild>
        </w:div>
        <w:div w:id="1975673939">
          <w:marLeft w:val="0"/>
          <w:marRight w:val="0"/>
          <w:marTop w:val="0"/>
          <w:marBottom w:val="0"/>
          <w:divBdr>
            <w:top w:val="none" w:sz="0" w:space="0" w:color="auto"/>
            <w:left w:val="none" w:sz="0" w:space="0" w:color="auto"/>
            <w:bottom w:val="none" w:sz="0" w:space="0" w:color="auto"/>
            <w:right w:val="none" w:sz="0" w:space="0" w:color="auto"/>
          </w:divBdr>
          <w:divsChild>
            <w:div w:id="328296228">
              <w:marLeft w:val="0"/>
              <w:marRight w:val="0"/>
              <w:marTop w:val="0"/>
              <w:marBottom w:val="0"/>
              <w:divBdr>
                <w:top w:val="none" w:sz="0" w:space="0" w:color="auto"/>
                <w:left w:val="none" w:sz="0" w:space="0" w:color="auto"/>
                <w:bottom w:val="none" w:sz="0" w:space="0" w:color="auto"/>
                <w:right w:val="none" w:sz="0" w:space="0" w:color="auto"/>
              </w:divBdr>
            </w:div>
          </w:divsChild>
        </w:div>
        <w:div w:id="2089687291">
          <w:marLeft w:val="0"/>
          <w:marRight w:val="0"/>
          <w:marTop w:val="0"/>
          <w:marBottom w:val="0"/>
          <w:divBdr>
            <w:top w:val="none" w:sz="0" w:space="0" w:color="auto"/>
            <w:left w:val="none" w:sz="0" w:space="0" w:color="auto"/>
            <w:bottom w:val="none" w:sz="0" w:space="0" w:color="auto"/>
            <w:right w:val="none" w:sz="0" w:space="0" w:color="auto"/>
          </w:divBdr>
          <w:divsChild>
            <w:div w:id="542451434">
              <w:marLeft w:val="0"/>
              <w:marRight w:val="0"/>
              <w:marTop w:val="0"/>
              <w:marBottom w:val="0"/>
              <w:divBdr>
                <w:top w:val="none" w:sz="0" w:space="0" w:color="auto"/>
                <w:left w:val="none" w:sz="0" w:space="0" w:color="auto"/>
                <w:bottom w:val="none" w:sz="0" w:space="0" w:color="auto"/>
                <w:right w:val="none" w:sz="0" w:space="0" w:color="auto"/>
              </w:divBdr>
            </w:div>
          </w:divsChild>
        </w:div>
        <w:div w:id="2092464551">
          <w:marLeft w:val="0"/>
          <w:marRight w:val="0"/>
          <w:marTop w:val="0"/>
          <w:marBottom w:val="0"/>
          <w:divBdr>
            <w:top w:val="none" w:sz="0" w:space="0" w:color="auto"/>
            <w:left w:val="none" w:sz="0" w:space="0" w:color="auto"/>
            <w:bottom w:val="none" w:sz="0" w:space="0" w:color="auto"/>
            <w:right w:val="none" w:sz="0" w:space="0" w:color="auto"/>
          </w:divBdr>
          <w:divsChild>
            <w:div w:id="380635887">
              <w:marLeft w:val="0"/>
              <w:marRight w:val="0"/>
              <w:marTop w:val="0"/>
              <w:marBottom w:val="0"/>
              <w:divBdr>
                <w:top w:val="none" w:sz="0" w:space="0" w:color="auto"/>
                <w:left w:val="none" w:sz="0" w:space="0" w:color="auto"/>
                <w:bottom w:val="none" w:sz="0" w:space="0" w:color="auto"/>
                <w:right w:val="none" w:sz="0" w:space="0" w:color="auto"/>
              </w:divBdr>
            </w:div>
          </w:divsChild>
        </w:div>
        <w:div w:id="2119179394">
          <w:marLeft w:val="0"/>
          <w:marRight w:val="0"/>
          <w:marTop w:val="0"/>
          <w:marBottom w:val="0"/>
          <w:divBdr>
            <w:top w:val="none" w:sz="0" w:space="0" w:color="auto"/>
            <w:left w:val="none" w:sz="0" w:space="0" w:color="auto"/>
            <w:bottom w:val="none" w:sz="0" w:space="0" w:color="auto"/>
            <w:right w:val="none" w:sz="0" w:space="0" w:color="auto"/>
          </w:divBdr>
          <w:divsChild>
            <w:div w:id="219752541">
              <w:marLeft w:val="0"/>
              <w:marRight w:val="0"/>
              <w:marTop w:val="0"/>
              <w:marBottom w:val="0"/>
              <w:divBdr>
                <w:top w:val="none" w:sz="0" w:space="0" w:color="auto"/>
                <w:left w:val="none" w:sz="0" w:space="0" w:color="auto"/>
                <w:bottom w:val="none" w:sz="0" w:space="0" w:color="auto"/>
                <w:right w:val="none" w:sz="0" w:space="0" w:color="auto"/>
              </w:divBdr>
              <w:divsChild>
                <w:div w:id="113286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077845">
      <w:bodyDiv w:val="1"/>
      <w:marLeft w:val="0"/>
      <w:marRight w:val="0"/>
      <w:marTop w:val="0"/>
      <w:marBottom w:val="0"/>
      <w:divBdr>
        <w:top w:val="none" w:sz="0" w:space="0" w:color="auto"/>
        <w:left w:val="none" w:sz="0" w:space="0" w:color="auto"/>
        <w:bottom w:val="none" w:sz="0" w:space="0" w:color="auto"/>
        <w:right w:val="none" w:sz="0" w:space="0" w:color="auto"/>
      </w:divBdr>
    </w:div>
    <w:div w:id="805200686">
      <w:bodyDiv w:val="1"/>
      <w:marLeft w:val="0"/>
      <w:marRight w:val="0"/>
      <w:marTop w:val="0"/>
      <w:marBottom w:val="0"/>
      <w:divBdr>
        <w:top w:val="none" w:sz="0" w:space="0" w:color="auto"/>
        <w:left w:val="none" w:sz="0" w:space="0" w:color="auto"/>
        <w:bottom w:val="none" w:sz="0" w:space="0" w:color="auto"/>
        <w:right w:val="none" w:sz="0" w:space="0" w:color="auto"/>
      </w:divBdr>
    </w:div>
    <w:div w:id="827094168">
      <w:bodyDiv w:val="1"/>
      <w:marLeft w:val="0"/>
      <w:marRight w:val="0"/>
      <w:marTop w:val="0"/>
      <w:marBottom w:val="0"/>
      <w:divBdr>
        <w:top w:val="none" w:sz="0" w:space="0" w:color="auto"/>
        <w:left w:val="none" w:sz="0" w:space="0" w:color="auto"/>
        <w:bottom w:val="none" w:sz="0" w:space="0" w:color="auto"/>
        <w:right w:val="none" w:sz="0" w:space="0" w:color="auto"/>
      </w:divBdr>
      <w:divsChild>
        <w:div w:id="78144089">
          <w:marLeft w:val="0"/>
          <w:marRight w:val="0"/>
          <w:marTop w:val="0"/>
          <w:marBottom w:val="0"/>
          <w:divBdr>
            <w:top w:val="none" w:sz="0" w:space="0" w:color="auto"/>
            <w:left w:val="none" w:sz="0" w:space="0" w:color="auto"/>
            <w:bottom w:val="none" w:sz="0" w:space="0" w:color="auto"/>
            <w:right w:val="none" w:sz="0" w:space="0" w:color="auto"/>
          </w:divBdr>
        </w:div>
        <w:div w:id="588928761">
          <w:marLeft w:val="0"/>
          <w:marRight w:val="0"/>
          <w:marTop w:val="0"/>
          <w:marBottom w:val="0"/>
          <w:divBdr>
            <w:top w:val="none" w:sz="0" w:space="0" w:color="auto"/>
            <w:left w:val="none" w:sz="0" w:space="0" w:color="auto"/>
            <w:bottom w:val="none" w:sz="0" w:space="0" w:color="auto"/>
            <w:right w:val="none" w:sz="0" w:space="0" w:color="auto"/>
          </w:divBdr>
        </w:div>
        <w:div w:id="633758231">
          <w:marLeft w:val="0"/>
          <w:marRight w:val="0"/>
          <w:marTop w:val="0"/>
          <w:marBottom w:val="0"/>
          <w:divBdr>
            <w:top w:val="none" w:sz="0" w:space="0" w:color="auto"/>
            <w:left w:val="none" w:sz="0" w:space="0" w:color="auto"/>
            <w:bottom w:val="none" w:sz="0" w:space="0" w:color="auto"/>
            <w:right w:val="none" w:sz="0" w:space="0" w:color="auto"/>
          </w:divBdr>
        </w:div>
        <w:div w:id="708458058">
          <w:marLeft w:val="0"/>
          <w:marRight w:val="0"/>
          <w:marTop w:val="0"/>
          <w:marBottom w:val="0"/>
          <w:divBdr>
            <w:top w:val="none" w:sz="0" w:space="0" w:color="auto"/>
            <w:left w:val="none" w:sz="0" w:space="0" w:color="auto"/>
            <w:bottom w:val="none" w:sz="0" w:space="0" w:color="auto"/>
            <w:right w:val="none" w:sz="0" w:space="0" w:color="auto"/>
          </w:divBdr>
        </w:div>
        <w:div w:id="901797397">
          <w:marLeft w:val="0"/>
          <w:marRight w:val="0"/>
          <w:marTop w:val="0"/>
          <w:marBottom w:val="0"/>
          <w:divBdr>
            <w:top w:val="none" w:sz="0" w:space="0" w:color="auto"/>
            <w:left w:val="none" w:sz="0" w:space="0" w:color="auto"/>
            <w:bottom w:val="none" w:sz="0" w:space="0" w:color="auto"/>
            <w:right w:val="none" w:sz="0" w:space="0" w:color="auto"/>
          </w:divBdr>
        </w:div>
        <w:div w:id="1415664527">
          <w:marLeft w:val="0"/>
          <w:marRight w:val="0"/>
          <w:marTop w:val="0"/>
          <w:marBottom w:val="0"/>
          <w:divBdr>
            <w:top w:val="none" w:sz="0" w:space="0" w:color="auto"/>
            <w:left w:val="none" w:sz="0" w:space="0" w:color="auto"/>
            <w:bottom w:val="none" w:sz="0" w:space="0" w:color="auto"/>
            <w:right w:val="none" w:sz="0" w:space="0" w:color="auto"/>
          </w:divBdr>
        </w:div>
      </w:divsChild>
    </w:div>
    <w:div w:id="863249871">
      <w:bodyDiv w:val="1"/>
      <w:marLeft w:val="0"/>
      <w:marRight w:val="0"/>
      <w:marTop w:val="0"/>
      <w:marBottom w:val="0"/>
      <w:divBdr>
        <w:top w:val="none" w:sz="0" w:space="0" w:color="auto"/>
        <w:left w:val="none" w:sz="0" w:space="0" w:color="auto"/>
        <w:bottom w:val="none" w:sz="0" w:space="0" w:color="auto"/>
        <w:right w:val="none" w:sz="0" w:space="0" w:color="auto"/>
      </w:divBdr>
    </w:div>
    <w:div w:id="879363460">
      <w:bodyDiv w:val="1"/>
      <w:marLeft w:val="0"/>
      <w:marRight w:val="0"/>
      <w:marTop w:val="0"/>
      <w:marBottom w:val="0"/>
      <w:divBdr>
        <w:top w:val="none" w:sz="0" w:space="0" w:color="auto"/>
        <w:left w:val="none" w:sz="0" w:space="0" w:color="auto"/>
        <w:bottom w:val="none" w:sz="0" w:space="0" w:color="auto"/>
        <w:right w:val="none" w:sz="0" w:space="0" w:color="auto"/>
      </w:divBdr>
    </w:div>
    <w:div w:id="889192648">
      <w:bodyDiv w:val="1"/>
      <w:marLeft w:val="0"/>
      <w:marRight w:val="0"/>
      <w:marTop w:val="0"/>
      <w:marBottom w:val="0"/>
      <w:divBdr>
        <w:top w:val="none" w:sz="0" w:space="0" w:color="auto"/>
        <w:left w:val="none" w:sz="0" w:space="0" w:color="auto"/>
        <w:bottom w:val="none" w:sz="0" w:space="0" w:color="auto"/>
        <w:right w:val="none" w:sz="0" w:space="0" w:color="auto"/>
      </w:divBdr>
    </w:div>
    <w:div w:id="919142834">
      <w:bodyDiv w:val="1"/>
      <w:marLeft w:val="0"/>
      <w:marRight w:val="0"/>
      <w:marTop w:val="0"/>
      <w:marBottom w:val="0"/>
      <w:divBdr>
        <w:top w:val="none" w:sz="0" w:space="0" w:color="auto"/>
        <w:left w:val="none" w:sz="0" w:space="0" w:color="auto"/>
        <w:bottom w:val="none" w:sz="0" w:space="0" w:color="auto"/>
        <w:right w:val="none" w:sz="0" w:space="0" w:color="auto"/>
      </w:divBdr>
    </w:div>
    <w:div w:id="919481579">
      <w:bodyDiv w:val="1"/>
      <w:marLeft w:val="0"/>
      <w:marRight w:val="0"/>
      <w:marTop w:val="0"/>
      <w:marBottom w:val="0"/>
      <w:divBdr>
        <w:top w:val="none" w:sz="0" w:space="0" w:color="auto"/>
        <w:left w:val="none" w:sz="0" w:space="0" w:color="auto"/>
        <w:bottom w:val="none" w:sz="0" w:space="0" w:color="auto"/>
        <w:right w:val="none" w:sz="0" w:space="0" w:color="auto"/>
      </w:divBdr>
    </w:div>
    <w:div w:id="921915262">
      <w:bodyDiv w:val="1"/>
      <w:marLeft w:val="0"/>
      <w:marRight w:val="0"/>
      <w:marTop w:val="0"/>
      <w:marBottom w:val="0"/>
      <w:divBdr>
        <w:top w:val="none" w:sz="0" w:space="0" w:color="auto"/>
        <w:left w:val="none" w:sz="0" w:space="0" w:color="auto"/>
        <w:bottom w:val="none" w:sz="0" w:space="0" w:color="auto"/>
        <w:right w:val="none" w:sz="0" w:space="0" w:color="auto"/>
      </w:divBdr>
    </w:div>
    <w:div w:id="938875612">
      <w:bodyDiv w:val="1"/>
      <w:marLeft w:val="0"/>
      <w:marRight w:val="0"/>
      <w:marTop w:val="0"/>
      <w:marBottom w:val="0"/>
      <w:divBdr>
        <w:top w:val="none" w:sz="0" w:space="0" w:color="auto"/>
        <w:left w:val="none" w:sz="0" w:space="0" w:color="auto"/>
        <w:bottom w:val="none" w:sz="0" w:space="0" w:color="auto"/>
        <w:right w:val="none" w:sz="0" w:space="0" w:color="auto"/>
      </w:divBdr>
      <w:divsChild>
        <w:div w:id="14838840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1699583">
              <w:marLeft w:val="0"/>
              <w:marRight w:val="0"/>
              <w:marTop w:val="0"/>
              <w:marBottom w:val="0"/>
              <w:divBdr>
                <w:top w:val="none" w:sz="0" w:space="0" w:color="auto"/>
                <w:left w:val="none" w:sz="0" w:space="0" w:color="auto"/>
                <w:bottom w:val="none" w:sz="0" w:space="0" w:color="auto"/>
                <w:right w:val="none" w:sz="0" w:space="0" w:color="auto"/>
              </w:divBdr>
              <w:divsChild>
                <w:div w:id="752506339">
                  <w:marLeft w:val="0"/>
                  <w:marRight w:val="0"/>
                  <w:marTop w:val="0"/>
                  <w:marBottom w:val="0"/>
                  <w:divBdr>
                    <w:top w:val="none" w:sz="0" w:space="0" w:color="auto"/>
                    <w:left w:val="none" w:sz="0" w:space="0" w:color="auto"/>
                    <w:bottom w:val="none" w:sz="0" w:space="0" w:color="auto"/>
                    <w:right w:val="none" w:sz="0" w:space="0" w:color="auto"/>
                  </w:divBdr>
                  <w:divsChild>
                    <w:div w:id="41964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1303012">
      <w:bodyDiv w:val="1"/>
      <w:marLeft w:val="0"/>
      <w:marRight w:val="0"/>
      <w:marTop w:val="0"/>
      <w:marBottom w:val="0"/>
      <w:divBdr>
        <w:top w:val="none" w:sz="0" w:space="0" w:color="auto"/>
        <w:left w:val="none" w:sz="0" w:space="0" w:color="auto"/>
        <w:bottom w:val="none" w:sz="0" w:space="0" w:color="auto"/>
        <w:right w:val="none" w:sz="0" w:space="0" w:color="auto"/>
      </w:divBdr>
    </w:div>
    <w:div w:id="956762464">
      <w:bodyDiv w:val="1"/>
      <w:marLeft w:val="0"/>
      <w:marRight w:val="0"/>
      <w:marTop w:val="0"/>
      <w:marBottom w:val="0"/>
      <w:divBdr>
        <w:top w:val="none" w:sz="0" w:space="0" w:color="auto"/>
        <w:left w:val="none" w:sz="0" w:space="0" w:color="auto"/>
        <w:bottom w:val="none" w:sz="0" w:space="0" w:color="auto"/>
        <w:right w:val="none" w:sz="0" w:space="0" w:color="auto"/>
      </w:divBdr>
    </w:div>
    <w:div w:id="984166304">
      <w:bodyDiv w:val="1"/>
      <w:marLeft w:val="0"/>
      <w:marRight w:val="0"/>
      <w:marTop w:val="0"/>
      <w:marBottom w:val="0"/>
      <w:divBdr>
        <w:top w:val="none" w:sz="0" w:space="0" w:color="auto"/>
        <w:left w:val="none" w:sz="0" w:space="0" w:color="auto"/>
        <w:bottom w:val="none" w:sz="0" w:space="0" w:color="auto"/>
        <w:right w:val="none" w:sz="0" w:space="0" w:color="auto"/>
      </w:divBdr>
    </w:div>
    <w:div w:id="1031687750">
      <w:bodyDiv w:val="1"/>
      <w:marLeft w:val="0"/>
      <w:marRight w:val="0"/>
      <w:marTop w:val="0"/>
      <w:marBottom w:val="0"/>
      <w:divBdr>
        <w:top w:val="none" w:sz="0" w:space="0" w:color="auto"/>
        <w:left w:val="none" w:sz="0" w:space="0" w:color="auto"/>
        <w:bottom w:val="none" w:sz="0" w:space="0" w:color="auto"/>
        <w:right w:val="none" w:sz="0" w:space="0" w:color="auto"/>
      </w:divBdr>
      <w:divsChild>
        <w:div w:id="426654939">
          <w:marLeft w:val="0"/>
          <w:marRight w:val="0"/>
          <w:marTop w:val="0"/>
          <w:marBottom w:val="0"/>
          <w:divBdr>
            <w:top w:val="none" w:sz="0" w:space="0" w:color="auto"/>
            <w:left w:val="none" w:sz="0" w:space="0" w:color="auto"/>
            <w:bottom w:val="none" w:sz="0" w:space="0" w:color="auto"/>
            <w:right w:val="none" w:sz="0" w:space="0" w:color="auto"/>
          </w:divBdr>
        </w:div>
        <w:div w:id="1248685385">
          <w:marLeft w:val="0"/>
          <w:marRight w:val="0"/>
          <w:marTop w:val="0"/>
          <w:marBottom w:val="0"/>
          <w:divBdr>
            <w:top w:val="none" w:sz="0" w:space="0" w:color="auto"/>
            <w:left w:val="none" w:sz="0" w:space="0" w:color="auto"/>
            <w:bottom w:val="none" w:sz="0" w:space="0" w:color="auto"/>
            <w:right w:val="none" w:sz="0" w:space="0" w:color="auto"/>
          </w:divBdr>
        </w:div>
        <w:div w:id="1721633163">
          <w:marLeft w:val="0"/>
          <w:marRight w:val="0"/>
          <w:marTop w:val="0"/>
          <w:marBottom w:val="0"/>
          <w:divBdr>
            <w:top w:val="none" w:sz="0" w:space="0" w:color="auto"/>
            <w:left w:val="none" w:sz="0" w:space="0" w:color="auto"/>
            <w:bottom w:val="none" w:sz="0" w:space="0" w:color="auto"/>
            <w:right w:val="none" w:sz="0" w:space="0" w:color="auto"/>
          </w:divBdr>
        </w:div>
      </w:divsChild>
    </w:div>
    <w:div w:id="1039159029">
      <w:bodyDiv w:val="1"/>
      <w:marLeft w:val="0"/>
      <w:marRight w:val="0"/>
      <w:marTop w:val="0"/>
      <w:marBottom w:val="0"/>
      <w:divBdr>
        <w:top w:val="none" w:sz="0" w:space="0" w:color="auto"/>
        <w:left w:val="none" w:sz="0" w:space="0" w:color="auto"/>
        <w:bottom w:val="none" w:sz="0" w:space="0" w:color="auto"/>
        <w:right w:val="none" w:sz="0" w:space="0" w:color="auto"/>
      </w:divBdr>
    </w:div>
    <w:div w:id="1045300611">
      <w:bodyDiv w:val="1"/>
      <w:marLeft w:val="0"/>
      <w:marRight w:val="0"/>
      <w:marTop w:val="0"/>
      <w:marBottom w:val="0"/>
      <w:divBdr>
        <w:top w:val="none" w:sz="0" w:space="0" w:color="auto"/>
        <w:left w:val="none" w:sz="0" w:space="0" w:color="auto"/>
        <w:bottom w:val="none" w:sz="0" w:space="0" w:color="auto"/>
        <w:right w:val="none" w:sz="0" w:space="0" w:color="auto"/>
      </w:divBdr>
      <w:divsChild>
        <w:div w:id="192155065">
          <w:marLeft w:val="0"/>
          <w:marRight w:val="0"/>
          <w:marTop w:val="0"/>
          <w:marBottom w:val="0"/>
          <w:divBdr>
            <w:top w:val="none" w:sz="0" w:space="0" w:color="auto"/>
            <w:left w:val="none" w:sz="0" w:space="0" w:color="auto"/>
            <w:bottom w:val="none" w:sz="0" w:space="0" w:color="auto"/>
            <w:right w:val="none" w:sz="0" w:space="0" w:color="auto"/>
          </w:divBdr>
          <w:divsChild>
            <w:div w:id="1079254242">
              <w:marLeft w:val="0"/>
              <w:marRight w:val="0"/>
              <w:marTop w:val="0"/>
              <w:marBottom w:val="0"/>
              <w:divBdr>
                <w:top w:val="none" w:sz="0" w:space="0" w:color="auto"/>
                <w:left w:val="none" w:sz="0" w:space="0" w:color="auto"/>
                <w:bottom w:val="none" w:sz="0" w:space="0" w:color="auto"/>
                <w:right w:val="none" w:sz="0" w:space="0" w:color="auto"/>
              </w:divBdr>
            </w:div>
          </w:divsChild>
        </w:div>
        <w:div w:id="1914851922">
          <w:marLeft w:val="0"/>
          <w:marRight w:val="0"/>
          <w:marTop w:val="0"/>
          <w:marBottom w:val="0"/>
          <w:divBdr>
            <w:top w:val="none" w:sz="0" w:space="0" w:color="auto"/>
            <w:left w:val="none" w:sz="0" w:space="0" w:color="auto"/>
            <w:bottom w:val="none" w:sz="0" w:space="0" w:color="auto"/>
            <w:right w:val="none" w:sz="0" w:space="0" w:color="auto"/>
          </w:divBdr>
          <w:divsChild>
            <w:div w:id="1073968729">
              <w:marLeft w:val="0"/>
              <w:marRight w:val="0"/>
              <w:marTop w:val="0"/>
              <w:marBottom w:val="0"/>
              <w:divBdr>
                <w:top w:val="none" w:sz="0" w:space="0" w:color="auto"/>
                <w:left w:val="none" w:sz="0" w:space="0" w:color="auto"/>
                <w:bottom w:val="none" w:sz="0" w:space="0" w:color="auto"/>
                <w:right w:val="none" w:sz="0" w:space="0" w:color="auto"/>
              </w:divBdr>
              <w:divsChild>
                <w:div w:id="978611416">
                  <w:marLeft w:val="0"/>
                  <w:marRight w:val="0"/>
                  <w:marTop w:val="0"/>
                  <w:marBottom w:val="0"/>
                  <w:divBdr>
                    <w:top w:val="none" w:sz="0" w:space="0" w:color="auto"/>
                    <w:left w:val="none" w:sz="0" w:space="0" w:color="auto"/>
                    <w:bottom w:val="none" w:sz="0" w:space="0" w:color="auto"/>
                    <w:right w:val="none" w:sz="0" w:space="0" w:color="auto"/>
                  </w:divBdr>
                  <w:divsChild>
                    <w:div w:id="23678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637989">
      <w:bodyDiv w:val="1"/>
      <w:marLeft w:val="0"/>
      <w:marRight w:val="0"/>
      <w:marTop w:val="0"/>
      <w:marBottom w:val="0"/>
      <w:divBdr>
        <w:top w:val="none" w:sz="0" w:space="0" w:color="auto"/>
        <w:left w:val="none" w:sz="0" w:space="0" w:color="auto"/>
        <w:bottom w:val="none" w:sz="0" w:space="0" w:color="auto"/>
        <w:right w:val="none" w:sz="0" w:space="0" w:color="auto"/>
      </w:divBdr>
    </w:div>
    <w:div w:id="1065103528">
      <w:bodyDiv w:val="1"/>
      <w:marLeft w:val="0"/>
      <w:marRight w:val="0"/>
      <w:marTop w:val="0"/>
      <w:marBottom w:val="0"/>
      <w:divBdr>
        <w:top w:val="none" w:sz="0" w:space="0" w:color="auto"/>
        <w:left w:val="none" w:sz="0" w:space="0" w:color="auto"/>
        <w:bottom w:val="none" w:sz="0" w:space="0" w:color="auto"/>
        <w:right w:val="none" w:sz="0" w:space="0" w:color="auto"/>
      </w:divBdr>
      <w:divsChild>
        <w:div w:id="20085210">
          <w:marLeft w:val="0"/>
          <w:marRight w:val="0"/>
          <w:marTop w:val="120"/>
          <w:marBottom w:val="0"/>
          <w:divBdr>
            <w:top w:val="none" w:sz="0" w:space="0" w:color="auto"/>
            <w:left w:val="none" w:sz="0" w:space="0" w:color="auto"/>
            <w:bottom w:val="none" w:sz="0" w:space="0" w:color="auto"/>
            <w:right w:val="none" w:sz="0" w:space="0" w:color="auto"/>
          </w:divBdr>
          <w:divsChild>
            <w:div w:id="101000311">
              <w:marLeft w:val="0"/>
              <w:marRight w:val="0"/>
              <w:marTop w:val="0"/>
              <w:marBottom w:val="0"/>
              <w:divBdr>
                <w:top w:val="none" w:sz="0" w:space="0" w:color="auto"/>
                <w:left w:val="none" w:sz="0" w:space="0" w:color="auto"/>
                <w:bottom w:val="none" w:sz="0" w:space="0" w:color="auto"/>
                <w:right w:val="none" w:sz="0" w:space="0" w:color="auto"/>
              </w:divBdr>
            </w:div>
          </w:divsChild>
        </w:div>
        <w:div w:id="625430891">
          <w:marLeft w:val="0"/>
          <w:marRight w:val="0"/>
          <w:marTop w:val="120"/>
          <w:marBottom w:val="0"/>
          <w:divBdr>
            <w:top w:val="none" w:sz="0" w:space="0" w:color="auto"/>
            <w:left w:val="none" w:sz="0" w:space="0" w:color="auto"/>
            <w:bottom w:val="none" w:sz="0" w:space="0" w:color="auto"/>
            <w:right w:val="none" w:sz="0" w:space="0" w:color="auto"/>
          </w:divBdr>
          <w:divsChild>
            <w:div w:id="471602015">
              <w:marLeft w:val="0"/>
              <w:marRight w:val="0"/>
              <w:marTop w:val="0"/>
              <w:marBottom w:val="0"/>
              <w:divBdr>
                <w:top w:val="none" w:sz="0" w:space="0" w:color="auto"/>
                <w:left w:val="none" w:sz="0" w:space="0" w:color="auto"/>
                <w:bottom w:val="none" w:sz="0" w:space="0" w:color="auto"/>
                <w:right w:val="none" w:sz="0" w:space="0" w:color="auto"/>
              </w:divBdr>
            </w:div>
          </w:divsChild>
        </w:div>
        <w:div w:id="683172012">
          <w:marLeft w:val="0"/>
          <w:marRight w:val="0"/>
          <w:marTop w:val="120"/>
          <w:marBottom w:val="0"/>
          <w:divBdr>
            <w:top w:val="none" w:sz="0" w:space="0" w:color="auto"/>
            <w:left w:val="none" w:sz="0" w:space="0" w:color="auto"/>
            <w:bottom w:val="none" w:sz="0" w:space="0" w:color="auto"/>
            <w:right w:val="none" w:sz="0" w:space="0" w:color="auto"/>
          </w:divBdr>
          <w:divsChild>
            <w:div w:id="465701690">
              <w:marLeft w:val="0"/>
              <w:marRight w:val="0"/>
              <w:marTop w:val="0"/>
              <w:marBottom w:val="0"/>
              <w:divBdr>
                <w:top w:val="none" w:sz="0" w:space="0" w:color="auto"/>
                <w:left w:val="none" w:sz="0" w:space="0" w:color="auto"/>
                <w:bottom w:val="none" w:sz="0" w:space="0" w:color="auto"/>
                <w:right w:val="none" w:sz="0" w:space="0" w:color="auto"/>
              </w:divBdr>
            </w:div>
          </w:divsChild>
        </w:div>
        <w:div w:id="918909717">
          <w:marLeft w:val="0"/>
          <w:marRight w:val="0"/>
          <w:marTop w:val="120"/>
          <w:marBottom w:val="0"/>
          <w:divBdr>
            <w:top w:val="none" w:sz="0" w:space="0" w:color="auto"/>
            <w:left w:val="none" w:sz="0" w:space="0" w:color="auto"/>
            <w:bottom w:val="none" w:sz="0" w:space="0" w:color="auto"/>
            <w:right w:val="none" w:sz="0" w:space="0" w:color="auto"/>
          </w:divBdr>
          <w:divsChild>
            <w:div w:id="54209130">
              <w:marLeft w:val="0"/>
              <w:marRight w:val="0"/>
              <w:marTop w:val="0"/>
              <w:marBottom w:val="0"/>
              <w:divBdr>
                <w:top w:val="none" w:sz="0" w:space="0" w:color="auto"/>
                <w:left w:val="none" w:sz="0" w:space="0" w:color="auto"/>
                <w:bottom w:val="none" w:sz="0" w:space="0" w:color="auto"/>
                <w:right w:val="none" w:sz="0" w:space="0" w:color="auto"/>
              </w:divBdr>
            </w:div>
          </w:divsChild>
        </w:div>
        <w:div w:id="2027781656">
          <w:marLeft w:val="0"/>
          <w:marRight w:val="0"/>
          <w:marTop w:val="120"/>
          <w:marBottom w:val="0"/>
          <w:divBdr>
            <w:top w:val="none" w:sz="0" w:space="0" w:color="auto"/>
            <w:left w:val="none" w:sz="0" w:space="0" w:color="auto"/>
            <w:bottom w:val="none" w:sz="0" w:space="0" w:color="auto"/>
            <w:right w:val="none" w:sz="0" w:space="0" w:color="auto"/>
          </w:divBdr>
          <w:divsChild>
            <w:div w:id="143990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90639">
      <w:bodyDiv w:val="1"/>
      <w:marLeft w:val="0"/>
      <w:marRight w:val="0"/>
      <w:marTop w:val="0"/>
      <w:marBottom w:val="0"/>
      <w:divBdr>
        <w:top w:val="none" w:sz="0" w:space="0" w:color="auto"/>
        <w:left w:val="none" w:sz="0" w:space="0" w:color="auto"/>
        <w:bottom w:val="none" w:sz="0" w:space="0" w:color="auto"/>
        <w:right w:val="none" w:sz="0" w:space="0" w:color="auto"/>
      </w:divBdr>
    </w:div>
    <w:div w:id="1088230104">
      <w:bodyDiv w:val="1"/>
      <w:marLeft w:val="0"/>
      <w:marRight w:val="0"/>
      <w:marTop w:val="0"/>
      <w:marBottom w:val="0"/>
      <w:divBdr>
        <w:top w:val="none" w:sz="0" w:space="0" w:color="auto"/>
        <w:left w:val="none" w:sz="0" w:space="0" w:color="auto"/>
        <w:bottom w:val="none" w:sz="0" w:space="0" w:color="auto"/>
        <w:right w:val="none" w:sz="0" w:space="0" w:color="auto"/>
      </w:divBdr>
    </w:div>
    <w:div w:id="1094016295">
      <w:bodyDiv w:val="1"/>
      <w:marLeft w:val="0"/>
      <w:marRight w:val="0"/>
      <w:marTop w:val="0"/>
      <w:marBottom w:val="0"/>
      <w:divBdr>
        <w:top w:val="none" w:sz="0" w:space="0" w:color="auto"/>
        <w:left w:val="none" w:sz="0" w:space="0" w:color="auto"/>
        <w:bottom w:val="none" w:sz="0" w:space="0" w:color="auto"/>
        <w:right w:val="none" w:sz="0" w:space="0" w:color="auto"/>
      </w:divBdr>
      <w:divsChild>
        <w:div w:id="966816364">
          <w:marLeft w:val="0"/>
          <w:marRight w:val="0"/>
          <w:marTop w:val="0"/>
          <w:marBottom w:val="0"/>
          <w:divBdr>
            <w:top w:val="none" w:sz="0" w:space="0" w:color="auto"/>
            <w:left w:val="none" w:sz="0" w:space="0" w:color="auto"/>
            <w:bottom w:val="none" w:sz="0" w:space="0" w:color="auto"/>
            <w:right w:val="none" w:sz="0" w:space="0" w:color="auto"/>
          </w:divBdr>
        </w:div>
        <w:div w:id="1280603462">
          <w:marLeft w:val="0"/>
          <w:marRight w:val="0"/>
          <w:marTop w:val="0"/>
          <w:marBottom w:val="0"/>
          <w:divBdr>
            <w:top w:val="none" w:sz="0" w:space="0" w:color="auto"/>
            <w:left w:val="none" w:sz="0" w:space="0" w:color="auto"/>
            <w:bottom w:val="none" w:sz="0" w:space="0" w:color="auto"/>
            <w:right w:val="none" w:sz="0" w:space="0" w:color="auto"/>
          </w:divBdr>
        </w:div>
      </w:divsChild>
    </w:div>
    <w:div w:id="1099721852">
      <w:bodyDiv w:val="1"/>
      <w:marLeft w:val="0"/>
      <w:marRight w:val="0"/>
      <w:marTop w:val="0"/>
      <w:marBottom w:val="0"/>
      <w:divBdr>
        <w:top w:val="none" w:sz="0" w:space="0" w:color="auto"/>
        <w:left w:val="none" w:sz="0" w:space="0" w:color="auto"/>
        <w:bottom w:val="none" w:sz="0" w:space="0" w:color="auto"/>
        <w:right w:val="none" w:sz="0" w:space="0" w:color="auto"/>
      </w:divBdr>
      <w:divsChild>
        <w:div w:id="66928820">
          <w:marLeft w:val="0"/>
          <w:marRight w:val="0"/>
          <w:marTop w:val="0"/>
          <w:marBottom w:val="0"/>
          <w:divBdr>
            <w:top w:val="none" w:sz="0" w:space="0" w:color="auto"/>
            <w:left w:val="none" w:sz="0" w:space="0" w:color="auto"/>
            <w:bottom w:val="none" w:sz="0" w:space="0" w:color="auto"/>
            <w:right w:val="none" w:sz="0" w:space="0" w:color="auto"/>
          </w:divBdr>
        </w:div>
      </w:divsChild>
    </w:div>
    <w:div w:id="1103115755">
      <w:bodyDiv w:val="1"/>
      <w:marLeft w:val="0"/>
      <w:marRight w:val="0"/>
      <w:marTop w:val="0"/>
      <w:marBottom w:val="0"/>
      <w:divBdr>
        <w:top w:val="none" w:sz="0" w:space="0" w:color="auto"/>
        <w:left w:val="none" w:sz="0" w:space="0" w:color="auto"/>
        <w:bottom w:val="none" w:sz="0" w:space="0" w:color="auto"/>
        <w:right w:val="none" w:sz="0" w:space="0" w:color="auto"/>
      </w:divBdr>
    </w:div>
    <w:div w:id="1108743220">
      <w:bodyDiv w:val="1"/>
      <w:marLeft w:val="0"/>
      <w:marRight w:val="0"/>
      <w:marTop w:val="0"/>
      <w:marBottom w:val="0"/>
      <w:divBdr>
        <w:top w:val="none" w:sz="0" w:space="0" w:color="auto"/>
        <w:left w:val="none" w:sz="0" w:space="0" w:color="auto"/>
        <w:bottom w:val="none" w:sz="0" w:space="0" w:color="auto"/>
        <w:right w:val="none" w:sz="0" w:space="0" w:color="auto"/>
      </w:divBdr>
      <w:divsChild>
        <w:div w:id="56126877">
          <w:marLeft w:val="0"/>
          <w:marRight w:val="0"/>
          <w:marTop w:val="0"/>
          <w:marBottom w:val="0"/>
          <w:divBdr>
            <w:top w:val="none" w:sz="0" w:space="0" w:color="auto"/>
            <w:left w:val="none" w:sz="0" w:space="0" w:color="auto"/>
            <w:bottom w:val="none" w:sz="0" w:space="0" w:color="auto"/>
            <w:right w:val="none" w:sz="0" w:space="0" w:color="auto"/>
          </w:divBdr>
        </w:div>
        <w:div w:id="193083718">
          <w:marLeft w:val="0"/>
          <w:marRight w:val="0"/>
          <w:marTop w:val="0"/>
          <w:marBottom w:val="0"/>
          <w:divBdr>
            <w:top w:val="none" w:sz="0" w:space="0" w:color="auto"/>
            <w:left w:val="none" w:sz="0" w:space="0" w:color="auto"/>
            <w:bottom w:val="none" w:sz="0" w:space="0" w:color="auto"/>
            <w:right w:val="none" w:sz="0" w:space="0" w:color="auto"/>
          </w:divBdr>
        </w:div>
        <w:div w:id="717556912">
          <w:marLeft w:val="0"/>
          <w:marRight w:val="0"/>
          <w:marTop w:val="0"/>
          <w:marBottom w:val="0"/>
          <w:divBdr>
            <w:top w:val="none" w:sz="0" w:space="0" w:color="auto"/>
            <w:left w:val="none" w:sz="0" w:space="0" w:color="auto"/>
            <w:bottom w:val="none" w:sz="0" w:space="0" w:color="auto"/>
            <w:right w:val="none" w:sz="0" w:space="0" w:color="auto"/>
          </w:divBdr>
        </w:div>
        <w:div w:id="1104614356">
          <w:marLeft w:val="0"/>
          <w:marRight w:val="0"/>
          <w:marTop w:val="0"/>
          <w:marBottom w:val="0"/>
          <w:divBdr>
            <w:top w:val="none" w:sz="0" w:space="0" w:color="auto"/>
            <w:left w:val="none" w:sz="0" w:space="0" w:color="auto"/>
            <w:bottom w:val="none" w:sz="0" w:space="0" w:color="auto"/>
            <w:right w:val="none" w:sz="0" w:space="0" w:color="auto"/>
          </w:divBdr>
        </w:div>
        <w:div w:id="1430853217">
          <w:marLeft w:val="0"/>
          <w:marRight w:val="0"/>
          <w:marTop w:val="0"/>
          <w:marBottom w:val="0"/>
          <w:divBdr>
            <w:top w:val="none" w:sz="0" w:space="0" w:color="auto"/>
            <w:left w:val="none" w:sz="0" w:space="0" w:color="auto"/>
            <w:bottom w:val="none" w:sz="0" w:space="0" w:color="auto"/>
            <w:right w:val="none" w:sz="0" w:space="0" w:color="auto"/>
          </w:divBdr>
        </w:div>
      </w:divsChild>
    </w:div>
    <w:div w:id="1129980260">
      <w:bodyDiv w:val="1"/>
      <w:marLeft w:val="0"/>
      <w:marRight w:val="0"/>
      <w:marTop w:val="0"/>
      <w:marBottom w:val="0"/>
      <w:divBdr>
        <w:top w:val="none" w:sz="0" w:space="0" w:color="auto"/>
        <w:left w:val="none" w:sz="0" w:space="0" w:color="auto"/>
        <w:bottom w:val="none" w:sz="0" w:space="0" w:color="auto"/>
        <w:right w:val="none" w:sz="0" w:space="0" w:color="auto"/>
      </w:divBdr>
    </w:div>
    <w:div w:id="1160346351">
      <w:bodyDiv w:val="1"/>
      <w:marLeft w:val="0"/>
      <w:marRight w:val="0"/>
      <w:marTop w:val="0"/>
      <w:marBottom w:val="0"/>
      <w:divBdr>
        <w:top w:val="none" w:sz="0" w:space="0" w:color="auto"/>
        <w:left w:val="none" w:sz="0" w:space="0" w:color="auto"/>
        <w:bottom w:val="none" w:sz="0" w:space="0" w:color="auto"/>
        <w:right w:val="none" w:sz="0" w:space="0" w:color="auto"/>
      </w:divBdr>
    </w:div>
    <w:div w:id="1184130299">
      <w:bodyDiv w:val="1"/>
      <w:marLeft w:val="0"/>
      <w:marRight w:val="0"/>
      <w:marTop w:val="0"/>
      <w:marBottom w:val="0"/>
      <w:divBdr>
        <w:top w:val="none" w:sz="0" w:space="0" w:color="auto"/>
        <w:left w:val="none" w:sz="0" w:space="0" w:color="auto"/>
        <w:bottom w:val="none" w:sz="0" w:space="0" w:color="auto"/>
        <w:right w:val="none" w:sz="0" w:space="0" w:color="auto"/>
      </w:divBdr>
      <w:divsChild>
        <w:div w:id="79449435">
          <w:marLeft w:val="0"/>
          <w:marRight w:val="0"/>
          <w:marTop w:val="0"/>
          <w:marBottom w:val="0"/>
          <w:divBdr>
            <w:top w:val="none" w:sz="0" w:space="0" w:color="auto"/>
            <w:left w:val="none" w:sz="0" w:space="0" w:color="auto"/>
            <w:bottom w:val="none" w:sz="0" w:space="0" w:color="auto"/>
            <w:right w:val="none" w:sz="0" w:space="0" w:color="auto"/>
          </w:divBdr>
        </w:div>
      </w:divsChild>
    </w:div>
    <w:div w:id="1191718865">
      <w:bodyDiv w:val="1"/>
      <w:marLeft w:val="0"/>
      <w:marRight w:val="0"/>
      <w:marTop w:val="0"/>
      <w:marBottom w:val="0"/>
      <w:divBdr>
        <w:top w:val="none" w:sz="0" w:space="0" w:color="auto"/>
        <w:left w:val="none" w:sz="0" w:space="0" w:color="auto"/>
        <w:bottom w:val="none" w:sz="0" w:space="0" w:color="auto"/>
        <w:right w:val="none" w:sz="0" w:space="0" w:color="auto"/>
      </w:divBdr>
      <w:divsChild>
        <w:div w:id="111024642">
          <w:marLeft w:val="0"/>
          <w:marRight w:val="0"/>
          <w:marTop w:val="0"/>
          <w:marBottom w:val="0"/>
          <w:divBdr>
            <w:top w:val="none" w:sz="0" w:space="0" w:color="auto"/>
            <w:left w:val="none" w:sz="0" w:space="0" w:color="auto"/>
            <w:bottom w:val="none" w:sz="0" w:space="0" w:color="auto"/>
            <w:right w:val="none" w:sz="0" w:space="0" w:color="auto"/>
          </w:divBdr>
        </w:div>
        <w:div w:id="156532501">
          <w:marLeft w:val="0"/>
          <w:marRight w:val="0"/>
          <w:marTop w:val="0"/>
          <w:marBottom w:val="0"/>
          <w:divBdr>
            <w:top w:val="none" w:sz="0" w:space="0" w:color="auto"/>
            <w:left w:val="none" w:sz="0" w:space="0" w:color="auto"/>
            <w:bottom w:val="none" w:sz="0" w:space="0" w:color="auto"/>
            <w:right w:val="none" w:sz="0" w:space="0" w:color="auto"/>
          </w:divBdr>
        </w:div>
        <w:div w:id="838618057">
          <w:marLeft w:val="0"/>
          <w:marRight w:val="0"/>
          <w:marTop w:val="0"/>
          <w:marBottom w:val="0"/>
          <w:divBdr>
            <w:top w:val="none" w:sz="0" w:space="0" w:color="auto"/>
            <w:left w:val="none" w:sz="0" w:space="0" w:color="auto"/>
            <w:bottom w:val="none" w:sz="0" w:space="0" w:color="auto"/>
            <w:right w:val="none" w:sz="0" w:space="0" w:color="auto"/>
          </w:divBdr>
        </w:div>
        <w:div w:id="1843280701">
          <w:marLeft w:val="0"/>
          <w:marRight w:val="0"/>
          <w:marTop w:val="0"/>
          <w:marBottom w:val="0"/>
          <w:divBdr>
            <w:top w:val="none" w:sz="0" w:space="0" w:color="auto"/>
            <w:left w:val="none" w:sz="0" w:space="0" w:color="auto"/>
            <w:bottom w:val="none" w:sz="0" w:space="0" w:color="auto"/>
            <w:right w:val="none" w:sz="0" w:space="0" w:color="auto"/>
          </w:divBdr>
        </w:div>
      </w:divsChild>
    </w:div>
    <w:div w:id="1194147867">
      <w:bodyDiv w:val="1"/>
      <w:marLeft w:val="0"/>
      <w:marRight w:val="0"/>
      <w:marTop w:val="0"/>
      <w:marBottom w:val="0"/>
      <w:divBdr>
        <w:top w:val="none" w:sz="0" w:space="0" w:color="auto"/>
        <w:left w:val="none" w:sz="0" w:space="0" w:color="auto"/>
        <w:bottom w:val="none" w:sz="0" w:space="0" w:color="auto"/>
        <w:right w:val="none" w:sz="0" w:space="0" w:color="auto"/>
      </w:divBdr>
    </w:div>
    <w:div w:id="1195265730">
      <w:bodyDiv w:val="1"/>
      <w:marLeft w:val="0"/>
      <w:marRight w:val="0"/>
      <w:marTop w:val="0"/>
      <w:marBottom w:val="0"/>
      <w:divBdr>
        <w:top w:val="none" w:sz="0" w:space="0" w:color="auto"/>
        <w:left w:val="none" w:sz="0" w:space="0" w:color="auto"/>
        <w:bottom w:val="none" w:sz="0" w:space="0" w:color="auto"/>
        <w:right w:val="none" w:sz="0" w:space="0" w:color="auto"/>
      </w:divBdr>
    </w:div>
    <w:div w:id="1225024520">
      <w:bodyDiv w:val="1"/>
      <w:marLeft w:val="0"/>
      <w:marRight w:val="0"/>
      <w:marTop w:val="0"/>
      <w:marBottom w:val="0"/>
      <w:divBdr>
        <w:top w:val="none" w:sz="0" w:space="0" w:color="auto"/>
        <w:left w:val="none" w:sz="0" w:space="0" w:color="auto"/>
        <w:bottom w:val="none" w:sz="0" w:space="0" w:color="auto"/>
        <w:right w:val="none" w:sz="0" w:space="0" w:color="auto"/>
      </w:divBdr>
    </w:div>
    <w:div w:id="1245727852">
      <w:bodyDiv w:val="1"/>
      <w:marLeft w:val="0"/>
      <w:marRight w:val="0"/>
      <w:marTop w:val="0"/>
      <w:marBottom w:val="0"/>
      <w:divBdr>
        <w:top w:val="none" w:sz="0" w:space="0" w:color="auto"/>
        <w:left w:val="none" w:sz="0" w:space="0" w:color="auto"/>
        <w:bottom w:val="none" w:sz="0" w:space="0" w:color="auto"/>
        <w:right w:val="none" w:sz="0" w:space="0" w:color="auto"/>
      </w:divBdr>
    </w:div>
    <w:div w:id="1274554166">
      <w:bodyDiv w:val="1"/>
      <w:marLeft w:val="0"/>
      <w:marRight w:val="0"/>
      <w:marTop w:val="0"/>
      <w:marBottom w:val="0"/>
      <w:divBdr>
        <w:top w:val="none" w:sz="0" w:space="0" w:color="auto"/>
        <w:left w:val="none" w:sz="0" w:space="0" w:color="auto"/>
        <w:bottom w:val="none" w:sz="0" w:space="0" w:color="auto"/>
        <w:right w:val="none" w:sz="0" w:space="0" w:color="auto"/>
      </w:divBdr>
    </w:div>
    <w:div w:id="1283419288">
      <w:bodyDiv w:val="1"/>
      <w:marLeft w:val="0"/>
      <w:marRight w:val="0"/>
      <w:marTop w:val="0"/>
      <w:marBottom w:val="0"/>
      <w:divBdr>
        <w:top w:val="none" w:sz="0" w:space="0" w:color="auto"/>
        <w:left w:val="none" w:sz="0" w:space="0" w:color="auto"/>
        <w:bottom w:val="none" w:sz="0" w:space="0" w:color="auto"/>
        <w:right w:val="none" w:sz="0" w:space="0" w:color="auto"/>
      </w:divBdr>
      <w:divsChild>
        <w:div w:id="1215699439">
          <w:marLeft w:val="0"/>
          <w:marRight w:val="0"/>
          <w:marTop w:val="0"/>
          <w:marBottom w:val="0"/>
          <w:divBdr>
            <w:top w:val="none" w:sz="0" w:space="0" w:color="auto"/>
            <w:left w:val="none" w:sz="0" w:space="0" w:color="auto"/>
            <w:bottom w:val="none" w:sz="0" w:space="0" w:color="auto"/>
            <w:right w:val="none" w:sz="0" w:space="0" w:color="auto"/>
          </w:divBdr>
        </w:div>
        <w:div w:id="1831822085">
          <w:marLeft w:val="0"/>
          <w:marRight w:val="0"/>
          <w:marTop w:val="0"/>
          <w:marBottom w:val="0"/>
          <w:divBdr>
            <w:top w:val="none" w:sz="0" w:space="0" w:color="auto"/>
            <w:left w:val="none" w:sz="0" w:space="0" w:color="auto"/>
            <w:bottom w:val="none" w:sz="0" w:space="0" w:color="auto"/>
            <w:right w:val="none" w:sz="0" w:space="0" w:color="auto"/>
          </w:divBdr>
        </w:div>
        <w:div w:id="1850830111">
          <w:marLeft w:val="0"/>
          <w:marRight w:val="0"/>
          <w:marTop w:val="0"/>
          <w:marBottom w:val="0"/>
          <w:divBdr>
            <w:top w:val="none" w:sz="0" w:space="0" w:color="auto"/>
            <w:left w:val="none" w:sz="0" w:space="0" w:color="auto"/>
            <w:bottom w:val="none" w:sz="0" w:space="0" w:color="auto"/>
            <w:right w:val="none" w:sz="0" w:space="0" w:color="auto"/>
          </w:divBdr>
        </w:div>
      </w:divsChild>
    </w:div>
    <w:div w:id="1285768390">
      <w:bodyDiv w:val="1"/>
      <w:marLeft w:val="0"/>
      <w:marRight w:val="0"/>
      <w:marTop w:val="0"/>
      <w:marBottom w:val="0"/>
      <w:divBdr>
        <w:top w:val="none" w:sz="0" w:space="0" w:color="auto"/>
        <w:left w:val="none" w:sz="0" w:space="0" w:color="auto"/>
        <w:bottom w:val="none" w:sz="0" w:space="0" w:color="auto"/>
        <w:right w:val="none" w:sz="0" w:space="0" w:color="auto"/>
      </w:divBdr>
    </w:div>
    <w:div w:id="1292856201">
      <w:bodyDiv w:val="1"/>
      <w:marLeft w:val="0"/>
      <w:marRight w:val="0"/>
      <w:marTop w:val="0"/>
      <w:marBottom w:val="0"/>
      <w:divBdr>
        <w:top w:val="none" w:sz="0" w:space="0" w:color="auto"/>
        <w:left w:val="none" w:sz="0" w:space="0" w:color="auto"/>
        <w:bottom w:val="none" w:sz="0" w:space="0" w:color="auto"/>
        <w:right w:val="none" w:sz="0" w:space="0" w:color="auto"/>
      </w:divBdr>
    </w:div>
    <w:div w:id="1331182459">
      <w:bodyDiv w:val="1"/>
      <w:marLeft w:val="0"/>
      <w:marRight w:val="0"/>
      <w:marTop w:val="0"/>
      <w:marBottom w:val="0"/>
      <w:divBdr>
        <w:top w:val="none" w:sz="0" w:space="0" w:color="auto"/>
        <w:left w:val="none" w:sz="0" w:space="0" w:color="auto"/>
        <w:bottom w:val="none" w:sz="0" w:space="0" w:color="auto"/>
        <w:right w:val="none" w:sz="0" w:space="0" w:color="auto"/>
      </w:divBdr>
    </w:div>
    <w:div w:id="1333028779">
      <w:bodyDiv w:val="1"/>
      <w:marLeft w:val="0"/>
      <w:marRight w:val="0"/>
      <w:marTop w:val="0"/>
      <w:marBottom w:val="0"/>
      <w:divBdr>
        <w:top w:val="none" w:sz="0" w:space="0" w:color="auto"/>
        <w:left w:val="none" w:sz="0" w:space="0" w:color="auto"/>
        <w:bottom w:val="none" w:sz="0" w:space="0" w:color="auto"/>
        <w:right w:val="none" w:sz="0" w:space="0" w:color="auto"/>
      </w:divBdr>
    </w:div>
    <w:div w:id="1372727269">
      <w:bodyDiv w:val="1"/>
      <w:marLeft w:val="0"/>
      <w:marRight w:val="0"/>
      <w:marTop w:val="0"/>
      <w:marBottom w:val="0"/>
      <w:divBdr>
        <w:top w:val="none" w:sz="0" w:space="0" w:color="auto"/>
        <w:left w:val="none" w:sz="0" w:space="0" w:color="auto"/>
        <w:bottom w:val="none" w:sz="0" w:space="0" w:color="auto"/>
        <w:right w:val="none" w:sz="0" w:space="0" w:color="auto"/>
      </w:divBdr>
    </w:div>
    <w:div w:id="1376152903">
      <w:bodyDiv w:val="1"/>
      <w:marLeft w:val="0"/>
      <w:marRight w:val="0"/>
      <w:marTop w:val="0"/>
      <w:marBottom w:val="0"/>
      <w:divBdr>
        <w:top w:val="none" w:sz="0" w:space="0" w:color="auto"/>
        <w:left w:val="none" w:sz="0" w:space="0" w:color="auto"/>
        <w:bottom w:val="none" w:sz="0" w:space="0" w:color="auto"/>
        <w:right w:val="none" w:sz="0" w:space="0" w:color="auto"/>
      </w:divBdr>
      <w:divsChild>
        <w:div w:id="322441556">
          <w:marLeft w:val="0"/>
          <w:marRight w:val="0"/>
          <w:marTop w:val="0"/>
          <w:marBottom w:val="0"/>
          <w:divBdr>
            <w:top w:val="none" w:sz="0" w:space="0" w:color="auto"/>
            <w:left w:val="none" w:sz="0" w:space="0" w:color="auto"/>
            <w:bottom w:val="none" w:sz="0" w:space="0" w:color="auto"/>
            <w:right w:val="none" w:sz="0" w:space="0" w:color="auto"/>
          </w:divBdr>
        </w:div>
        <w:div w:id="538051390">
          <w:marLeft w:val="0"/>
          <w:marRight w:val="0"/>
          <w:marTop w:val="0"/>
          <w:marBottom w:val="0"/>
          <w:divBdr>
            <w:top w:val="none" w:sz="0" w:space="0" w:color="auto"/>
            <w:left w:val="none" w:sz="0" w:space="0" w:color="auto"/>
            <w:bottom w:val="none" w:sz="0" w:space="0" w:color="auto"/>
            <w:right w:val="none" w:sz="0" w:space="0" w:color="auto"/>
          </w:divBdr>
        </w:div>
        <w:div w:id="734739643">
          <w:marLeft w:val="0"/>
          <w:marRight w:val="0"/>
          <w:marTop w:val="0"/>
          <w:marBottom w:val="0"/>
          <w:divBdr>
            <w:top w:val="none" w:sz="0" w:space="0" w:color="auto"/>
            <w:left w:val="none" w:sz="0" w:space="0" w:color="auto"/>
            <w:bottom w:val="none" w:sz="0" w:space="0" w:color="auto"/>
            <w:right w:val="none" w:sz="0" w:space="0" w:color="auto"/>
          </w:divBdr>
        </w:div>
        <w:div w:id="1816023730">
          <w:marLeft w:val="0"/>
          <w:marRight w:val="0"/>
          <w:marTop w:val="0"/>
          <w:marBottom w:val="0"/>
          <w:divBdr>
            <w:top w:val="none" w:sz="0" w:space="0" w:color="auto"/>
            <w:left w:val="none" w:sz="0" w:space="0" w:color="auto"/>
            <w:bottom w:val="none" w:sz="0" w:space="0" w:color="auto"/>
            <w:right w:val="none" w:sz="0" w:space="0" w:color="auto"/>
          </w:divBdr>
        </w:div>
        <w:div w:id="1833132333">
          <w:marLeft w:val="0"/>
          <w:marRight w:val="0"/>
          <w:marTop w:val="0"/>
          <w:marBottom w:val="0"/>
          <w:divBdr>
            <w:top w:val="none" w:sz="0" w:space="0" w:color="auto"/>
            <w:left w:val="none" w:sz="0" w:space="0" w:color="auto"/>
            <w:bottom w:val="none" w:sz="0" w:space="0" w:color="auto"/>
            <w:right w:val="none" w:sz="0" w:space="0" w:color="auto"/>
          </w:divBdr>
        </w:div>
      </w:divsChild>
    </w:div>
    <w:div w:id="1384793809">
      <w:bodyDiv w:val="1"/>
      <w:marLeft w:val="0"/>
      <w:marRight w:val="0"/>
      <w:marTop w:val="0"/>
      <w:marBottom w:val="0"/>
      <w:divBdr>
        <w:top w:val="none" w:sz="0" w:space="0" w:color="auto"/>
        <w:left w:val="none" w:sz="0" w:space="0" w:color="auto"/>
        <w:bottom w:val="none" w:sz="0" w:space="0" w:color="auto"/>
        <w:right w:val="none" w:sz="0" w:space="0" w:color="auto"/>
      </w:divBdr>
    </w:div>
    <w:div w:id="1389182472">
      <w:bodyDiv w:val="1"/>
      <w:marLeft w:val="0"/>
      <w:marRight w:val="0"/>
      <w:marTop w:val="0"/>
      <w:marBottom w:val="0"/>
      <w:divBdr>
        <w:top w:val="none" w:sz="0" w:space="0" w:color="auto"/>
        <w:left w:val="none" w:sz="0" w:space="0" w:color="auto"/>
        <w:bottom w:val="none" w:sz="0" w:space="0" w:color="auto"/>
        <w:right w:val="none" w:sz="0" w:space="0" w:color="auto"/>
      </w:divBdr>
    </w:div>
    <w:div w:id="1411460069">
      <w:bodyDiv w:val="1"/>
      <w:marLeft w:val="0"/>
      <w:marRight w:val="0"/>
      <w:marTop w:val="0"/>
      <w:marBottom w:val="0"/>
      <w:divBdr>
        <w:top w:val="none" w:sz="0" w:space="0" w:color="auto"/>
        <w:left w:val="none" w:sz="0" w:space="0" w:color="auto"/>
        <w:bottom w:val="none" w:sz="0" w:space="0" w:color="auto"/>
        <w:right w:val="none" w:sz="0" w:space="0" w:color="auto"/>
      </w:divBdr>
    </w:div>
    <w:div w:id="1419672802">
      <w:bodyDiv w:val="1"/>
      <w:marLeft w:val="0"/>
      <w:marRight w:val="0"/>
      <w:marTop w:val="0"/>
      <w:marBottom w:val="0"/>
      <w:divBdr>
        <w:top w:val="none" w:sz="0" w:space="0" w:color="auto"/>
        <w:left w:val="none" w:sz="0" w:space="0" w:color="auto"/>
        <w:bottom w:val="none" w:sz="0" w:space="0" w:color="auto"/>
        <w:right w:val="none" w:sz="0" w:space="0" w:color="auto"/>
      </w:divBdr>
      <w:divsChild>
        <w:div w:id="305159493">
          <w:marLeft w:val="0"/>
          <w:marRight w:val="0"/>
          <w:marTop w:val="0"/>
          <w:marBottom w:val="0"/>
          <w:divBdr>
            <w:top w:val="none" w:sz="0" w:space="0" w:color="auto"/>
            <w:left w:val="none" w:sz="0" w:space="0" w:color="auto"/>
            <w:bottom w:val="none" w:sz="0" w:space="0" w:color="auto"/>
            <w:right w:val="none" w:sz="0" w:space="0" w:color="auto"/>
          </w:divBdr>
        </w:div>
        <w:div w:id="542060027">
          <w:marLeft w:val="0"/>
          <w:marRight w:val="0"/>
          <w:marTop w:val="0"/>
          <w:marBottom w:val="0"/>
          <w:divBdr>
            <w:top w:val="none" w:sz="0" w:space="0" w:color="auto"/>
            <w:left w:val="none" w:sz="0" w:space="0" w:color="auto"/>
            <w:bottom w:val="none" w:sz="0" w:space="0" w:color="auto"/>
            <w:right w:val="none" w:sz="0" w:space="0" w:color="auto"/>
          </w:divBdr>
        </w:div>
      </w:divsChild>
    </w:div>
    <w:div w:id="1423137674">
      <w:bodyDiv w:val="1"/>
      <w:marLeft w:val="0"/>
      <w:marRight w:val="0"/>
      <w:marTop w:val="0"/>
      <w:marBottom w:val="0"/>
      <w:divBdr>
        <w:top w:val="none" w:sz="0" w:space="0" w:color="auto"/>
        <w:left w:val="none" w:sz="0" w:space="0" w:color="auto"/>
        <w:bottom w:val="none" w:sz="0" w:space="0" w:color="auto"/>
        <w:right w:val="none" w:sz="0" w:space="0" w:color="auto"/>
      </w:divBdr>
    </w:div>
    <w:div w:id="1433432557">
      <w:bodyDiv w:val="1"/>
      <w:marLeft w:val="0"/>
      <w:marRight w:val="0"/>
      <w:marTop w:val="0"/>
      <w:marBottom w:val="0"/>
      <w:divBdr>
        <w:top w:val="none" w:sz="0" w:space="0" w:color="auto"/>
        <w:left w:val="none" w:sz="0" w:space="0" w:color="auto"/>
        <w:bottom w:val="none" w:sz="0" w:space="0" w:color="auto"/>
        <w:right w:val="none" w:sz="0" w:space="0" w:color="auto"/>
      </w:divBdr>
    </w:div>
    <w:div w:id="1437169525">
      <w:bodyDiv w:val="1"/>
      <w:marLeft w:val="0"/>
      <w:marRight w:val="0"/>
      <w:marTop w:val="0"/>
      <w:marBottom w:val="0"/>
      <w:divBdr>
        <w:top w:val="none" w:sz="0" w:space="0" w:color="auto"/>
        <w:left w:val="none" w:sz="0" w:space="0" w:color="auto"/>
        <w:bottom w:val="none" w:sz="0" w:space="0" w:color="auto"/>
        <w:right w:val="none" w:sz="0" w:space="0" w:color="auto"/>
      </w:divBdr>
    </w:div>
    <w:div w:id="1440296575">
      <w:bodyDiv w:val="1"/>
      <w:marLeft w:val="0"/>
      <w:marRight w:val="0"/>
      <w:marTop w:val="0"/>
      <w:marBottom w:val="0"/>
      <w:divBdr>
        <w:top w:val="none" w:sz="0" w:space="0" w:color="auto"/>
        <w:left w:val="none" w:sz="0" w:space="0" w:color="auto"/>
        <w:bottom w:val="none" w:sz="0" w:space="0" w:color="auto"/>
        <w:right w:val="none" w:sz="0" w:space="0" w:color="auto"/>
      </w:divBdr>
    </w:div>
    <w:div w:id="1444378590">
      <w:bodyDiv w:val="1"/>
      <w:marLeft w:val="0"/>
      <w:marRight w:val="0"/>
      <w:marTop w:val="0"/>
      <w:marBottom w:val="0"/>
      <w:divBdr>
        <w:top w:val="none" w:sz="0" w:space="0" w:color="auto"/>
        <w:left w:val="none" w:sz="0" w:space="0" w:color="auto"/>
        <w:bottom w:val="none" w:sz="0" w:space="0" w:color="auto"/>
        <w:right w:val="none" w:sz="0" w:space="0" w:color="auto"/>
      </w:divBdr>
    </w:div>
    <w:div w:id="1449622145">
      <w:bodyDiv w:val="1"/>
      <w:marLeft w:val="0"/>
      <w:marRight w:val="0"/>
      <w:marTop w:val="0"/>
      <w:marBottom w:val="0"/>
      <w:divBdr>
        <w:top w:val="none" w:sz="0" w:space="0" w:color="auto"/>
        <w:left w:val="none" w:sz="0" w:space="0" w:color="auto"/>
        <w:bottom w:val="none" w:sz="0" w:space="0" w:color="auto"/>
        <w:right w:val="none" w:sz="0" w:space="0" w:color="auto"/>
      </w:divBdr>
    </w:div>
    <w:div w:id="1452548643">
      <w:bodyDiv w:val="1"/>
      <w:marLeft w:val="0"/>
      <w:marRight w:val="0"/>
      <w:marTop w:val="0"/>
      <w:marBottom w:val="0"/>
      <w:divBdr>
        <w:top w:val="none" w:sz="0" w:space="0" w:color="auto"/>
        <w:left w:val="none" w:sz="0" w:space="0" w:color="auto"/>
        <w:bottom w:val="none" w:sz="0" w:space="0" w:color="auto"/>
        <w:right w:val="none" w:sz="0" w:space="0" w:color="auto"/>
      </w:divBdr>
    </w:div>
    <w:div w:id="1462769144">
      <w:bodyDiv w:val="1"/>
      <w:marLeft w:val="0"/>
      <w:marRight w:val="0"/>
      <w:marTop w:val="0"/>
      <w:marBottom w:val="0"/>
      <w:divBdr>
        <w:top w:val="none" w:sz="0" w:space="0" w:color="auto"/>
        <w:left w:val="none" w:sz="0" w:space="0" w:color="auto"/>
        <w:bottom w:val="none" w:sz="0" w:space="0" w:color="auto"/>
        <w:right w:val="none" w:sz="0" w:space="0" w:color="auto"/>
      </w:divBdr>
    </w:div>
    <w:div w:id="1469323305">
      <w:bodyDiv w:val="1"/>
      <w:marLeft w:val="0"/>
      <w:marRight w:val="0"/>
      <w:marTop w:val="0"/>
      <w:marBottom w:val="0"/>
      <w:divBdr>
        <w:top w:val="none" w:sz="0" w:space="0" w:color="auto"/>
        <w:left w:val="none" w:sz="0" w:space="0" w:color="auto"/>
        <w:bottom w:val="none" w:sz="0" w:space="0" w:color="auto"/>
        <w:right w:val="none" w:sz="0" w:space="0" w:color="auto"/>
      </w:divBdr>
      <w:divsChild>
        <w:div w:id="226689663">
          <w:marLeft w:val="0"/>
          <w:marRight w:val="0"/>
          <w:marTop w:val="0"/>
          <w:marBottom w:val="0"/>
          <w:divBdr>
            <w:top w:val="none" w:sz="0" w:space="0" w:color="auto"/>
            <w:left w:val="none" w:sz="0" w:space="0" w:color="auto"/>
            <w:bottom w:val="none" w:sz="0" w:space="0" w:color="auto"/>
            <w:right w:val="none" w:sz="0" w:space="0" w:color="auto"/>
          </w:divBdr>
        </w:div>
        <w:div w:id="1981378411">
          <w:marLeft w:val="0"/>
          <w:marRight w:val="0"/>
          <w:marTop w:val="0"/>
          <w:marBottom w:val="0"/>
          <w:divBdr>
            <w:top w:val="none" w:sz="0" w:space="0" w:color="auto"/>
            <w:left w:val="none" w:sz="0" w:space="0" w:color="auto"/>
            <w:bottom w:val="none" w:sz="0" w:space="0" w:color="auto"/>
            <w:right w:val="none" w:sz="0" w:space="0" w:color="auto"/>
          </w:divBdr>
        </w:div>
      </w:divsChild>
    </w:div>
    <w:div w:id="1471089523">
      <w:bodyDiv w:val="1"/>
      <w:marLeft w:val="0"/>
      <w:marRight w:val="0"/>
      <w:marTop w:val="0"/>
      <w:marBottom w:val="0"/>
      <w:divBdr>
        <w:top w:val="none" w:sz="0" w:space="0" w:color="auto"/>
        <w:left w:val="none" w:sz="0" w:space="0" w:color="auto"/>
        <w:bottom w:val="none" w:sz="0" w:space="0" w:color="auto"/>
        <w:right w:val="none" w:sz="0" w:space="0" w:color="auto"/>
      </w:divBdr>
      <w:divsChild>
        <w:div w:id="379091057">
          <w:marLeft w:val="0"/>
          <w:marRight w:val="0"/>
          <w:marTop w:val="0"/>
          <w:marBottom w:val="0"/>
          <w:divBdr>
            <w:top w:val="none" w:sz="0" w:space="0" w:color="auto"/>
            <w:left w:val="none" w:sz="0" w:space="0" w:color="auto"/>
            <w:bottom w:val="none" w:sz="0" w:space="0" w:color="auto"/>
            <w:right w:val="none" w:sz="0" w:space="0" w:color="auto"/>
          </w:divBdr>
        </w:div>
        <w:div w:id="755517938">
          <w:marLeft w:val="0"/>
          <w:marRight w:val="0"/>
          <w:marTop w:val="0"/>
          <w:marBottom w:val="0"/>
          <w:divBdr>
            <w:top w:val="none" w:sz="0" w:space="0" w:color="auto"/>
            <w:left w:val="none" w:sz="0" w:space="0" w:color="auto"/>
            <w:bottom w:val="none" w:sz="0" w:space="0" w:color="auto"/>
            <w:right w:val="none" w:sz="0" w:space="0" w:color="auto"/>
          </w:divBdr>
        </w:div>
        <w:div w:id="1406033473">
          <w:marLeft w:val="0"/>
          <w:marRight w:val="0"/>
          <w:marTop w:val="0"/>
          <w:marBottom w:val="0"/>
          <w:divBdr>
            <w:top w:val="none" w:sz="0" w:space="0" w:color="auto"/>
            <w:left w:val="none" w:sz="0" w:space="0" w:color="auto"/>
            <w:bottom w:val="none" w:sz="0" w:space="0" w:color="auto"/>
            <w:right w:val="none" w:sz="0" w:space="0" w:color="auto"/>
          </w:divBdr>
        </w:div>
        <w:div w:id="1502622759">
          <w:marLeft w:val="0"/>
          <w:marRight w:val="0"/>
          <w:marTop w:val="0"/>
          <w:marBottom w:val="0"/>
          <w:divBdr>
            <w:top w:val="none" w:sz="0" w:space="0" w:color="auto"/>
            <w:left w:val="none" w:sz="0" w:space="0" w:color="auto"/>
            <w:bottom w:val="none" w:sz="0" w:space="0" w:color="auto"/>
            <w:right w:val="none" w:sz="0" w:space="0" w:color="auto"/>
          </w:divBdr>
        </w:div>
        <w:div w:id="1583636290">
          <w:marLeft w:val="0"/>
          <w:marRight w:val="0"/>
          <w:marTop w:val="0"/>
          <w:marBottom w:val="0"/>
          <w:divBdr>
            <w:top w:val="none" w:sz="0" w:space="0" w:color="auto"/>
            <w:left w:val="none" w:sz="0" w:space="0" w:color="auto"/>
            <w:bottom w:val="none" w:sz="0" w:space="0" w:color="auto"/>
            <w:right w:val="none" w:sz="0" w:space="0" w:color="auto"/>
          </w:divBdr>
        </w:div>
      </w:divsChild>
    </w:div>
    <w:div w:id="1489790077">
      <w:bodyDiv w:val="1"/>
      <w:marLeft w:val="0"/>
      <w:marRight w:val="0"/>
      <w:marTop w:val="0"/>
      <w:marBottom w:val="0"/>
      <w:divBdr>
        <w:top w:val="none" w:sz="0" w:space="0" w:color="auto"/>
        <w:left w:val="none" w:sz="0" w:space="0" w:color="auto"/>
        <w:bottom w:val="none" w:sz="0" w:space="0" w:color="auto"/>
        <w:right w:val="none" w:sz="0" w:space="0" w:color="auto"/>
      </w:divBdr>
      <w:divsChild>
        <w:div w:id="1006831352">
          <w:marLeft w:val="0"/>
          <w:marRight w:val="0"/>
          <w:marTop w:val="0"/>
          <w:marBottom w:val="0"/>
          <w:divBdr>
            <w:top w:val="none" w:sz="0" w:space="0" w:color="auto"/>
            <w:left w:val="none" w:sz="0" w:space="0" w:color="auto"/>
            <w:bottom w:val="none" w:sz="0" w:space="0" w:color="auto"/>
            <w:right w:val="none" w:sz="0" w:space="0" w:color="auto"/>
          </w:divBdr>
        </w:div>
        <w:div w:id="1043870618">
          <w:marLeft w:val="0"/>
          <w:marRight w:val="0"/>
          <w:marTop w:val="0"/>
          <w:marBottom w:val="0"/>
          <w:divBdr>
            <w:top w:val="none" w:sz="0" w:space="0" w:color="auto"/>
            <w:left w:val="none" w:sz="0" w:space="0" w:color="auto"/>
            <w:bottom w:val="none" w:sz="0" w:space="0" w:color="auto"/>
            <w:right w:val="none" w:sz="0" w:space="0" w:color="auto"/>
          </w:divBdr>
        </w:div>
      </w:divsChild>
    </w:div>
    <w:div w:id="1501460401">
      <w:bodyDiv w:val="1"/>
      <w:marLeft w:val="0"/>
      <w:marRight w:val="0"/>
      <w:marTop w:val="0"/>
      <w:marBottom w:val="0"/>
      <w:divBdr>
        <w:top w:val="none" w:sz="0" w:space="0" w:color="auto"/>
        <w:left w:val="none" w:sz="0" w:space="0" w:color="auto"/>
        <w:bottom w:val="none" w:sz="0" w:space="0" w:color="auto"/>
        <w:right w:val="none" w:sz="0" w:space="0" w:color="auto"/>
      </w:divBdr>
    </w:div>
    <w:div w:id="1502620495">
      <w:bodyDiv w:val="1"/>
      <w:marLeft w:val="0"/>
      <w:marRight w:val="0"/>
      <w:marTop w:val="0"/>
      <w:marBottom w:val="0"/>
      <w:divBdr>
        <w:top w:val="none" w:sz="0" w:space="0" w:color="auto"/>
        <w:left w:val="none" w:sz="0" w:space="0" w:color="auto"/>
        <w:bottom w:val="none" w:sz="0" w:space="0" w:color="auto"/>
        <w:right w:val="none" w:sz="0" w:space="0" w:color="auto"/>
      </w:divBdr>
      <w:divsChild>
        <w:div w:id="407314296">
          <w:marLeft w:val="0"/>
          <w:marRight w:val="0"/>
          <w:marTop w:val="0"/>
          <w:marBottom w:val="0"/>
          <w:divBdr>
            <w:top w:val="none" w:sz="0" w:space="0" w:color="auto"/>
            <w:left w:val="none" w:sz="0" w:space="0" w:color="auto"/>
            <w:bottom w:val="none" w:sz="0" w:space="0" w:color="auto"/>
            <w:right w:val="none" w:sz="0" w:space="0" w:color="auto"/>
          </w:divBdr>
        </w:div>
        <w:div w:id="452746620">
          <w:marLeft w:val="0"/>
          <w:marRight w:val="0"/>
          <w:marTop w:val="0"/>
          <w:marBottom w:val="0"/>
          <w:divBdr>
            <w:top w:val="none" w:sz="0" w:space="0" w:color="auto"/>
            <w:left w:val="none" w:sz="0" w:space="0" w:color="auto"/>
            <w:bottom w:val="none" w:sz="0" w:space="0" w:color="auto"/>
            <w:right w:val="none" w:sz="0" w:space="0" w:color="auto"/>
          </w:divBdr>
        </w:div>
        <w:div w:id="1123882809">
          <w:marLeft w:val="0"/>
          <w:marRight w:val="0"/>
          <w:marTop w:val="0"/>
          <w:marBottom w:val="0"/>
          <w:divBdr>
            <w:top w:val="none" w:sz="0" w:space="0" w:color="auto"/>
            <w:left w:val="none" w:sz="0" w:space="0" w:color="auto"/>
            <w:bottom w:val="none" w:sz="0" w:space="0" w:color="auto"/>
            <w:right w:val="none" w:sz="0" w:space="0" w:color="auto"/>
          </w:divBdr>
        </w:div>
        <w:div w:id="1629968207">
          <w:marLeft w:val="0"/>
          <w:marRight w:val="0"/>
          <w:marTop w:val="0"/>
          <w:marBottom w:val="0"/>
          <w:divBdr>
            <w:top w:val="none" w:sz="0" w:space="0" w:color="auto"/>
            <w:left w:val="none" w:sz="0" w:space="0" w:color="auto"/>
            <w:bottom w:val="none" w:sz="0" w:space="0" w:color="auto"/>
            <w:right w:val="none" w:sz="0" w:space="0" w:color="auto"/>
          </w:divBdr>
        </w:div>
        <w:div w:id="1632904227">
          <w:marLeft w:val="0"/>
          <w:marRight w:val="0"/>
          <w:marTop w:val="0"/>
          <w:marBottom w:val="0"/>
          <w:divBdr>
            <w:top w:val="none" w:sz="0" w:space="0" w:color="auto"/>
            <w:left w:val="none" w:sz="0" w:space="0" w:color="auto"/>
            <w:bottom w:val="none" w:sz="0" w:space="0" w:color="auto"/>
            <w:right w:val="none" w:sz="0" w:space="0" w:color="auto"/>
          </w:divBdr>
        </w:div>
        <w:div w:id="1701709003">
          <w:marLeft w:val="0"/>
          <w:marRight w:val="0"/>
          <w:marTop w:val="0"/>
          <w:marBottom w:val="0"/>
          <w:divBdr>
            <w:top w:val="none" w:sz="0" w:space="0" w:color="auto"/>
            <w:left w:val="none" w:sz="0" w:space="0" w:color="auto"/>
            <w:bottom w:val="none" w:sz="0" w:space="0" w:color="auto"/>
            <w:right w:val="none" w:sz="0" w:space="0" w:color="auto"/>
          </w:divBdr>
        </w:div>
        <w:div w:id="1733188156">
          <w:marLeft w:val="0"/>
          <w:marRight w:val="0"/>
          <w:marTop w:val="0"/>
          <w:marBottom w:val="0"/>
          <w:divBdr>
            <w:top w:val="none" w:sz="0" w:space="0" w:color="auto"/>
            <w:left w:val="none" w:sz="0" w:space="0" w:color="auto"/>
            <w:bottom w:val="none" w:sz="0" w:space="0" w:color="auto"/>
            <w:right w:val="none" w:sz="0" w:space="0" w:color="auto"/>
          </w:divBdr>
        </w:div>
        <w:div w:id="1804304372">
          <w:marLeft w:val="0"/>
          <w:marRight w:val="0"/>
          <w:marTop w:val="0"/>
          <w:marBottom w:val="0"/>
          <w:divBdr>
            <w:top w:val="none" w:sz="0" w:space="0" w:color="auto"/>
            <w:left w:val="none" w:sz="0" w:space="0" w:color="auto"/>
            <w:bottom w:val="none" w:sz="0" w:space="0" w:color="auto"/>
            <w:right w:val="none" w:sz="0" w:space="0" w:color="auto"/>
          </w:divBdr>
        </w:div>
        <w:div w:id="1821576699">
          <w:marLeft w:val="0"/>
          <w:marRight w:val="0"/>
          <w:marTop w:val="0"/>
          <w:marBottom w:val="0"/>
          <w:divBdr>
            <w:top w:val="none" w:sz="0" w:space="0" w:color="auto"/>
            <w:left w:val="none" w:sz="0" w:space="0" w:color="auto"/>
            <w:bottom w:val="none" w:sz="0" w:space="0" w:color="auto"/>
            <w:right w:val="none" w:sz="0" w:space="0" w:color="auto"/>
          </w:divBdr>
        </w:div>
        <w:div w:id="1998529181">
          <w:marLeft w:val="0"/>
          <w:marRight w:val="0"/>
          <w:marTop w:val="0"/>
          <w:marBottom w:val="0"/>
          <w:divBdr>
            <w:top w:val="none" w:sz="0" w:space="0" w:color="auto"/>
            <w:left w:val="none" w:sz="0" w:space="0" w:color="auto"/>
            <w:bottom w:val="none" w:sz="0" w:space="0" w:color="auto"/>
            <w:right w:val="none" w:sz="0" w:space="0" w:color="auto"/>
          </w:divBdr>
        </w:div>
        <w:div w:id="2012951956">
          <w:marLeft w:val="0"/>
          <w:marRight w:val="0"/>
          <w:marTop w:val="0"/>
          <w:marBottom w:val="0"/>
          <w:divBdr>
            <w:top w:val="none" w:sz="0" w:space="0" w:color="auto"/>
            <w:left w:val="none" w:sz="0" w:space="0" w:color="auto"/>
            <w:bottom w:val="none" w:sz="0" w:space="0" w:color="auto"/>
            <w:right w:val="none" w:sz="0" w:space="0" w:color="auto"/>
          </w:divBdr>
        </w:div>
      </w:divsChild>
    </w:div>
    <w:div w:id="1508668453">
      <w:bodyDiv w:val="1"/>
      <w:marLeft w:val="0"/>
      <w:marRight w:val="0"/>
      <w:marTop w:val="0"/>
      <w:marBottom w:val="0"/>
      <w:divBdr>
        <w:top w:val="none" w:sz="0" w:space="0" w:color="auto"/>
        <w:left w:val="none" w:sz="0" w:space="0" w:color="auto"/>
        <w:bottom w:val="none" w:sz="0" w:space="0" w:color="auto"/>
        <w:right w:val="none" w:sz="0" w:space="0" w:color="auto"/>
      </w:divBdr>
      <w:divsChild>
        <w:div w:id="1640333014">
          <w:marLeft w:val="0"/>
          <w:marRight w:val="0"/>
          <w:marTop w:val="0"/>
          <w:marBottom w:val="225"/>
          <w:divBdr>
            <w:top w:val="none" w:sz="0" w:space="0" w:color="auto"/>
            <w:left w:val="none" w:sz="0" w:space="0" w:color="auto"/>
            <w:bottom w:val="none" w:sz="0" w:space="0" w:color="auto"/>
            <w:right w:val="none" w:sz="0" w:space="0" w:color="auto"/>
          </w:divBdr>
          <w:divsChild>
            <w:div w:id="1011686928">
              <w:marLeft w:val="0"/>
              <w:marRight w:val="0"/>
              <w:marTop w:val="0"/>
              <w:marBottom w:val="0"/>
              <w:divBdr>
                <w:top w:val="none" w:sz="0" w:space="0" w:color="auto"/>
                <w:left w:val="none" w:sz="0" w:space="0" w:color="auto"/>
                <w:bottom w:val="none" w:sz="0" w:space="0" w:color="auto"/>
                <w:right w:val="none" w:sz="0" w:space="0" w:color="auto"/>
              </w:divBdr>
              <w:divsChild>
                <w:div w:id="866452485">
                  <w:marLeft w:val="0"/>
                  <w:marRight w:val="0"/>
                  <w:marTop w:val="60"/>
                  <w:marBottom w:val="0"/>
                  <w:divBdr>
                    <w:top w:val="none" w:sz="0" w:space="0" w:color="auto"/>
                    <w:left w:val="none" w:sz="0" w:space="0" w:color="auto"/>
                    <w:bottom w:val="none" w:sz="0" w:space="0" w:color="auto"/>
                    <w:right w:val="none" w:sz="0" w:space="0" w:color="auto"/>
                  </w:divBdr>
                  <w:divsChild>
                    <w:div w:id="919023807">
                      <w:marLeft w:val="0"/>
                      <w:marRight w:val="0"/>
                      <w:marTop w:val="0"/>
                      <w:marBottom w:val="0"/>
                      <w:divBdr>
                        <w:top w:val="none" w:sz="0" w:space="0" w:color="auto"/>
                        <w:left w:val="none" w:sz="0" w:space="0" w:color="auto"/>
                        <w:bottom w:val="none" w:sz="0" w:space="0" w:color="auto"/>
                        <w:right w:val="none" w:sz="0" w:space="0" w:color="auto"/>
                      </w:divBdr>
                      <w:divsChild>
                        <w:div w:id="785008937">
                          <w:marLeft w:val="120"/>
                          <w:marRight w:val="0"/>
                          <w:marTop w:val="0"/>
                          <w:marBottom w:val="0"/>
                          <w:divBdr>
                            <w:top w:val="none" w:sz="0" w:space="0" w:color="auto"/>
                            <w:left w:val="none" w:sz="0" w:space="0" w:color="auto"/>
                            <w:bottom w:val="none" w:sz="0" w:space="0" w:color="auto"/>
                            <w:right w:val="none" w:sz="0" w:space="0" w:color="auto"/>
                          </w:divBdr>
                          <w:divsChild>
                            <w:div w:id="600577287">
                              <w:marLeft w:val="0"/>
                              <w:marRight w:val="0"/>
                              <w:marTop w:val="0"/>
                              <w:marBottom w:val="0"/>
                              <w:divBdr>
                                <w:top w:val="none" w:sz="0" w:space="0" w:color="auto"/>
                                <w:left w:val="none" w:sz="0" w:space="0" w:color="auto"/>
                                <w:bottom w:val="none" w:sz="0" w:space="0" w:color="auto"/>
                                <w:right w:val="none" w:sz="0" w:space="0" w:color="auto"/>
                              </w:divBdr>
                              <w:divsChild>
                                <w:div w:id="1458911467">
                                  <w:marLeft w:val="0"/>
                                  <w:marRight w:val="0"/>
                                  <w:marTop w:val="0"/>
                                  <w:marBottom w:val="0"/>
                                  <w:divBdr>
                                    <w:top w:val="none" w:sz="0" w:space="0" w:color="auto"/>
                                    <w:left w:val="none" w:sz="0" w:space="0" w:color="auto"/>
                                    <w:bottom w:val="none" w:sz="0" w:space="0" w:color="auto"/>
                                    <w:right w:val="none" w:sz="0" w:space="0" w:color="auto"/>
                                  </w:divBdr>
                                  <w:divsChild>
                                    <w:div w:id="76777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396816">
          <w:marLeft w:val="0"/>
          <w:marRight w:val="0"/>
          <w:marTop w:val="0"/>
          <w:marBottom w:val="225"/>
          <w:divBdr>
            <w:top w:val="none" w:sz="0" w:space="0" w:color="auto"/>
            <w:left w:val="none" w:sz="0" w:space="0" w:color="auto"/>
            <w:bottom w:val="none" w:sz="0" w:space="0" w:color="auto"/>
            <w:right w:val="none" w:sz="0" w:space="0" w:color="auto"/>
          </w:divBdr>
          <w:divsChild>
            <w:div w:id="92630677">
              <w:marLeft w:val="0"/>
              <w:marRight w:val="0"/>
              <w:marTop w:val="0"/>
              <w:marBottom w:val="0"/>
              <w:divBdr>
                <w:top w:val="none" w:sz="0" w:space="0" w:color="auto"/>
                <w:left w:val="none" w:sz="0" w:space="0" w:color="auto"/>
                <w:bottom w:val="none" w:sz="0" w:space="0" w:color="auto"/>
                <w:right w:val="none" w:sz="0" w:space="0" w:color="auto"/>
              </w:divBdr>
              <w:divsChild>
                <w:div w:id="122239851">
                  <w:marLeft w:val="0"/>
                  <w:marRight w:val="0"/>
                  <w:marTop w:val="60"/>
                  <w:marBottom w:val="0"/>
                  <w:divBdr>
                    <w:top w:val="none" w:sz="0" w:space="0" w:color="auto"/>
                    <w:left w:val="none" w:sz="0" w:space="0" w:color="auto"/>
                    <w:bottom w:val="none" w:sz="0" w:space="0" w:color="auto"/>
                    <w:right w:val="none" w:sz="0" w:space="0" w:color="auto"/>
                  </w:divBdr>
                  <w:divsChild>
                    <w:div w:id="2083217428">
                      <w:marLeft w:val="0"/>
                      <w:marRight w:val="0"/>
                      <w:marTop w:val="0"/>
                      <w:marBottom w:val="0"/>
                      <w:divBdr>
                        <w:top w:val="none" w:sz="0" w:space="0" w:color="auto"/>
                        <w:left w:val="none" w:sz="0" w:space="0" w:color="auto"/>
                        <w:bottom w:val="none" w:sz="0" w:space="0" w:color="auto"/>
                        <w:right w:val="none" w:sz="0" w:space="0" w:color="auto"/>
                      </w:divBdr>
                      <w:divsChild>
                        <w:div w:id="696009756">
                          <w:marLeft w:val="0"/>
                          <w:marRight w:val="0"/>
                          <w:marTop w:val="0"/>
                          <w:marBottom w:val="0"/>
                          <w:divBdr>
                            <w:top w:val="none" w:sz="0" w:space="0" w:color="auto"/>
                            <w:left w:val="none" w:sz="0" w:space="0" w:color="auto"/>
                            <w:bottom w:val="none" w:sz="0" w:space="0" w:color="auto"/>
                            <w:right w:val="none" w:sz="0" w:space="0" w:color="auto"/>
                          </w:divBdr>
                          <w:divsChild>
                            <w:div w:id="2072119461">
                              <w:marLeft w:val="0"/>
                              <w:marRight w:val="0"/>
                              <w:marTop w:val="0"/>
                              <w:marBottom w:val="0"/>
                              <w:divBdr>
                                <w:top w:val="none" w:sz="0" w:space="0" w:color="auto"/>
                                <w:left w:val="none" w:sz="0" w:space="0" w:color="auto"/>
                                <w:bottom w:val="none" w:sz="0" w:space="0" w:color="auto"/>
                                <w:right w:val="none" w:sz="0" w:space="0" w:color="auto"/>
                              </w:divBdr>
                              <w:divsChild>
                                <w:div w:id="1558735482">
                                  <w:marLeft w:val="0"/>
                                  <w:marRight w:val="0"/>
                                  <w:marTop w:val="0"/>
                                  <w:marBottom w:val="0"/>
                                  <w:divBdr>
                                    <w:top w:val="none" w:sz="0" w:space="0" w:color="auto"/>
                                    <w:left w:val="none" w:sz="0" w:space="0" w:color="auto"/>
                                    <w:bottom w:val="none" w:sz="0" w:space="0" w:color="auto"/>
                                    <w:right w:val="none" w:sz="0" w:space="0" w:color="auto"/>
                                  </w:divBdr>
                                  <w:divsChild>
                                    <w:div w:id="193019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8875499">
          <w:marLeft w:val="300"/>
          <w:marRight w:val="0"/>
          <w:marTop w:val="180"/>
          <w:marBottom w:val="180"/>
          <w:divBdr>
            <w:top w:val="none" w:sz="0" w:space="0" w:color="auto"/>
            <w:left w:val="none" w:sz="0" w:space="0" w:color="auto"/>
            <w:bottom w:val="none" w:sz="0" w:space="0" w:color="auto"/>
            <w:right w:val="none" w:sz="0" w:space="0" w:color="auto"/>
          </w:divBdr>
        </w:div>
      </w:divsChild>
    </w:div>
    <w:div w:id="1529298350">
      <w:bodyDiv w:val="1"/>
      <w:marLeft w:val="0"/>
      <w:marRight w:val="0"/>
      <w:marTop w:val="0"/>
      <w:marBottom w:val="0"/>
      <w:divBdr>
        <w:top w:val="none" w:sz="0" w:space="0" w:color="auto"/>
        <w:left w:val="none" w:sz="0" w:space="0" w:color="auto"/>
        <w:bottom w:val="none" w:sz="0" w:space="0" w:color="auto"/>
        <w:right w:val="none" w:sz="0" w:space="0" w:color="auto"/>
      </w:divBdr>
      <w:divsChild>
        <w:div w:id="395006864">
          <w:marLeft w:val="0"/>
          <w:marRight w:val="0"/>
          <w:marTop w:val="0"/>
          <w:marBottom w:val="0"/>
          <w:divBdr>
            <w:top w:val="none" w:sz="0" w:space="0" w:color="auto"/>
            <w:left w:val="none" w:sz="0" w:space="0" w:color="auto"/>
            <w:bottom w:val="none" w:sz="0" w:space="0" w:color="auto"/>
            <w:right w:val="none" w:sz="0" w:space="0" w:color="auto"/>
          </w:divBdr>
        </w:div>
        <w:div w:id="875235636">
          <w:marLeft w:val="0"/>
          <w:marRight w:val="0"/>
          <w:marTop w:val="0"/>
          <w:marBottom w:val="0"/>
          <w:divBdr>
            <w:top w:val="none" w:sz="0" w:space="0" w:color="auto"/>
            <w:left w:val="none" w:sz="0" w:space="0" w:color="auto"/>
            <w:bottom w:val="none" w:sz="0" w:space="0" w:color="auto"/>
            <w:right w:val="none" w:sz="0" w:space="0" w:color="auto"/>
          </w:divBdr>
        </w:div>
      </w:divsChild>
    </w:div>
    <w:div w:id="1540895499">
      <w:bodyDiv w:val="1"/>
      <w:marLeft w:val="0"/>
      <w:marRight w:val="0"/>
      <w:marTop w:val="0"/>
      <w:marBottom w:val="0"/>
      <w:divBdr>
        <w:top w:val="none" w:sz="0" w:space="0" w:color="auto"/>
        <w:left w:val="none" w:sz="0" w:space="0" w:color="auto"/>
        <w:bottom w:val="none" w:sz="0" w:space="0" w:color="auto"/>
        <w:right w:val="none" w:sz="0" w:space="0" w:color="auto"/>
      </w:divBdr>
      <w:divsChild>
        <w:div w:id="285703431">
          <w:marLeft w:val="0"/>
          <w:marRight w:val="0"/>
          <w:marTop w:val="0"/>
          <w:marBottom w:val="0"/>
          <w:divBdr>
            <w:top w:val="none" w:sz="0" w:space="0" w:color="auto"/>
            <w:left w:val="none" w:sz="0" w:space="0" w:color="auto"/>
            <w:bottom w:val="none" w:sz="0" w:space="0" w:color="auto"/>
            <w:right w:val="none" w:sz="0" w:space="0" w:color="auto"/>
          </w:divBdr>
        </w:div>
        <w:div w:id="339282005">
          <w:marLeft w:val="0"/>
          <w:marRight w:val="0"/>
          <w:marTop w:val="0"/>
          <w:marBottom w:val="0"/>
          <w:divBdr>
            <w:top w:val="none" w:sz="0" w:space="0" w:color="auto"/>
            <w:left w:val="none" w:sz="0" w:space="0" w:color="auto"/>
            <w:bottom w:val="none" w:sz="0" w:space="0" w:color="auto"/>
            <w:right w:val="none" w:sz="0" w:space="0" w:color="auto"/>
          </w:divBdr>
        </w:div>
        <w:div w:id="686060628">
          <w:marLeft w:val="0"/>
          <w:marRight w:val="0"/>
          <w:marTop w:val="0"/>
          <w:marBottom w:val="0"/>
          <w:divBdr>
            <w:top w:val="none" w:sz="0" w:space="0" w:color="auto"/>
            <w:left w:val="none" w:sz="0" w:space="0" w:color="auto"/>
            <w:bottom w:val="none" w:sz="0" w:space="0" w:color="auto"/>
            <w:right w:val="none" w:sz="0" w:space="0" w:color="auto"/>
          </w:divBdr>
        </w:div>
        <w:div w:id="965738732">
          <w:marLeft w:val="0"/>
          <w:marRight w:val="0"/>
          <w:marTop w:val="0"/>
          <w:marBottom w:val="0"/>
          <w:divBdr>
            <w:top w:val="none" w:sz="0" w:space="0" w:color="auto"/>
            <w:left w:val="none" w:sz="0" w:space="0" w:color="auto"/>
            <w:bottom w:val="none" w:sz="0" w:space="0" w:color="auto"/>
            <w:right w:val="none" w:sz="0" w:space="0" w:color="auto"/>
          </w:divBdr>
        </w:div>
        <w:div w:id="1001347203">
          <w:marLeft w:val="0"/>
          <w:marRight w:val="0"/>
          <w:marTop w:val="0"/>
          <w:marBottom w:val="0"/>
          <w:divBdr>
            <w:top w:val="none" w:sz="0" w:space="0" w:color="auto"/>
            <w:left w:val="none" w:sz="0" w:space="0" w:color="auto"/>
            <w:bottom w:val="none" w:sz="0" w:space="0" w:color="auto"/>
            <w:right w:val="none" w:sz="0" w:space="0" w:color="auto"/>
          </w:divBdr>
        </w:div>
        <w:div w:id="1096944489">
          <w:marLeft w:val="0"/>
          <w:marRight w:val="0"/>
          <w:marTop w:val="0"/>
          <w:marBottom w:val="0"/>
          <w:divBdr>
            <w:top w:val="none" w:sz="0" w:space="0" w:color="auto"/>
            <w:left w:val="none" w:sz="0" w:space="0" w:color="auto"/>
            <w:bottom w:val="none" w:sz="0" w:space="0" w:color="auto"/>
            <w:right w:val="none" w:sz="0" w:space="0" w:color="auto"/>
          </w:divBdr>
        </w:div>
        <w:div w:id="1671785254">
          <w:marLeft w:val="0"/>
          <w:marRight w:val="0"/>
          <w:marTop w:val="0"/>
          <w:marBottom w:val="0"/>
          <w:divBdr>
            <w:top w:val="none" w:sz="0" w:space="0" w:color="auto"/>
            <w:left w:val="none" w:sz="0" w:space="0" w:color="auto"/>
            <w:bottom w:val="none" w:sz="0" w:space="0" w:color="auto"/>
            <w:right w:val="none" w:sz="0" w:space="0" w:color="auto"/>
          </w:divBdr>
        </w:div>
        <w:div w:id="2046056555">
          <w:marLeft w:val="0"/>
          <w:marRight w:val="0"/>
          <w:marTop w:val="0"/>
          <w:marBottom w:val="0"/>
          <w:divBdr>
            <w:top w:val="none" w:sz="0" w:space="0" w:color="auto"/>
            <w:left w:val="none" w:sz="0" w:space="0" w:color="auto"/>
            <w:bottom w:val="none" w:sz="0" w:space="0" w:color="auto"/>
            <w:right w:val="none" w:sz="0" w:space="0" w:color="auto"/>
          </w:divBdr>
        </w:div>
      </w:divsChild>
    </w:div>
    <w:div w:id="1547793480">
      <w:bodyDiv w:val="1"/>
      <w:marLeft w:val="0"/>
      <w:marRight w:val="0"/>
      <w:marTop w:val="0"/>
      <w:marBottom w:val="0"/>
      <w:divBdr>
        <w:top w:val="none" w:sz="0" w:space="0" w:color="auto"/>
        <w:left w:val="none" w:sz="0" w:space="0" w:color="auto"/>
        <w:bottom w:val="none" w:sz="0" w:space="0" w:color="auto"/>
        <w:right w:val="none" w:sz="0" w:space="0" w:color="auto"/>
      </w:divBdr>
    </w:div>
    <w:div w:id="1555694328">
      <w:bodyDiv w:val="1"/>
      <w:marLeft w:val="0"/>
      <w:marRight w:val="0"/>
      <w:marTop w:val="0"/>
      <w:marBottom w:val="0"/>
      <w:divBdr>
        <w:top w:val="none" w:sz="0" w:space="0" w:color="auto"/>
        <w:left w:val="none" w:sz="0" w:space="0" w:color="auto"/>
        <w:bottom w:val="none" w:sz="0" w:space="0" w:color="auto"/>
        <w:right w:val="none" w:sz="0" w:space="0" w:color="auto"/>
      </w:divBdr>
    </w:div>
    <w:div w:id="1570001923">
      <w:bodyDiv w:val="1"/>
      <w:marLeft w:val="0"/>
      <w:marRight w:val="0"/>
      <w:marTop w:val="0"/>
      <w:marBottom w:val="0"/>
      <w:divBdr>
        <w:top w:val="none" w:sz="0" w:space="0" w:color="auto"/>
        <w:left w:val="none" w:sz="0" w:space="0" w:color="auto"/>
        <w:bottom w:val="none" w:sz="0" w:space="0" w:color="auto"/>
        <w:right w:val="none" w:sz="0" w:space="0" w:color="auto"/>
      </w:divBdr>
    </w:div>
    <w:div w:id="1577859009">
      <w:bodyDiv w:val="1"/>
      <w:marLeft w:val="0"/>
      <w:marRight w:val="0"/>
      <w:marTop w:val="0"/>
      <w:marBottom w:val="0"/>
      <w:divBdr>
        <w:top w:val="none" w:sz="0" w:space="0" w:color="auto"/>
        <w:left w:val="none" w:sz="0" w:space="0" w:color="auto"/>
        <w:bottom w:val="none" w:sz="0" w:space="0" w:color="auto"/>
        <w:right w:val="none" w:sz="0" w:space="0" w:color="auto"/>
      </w:divBdr>
    </w:div>
    <w:div w:id="1588348103">
      <w:bodyDiv w:val="1"/>
      <w:marLeft w:val="0"/>
      <w:marRight w:val="0"/>
      <w:marTop w:val="0"/>
      <w:marBottom w:val="0"/>
      <w:divBdr>
        <w:top w:val="none" w:sz="0" w:space="0" w:color="auto"/>
        <w:left w:val="none" w:sz="0" w:space="0" w:color="auto"/>
        <w:bottom w:val="none" w:sz="0" w:space="0" w:color="auto"/>
        <w:right w:val="none" w:sz="0" w:space="0" w:color="auto"/>
      </w:divBdr>
    </w:div>
    <w:div w:id="1594898948">
      <w:bodyDiv w:val="1"/>
      <w:marLeft w:val="0"/>
      <w:marRight w:val="0"/>
      <w:marTop w:val="0"/>
      <w:marBottom w:val="0"/>
      <w:divBdr>
        <w:top w:val="none" w:sz="0" w:space="0" w:color="auto"/>
        <w:left w:val="none" w:sz="0" w:space="0" w:color="auto"/>
        <w:bottom w:val="none" w:sz="0" w:space="0" w:color="auto"/>
        <w:right w:val="none" w:sz="0" w:space="0" w:color="auto"/>
      </w:divBdr>
      <w:divsChild>
        <w:div w:id="262996534">
          <w:marLeft w:val="0"/>
          <w:marRight w:val="0"/>
          <w:marTop w:val="0"/>
          <w:marBottom w:val="225"/>
          <w:divBdr>
            <w:top w:val="none" w:sz="0" w:space="0" w:color="auto"/>
            <w:left w:val="none" w:sz="0" w:space="0" w:color="auto"/>
            <w:bottom w:val="none" w:sz="0" w:space="0" w:color="auto"/>
            <w:right w:val="none" w:sz="0" w:space="0" w:color="auto"/>
          </w:divBdr>
          <w:divsChild>
            <w:div w:id="1625233437">
              <w:marLeft w:val="0"/>
              <w:marRight w:val="0"/>
              <w:marTop w:val="0"/>
              <w:marBottom w:val="0"/>
              <w:divBdr>
                <w:top w:val="none" w:sz="0" w:space="0" w:color="auto"/>
                <w:left w:val="none" w:sz="0" w:space="0" w:color="auto"/>
                <w:bottom w:val="none" w:sz="0" w:space="0" w:color="auto"/>
                <w:right w:val="none" w:sz="0" w:space="0" w:color="auto"/>
              </w:divBdr>
              <w:divsChild>
                <w:div w:id="417364880">
                  <w:marLeft w:val="0"/>
                  <w:marRight w:val="0"/>
                  <w:marTop w:val="60"/>
                  <w:marBottom w:val="0"/>
                  <w:divBdr>
                    <w:top w:val="none" w:sz="0" w:space="0" w:color="auto"/>
                    <w:left w:val="none" w:sz="0" w:space="0" w:color="auto"/>
                    <w:bottom w:val="none" w:sz="0" w:space="0" w:color="auto"/>
                    <w:right w:val="none" w:sz="0" w:space="0" w:color="auto"/>
                  </w:divBdr>
                  <w:divsChild>
                    <w:div w:id="1571307115">
                      <w:marLeft w:val="0"/>
                      <w:marRight w:val="0"/>
                      <w:marTop w:val="0"/>
                      <w:marBottom w:val="0"/>
                      <w:divBdr>
                        <w:top w:val="none" w:sz="0" w:space="0" w:color="auto"/>
                        <w:left w:val="none" w:sz="0" w:space="0" w:color="auto"/>
                        <w:bottom w:val="none" w:sz="0" w:space="0" w:color="auto"/>
                        <w:right w:val="none" w:sz="0" w:space="0" w:color="auto"/>
                      </w:divBdr>
                      <w:divsChild>
                        <w:div w:id="640158907">
                          <w:marLeft w:val="0"/>
                          <w:marRight w:val="0"/>
                          <w:marTop w:val="0"/>
                          <w:marBottom w:val="0"/>
                          <w:divBdr>
                            <w:top w:val="none" w:sz="0" w:space="0" w:color="auto"/>
                            <w:left w:val="none" w:sz="0" w:space="0" w:color="auto"/>
                            <w:bottom w:val="none" w:sz="0" w:space="0" w:color="auto"/>
                            <w:right w:val="none" w:sz="0" w:space="0" w:color="auto"/>
                          </w:divBdr>
                          <w:divsChild>
                            <w:div w:id="1864778694">
                              <w:marLeft w:val="0"/>
                              <w:marRight w:val="0"/>
                              <w:marTop w:val="0"/>
                              <w:marBottom w:val="0"/>
                              <w:divBdr>
                                <w:top w:val="none" w:sz="0" w:space="0" w:color="auto"/>
                                <w:left w:val="none" w:sz="0" w:space="0" w:color="auto"/>
                                <w:bottom w:val="none" w:sz="0" w:space="0" w:color="auto"/>
                                <w:right w:val="none" w:sz="0" w:space="0" w:color="auto"/>
                              </w:divBdr>
                              <w:divsChild>
                                <w:div w:id="292368083">
                                  <w:marLeft w:val="0"/>
                                  <w:marRight w:val="0"/>
                                  <w:marTop w:val="0"/>
                                  <w:marBottom w:val="0"/>
                                  <w:divBdr>
                                    <w:top w:val="none" w:sz="0" w:space="0" w:color="auto"/>
                                    <w:left w:val="none" w:sz="0" w:space="0" w:color="auto"/>
                                    <w:bottom w:val="none" w:sz="0" w:space="0" w:color="auto"/>
                                    <w:right w:val="none" w:sz="0" w:space="0" w:color="auto"/>
                                  </w:divBdr>
                                  <w:divsChild>
                                    <w:div w:id="7027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7005850">
          <w:marLeft w:val="300"/>
          <w:marRight w:val="0"/>
          <w:marTop w:val="180"/>
          <w:marBottom w:val="180"/>
          <w:divBdr>
            <w:top w:val="none" w:sz="0" w:space="0" w:color="auto"/>
            <w:left w:val="none" w:sz="0" w:space="0" w:color="auto"/>
            <w:bottom w:val="none" w:sz="0" w:space="0" w:color="auto"/>
            <w:right w:val="none" w:sz="0" w:space="0" w:color="auto"/>
          </w:divBdr>
        </w:div>
        <w:div w:id="1578056171">
          <w:marLeft w:val="0"/>
          <w:marRight w:val="0"/>
          <w:marTop w:val="0"/>
          <w:marBottom w:val="225"/>
          <w:divBdr>
            <w:top w:val="none" w:sz="0" w:space="0" w:color="auto"/>
            <w:left w:val="none" w:sz="0" w:space="0" w:color="auto"/>
            <w:bottom w:val="none" w:sz="0" w:space="0" w:color="auto"/>
            <w:right w:val="none" w:sz="0" w:space="0" w:color="auto"/>
          </w:divBdr>
          <w:divsChild>
            <w:div w:id="1577665847">
              <w:marLeft w:val="0"/>
              <w:marRight w:val="0"/>
              <w:marTop w:val="0"/>
              <w:marBottom w:val="0"/>
              <w:divBdr>
                <w:top w:val="none" w:sz="0" w:space="0" w:color="auto"/>
                <w:left w:val="none" w:sz="0" w:space="0" w:color="auto"/>
                <w:bottom w:val="none" w:sz="0" w:space="0" w:color="auto"/>
                <w:right w:val="none" w:sz="0" w:space="0" w:color="auto"/>
              </w:divBdr>
              <w:divsChild>
                <w:div w:id="686906257">
                  <w:marLeft w:val="0"/>
                  <w:marRight w:val="0"/>
                  <w:marTop w:val="60"/>
                  <w:marBottom w:val="0"/>
                  <w:divBdr>
                    <w:top w:val="none" w:sz="0" w:space="0" w:color="auto"/>
                    <w:left w:val="none" w:sz="0" w:space="0" w:color="auto"/>
                    <w:bottom w:val="none" w:sz="0" w:space="0" w:color="auto"/>
                    <w:right w:val="none" w:sz="0" w:space="0" w:color="auto"/>
                  </w:divBdr>
                  <w:divsChild>
                    <w:div w:id="1412462798">
                      <w:marLeft w:val="0"/>
                      <w:marRight w:val="0"/>
                      <w:marTop w:val="0"/>
                      <w:marBottom w:val="0"/>
                      <w:divBdr>
                        <w:top w:val="none" w:sz="0" w:space="0" w:color="auto"/>
                        <w:left w:val="none" w:sz="0" w:space="0" w:color="auto"/>
                        <w:bottom w:val="none" w:sz="0" w:space="0" w:color="auto"/>
                        <w:right w:val="none" w:sz="0" w:space="0" w:color="auto"/>
                      </w:divBdr>
                      <w:divsChild>
                        <w:div w:id="354231954">
                          <w:marLeft w:val="120"/>
                          <w:marRight w:val="0"/>
                          <w:marTop w:val="0"/>
                          <w:marBottom w:val="0"/>
                          <w:divBdr>
                            <w:top w:val="none" w:sz="0" w:space="0" w:color="auto"/>
                            <w:left w:val="none" w:sz="0" w:space="0" w:color="auto"/>
                            <w:bottom w:val="none" w:sz="0" w:space="0" w:color="auto"/>
                            <w:right w:val="none" w:sz="0" w:space="0" w:color="auto"/>
                          </w:divBdr>
                          <w:divsChild>
                            <w:div w:id="2084839827">
                              <w:marLeft w:val="0"/>
                              <w:marRight w:val="0"/>
                              <w:marTop w:val="0"/>
                              <w:marBottom w:val="0"/>
                              <w:divBdr>
                                <w:top w:val="none" w:sz="0" w:space="0" w:color="auto"/>
                                <w:left w:val="none" w:sz="0" w:space="0" w:color="auto"/>
                                <w:bottom w:val="none" w:sz="0" w:space="0" w:color="auto"/>
                                <w:right w:val="none" w:sz="0" w:space="0" w:color="auto"/>
                              </w:divBdr>
                              <w:divsChild>
                                <w:div w:id="1893954708">
                                  <w:marLeft w:val="0"/>
                                  <w:marRight w:val="0"/>
                                  <w:marTop w:val="0"/>
                                  <w:marBottom w:val="0"/>
                                  <w:divBdr>
                                    <w:top w:val="none" w:sz="0" w:space="0" w:color="auto"/>
                                    <w:left w:val="none" w:sz="0" w:space="0" w:color="auto"/>
                                    <w:bottom w:val="none" w:sz="0" w:space="0" w:color="auto"/>
                                    <w:right w:val="none" w:sz="0" w:space="0" w:color="auto"/>
                                  </w:divBdr>
                                  <w:divsChild>
                                    <w:div w:id="118786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3948517">
      <w:bodyDiv w:val="1"/>
      <w:marLeft w:val="0"/>
      <w:marRight w:val="0"/>
      <w:marTop w:val="0"/>
      <w:marBottom w:val="0"/>
      <w:divBdr>
        <w:top w:val="none" w:sz="0" w:space="0" w:color="auto"/>
        <w:left w:val="none" w:sz="0" w:space="0" w:color="auto"/>
        <w:bottom w:val="none" w:sz="0" w:space="0" w:color="auto"/>
        <w:right w:val="none" w:sz="0" w:space="0" w:color="auto"/>
      </w:divBdr>
    </w:div>
    <w:div w:id="1611739663">
      <w:bodyDiv w:val="1"/>
      <w:marLeft w:val="0"/>
      <w:marRight w:val="0"/>
      <w:marTop w:val="0"/>
      <w:marBottom w:val="0"/>
      <w:divBdr>
        <w:top w:val="none" w:sz="0" w:space="0" w:color="auto"/>
        <w:left w:val="none" w:sz="0" w:space="0" w:color="auto"/>
        <w:bottom w:val="none" w:sz="0" w:space="0" w:color="auto"/>
        <w:right w:val="none" w:sz="0" w:space="0" w:color="auto"/>
      </w:divBdr>
      <w:divsChild>
        <w:div w:id="130024521">
          <w:marLeft w:val="0"/>
          <w:marRight w:val="0"/>
          <w:marTop w:val="0"/>
          <w:marBottom w:val="0"/>
          <w:divBdr>
            <w:top w:val="none" w:sz="0" w:space="0" w:color="auto"/>
            <w:left w:val="none" w:sz="0" w:space="0" w:color="auto"/>
            <w:bottom w:val="none" w:sz="0" w:space="0" w:color="auto"/>
            <w:right w:val="none" w:sz="0" w:space="0" w:color="auto"/>
          </w:divBdr>
        </w:div>
        <w:div w:id="907154886">
          <w:marLeft w:val="0"/>
          <w:marRight w:val="0"/>
          <w:marTop w:val="0"/>
          <w:marBottom w:val="0"/>
          <w:divBdr>
            <w:top w:val="none" w:sz="0" w:space="0" w:color="auto"/>
            <w:left w:val="none" w:sz="0" w:space="0" w:color="auto"/>
            <w:bottom w:val="none" w:sz="0" w:space="0" w:color="auto"/>
            <w:right w:val="none" w:sz="0" w:space="0" w:color="auto"/>
          </w:divBdr>
        </w:div>
        <w:div w:id="1741101685">
          <w:marLeft w:val="0"/>
          <w:marRight w:val="0"/>
          <w:marTop w:val="0"/>
          <w:marBottom w:val="0"/>
          <w:divBdr>
            <w:top w:val="none" w:sz="0" w:space="0" w:color="auto"/>
            <w:left w:val="none" w:sz="0" w:space="0" w:color="auto"/>
            <w:bottom w:val="none" w:sz="0" w:space="0" w:color="auto"/>
            <w:right w:val="none" w:sz="0" w:space="0" w:color="auto"/>
          </w:divBdr>
        </w:div>
      </w:divsChild>
    </w:div>
    <w:div w:id="1613050965">
      <w:bodyDiv w:val="1"/>
      <w:marLeft w:val="0"/>
      <w:marRight w:val="0"/>
      <w:marTop w:val="0"/>
      <w:marBottom w:val="0"/>
      <w:divBdr>
        <w:top w:val="none" w:sz="0" w:space="0" w:color="auto"/>
        <w:left w:val="none" w:sz="0" w:space="0" w:color="auto"/>
        <w:bottom w:val="none" w:sz="0" w:space="0" w:color="auto"/>
        <w:right w:val="none" w:sz="0" w:space="0" w:color="auto"/>
      </w:divBdr>
    </w:div>
    <w:div w:id="1629165084">
      <w:bodyDiv w:val="1"/>
      <w:marLeft w:val="0"/>
      <w:marRight w:val="0"/>
      <w:marTop w:val="0"/>
      <w:marBottom w:val="0"/>
      <w:divBdr>
        <w:top w:val="none" w:sz="0" w:space="0" w:color="auto"/>
        <w:left w:val="none" w:sz="0" w:space="0" w:color="auto"/>
        <w:bottom w:val="none" w:sz="0" w:space="0" w:color="auto"/>
        <w:right w:val="none" w:sz="0" w:space="0" w:color="auto"/>
      </w:divBdr>
      <w:divsChild>
        <w:div w:id="136529355">
          <w:marLeft w:val="0"/>
          <w:marRight w:val="0"/>
          <w:marTop w:val="0"/>
          <w:marBottom w:val="0"/>
          <w:divBdr>
            <w:top w:val="none" w:sz="0" w:space="0" w:color="auto"/>
            <w:left w:val="none" w:sz="0" w:space="0" w:color="auto"/>
            <w:bottom w:val="none" w:sz="0" w:space="0" w:color="auto"/>
            <w:right w:val="none" w:sz="0" w:space="0" w:color="auto"/>
          </w:divBdr>
        </w:div>
        <w:div w:id="331182374">
          <w:marLeft w:val="0"/>
          <w:marRight w:val="0"/>
          <w:marTop w:val="0"/>
          <w:marBottom w:val="0"/>
          <w:divBdr>
            <w:top w:val="none" w:sz="0" w:space="0" w:color="auto"/>
            <w:left w:val="none" w:sz="0" w:space="0" w:color="auto"/>
            <w:bottom w:val="none" w:sz="0" w:space="0" w:color="auto"/>
            <w:right w:val="none" w:sz="0" w:space="0" w:color="auto"/>
          </w:divBdr>
        </w:div>
        <w:div w:id="452527114">
          <w:marLeft w:val="0"/>
          <w:marRight w:val="0"/>
          <w:marTop w:val="0"/>
          <w:marBottom w:val="0"/>
          <w:divBdr>
            <w:top w:val="none" w:sz="0" w:space="0" w:color="auto"/>
            <w:left w:val="none" w:sz="0" w:space="0" w:color="auto"/>
            <w:bottom w:val="none" w:sz="0" w:space="0" w:color="auto"/>
            <w:right w:val="none" w:sz="0" w:space="0" w:color="auto"/>
          </w:divBdr>
        </w:div>
        <w:div w:id="561408465">
          <w:marLeft w:val="0"/>
          <w:marRight w:val="0"/>
          <w:marTop w:val="0"/>
          <w:marBottom w:val="0"/>
          <w:divBdr>
            <w:top w:val="none" w:sz="0" w:space="0" w:color="auto"/>
            <w:left w:val="none" w:sz="0" w:space="0" w:color="auto"/>
            <w:bottom w:val="none" w:sz="0" w:space="0" w:color="auto"/>
            <w:right w:val="none" w:sz="0" w:space="0" w:color="auto"/>
          </w:divBdr>
        </w:div>
        <w:div w:id="612051174">
          <w:marLeft w:val="0"/>
          <w:marRight w:val="0"/>
          <w:marTop w:val="0"/>
          <w:marBottom w:val="0"/>
          <w:divBdr>
            <w:top w:val="none" w:sz="0" w:space="0" w:color="auto"/>
            <w:left w:val="none" w:sz="0" w:space="0" w:color="auto"/>
            <w:bottom w:val="none" w:sz="0" w:space="0" w:color="auto"/>
            <w:right w:val="none" w:sz="0" w:space="0" w:color="auto"/>
          </w:divBdr>
        </w:div>
        <w:div w:id="633219267">
          <w:marLeft w:val="0"/>
          <w:marRight w:val="0"/>
          <w:marTop w:val="0"/>
          <w:marBottom w:val="0"/>
          <w:divBdr>
            <w:top w:val="none" w:sz="0" w:space="0" w:color="auto"/>
            <w:left w:val="none" w:sz="0" w:space="0" w:color="auto"/>
            <w:bottom w:val="none" w:sz="0" w:space="0" w:color="auto"/>
            <w:right w:val="none" w:sz="0" w:space="0" w:color="auto"/>
          </w:divBdr>
        </w:div>
        <w:div w:id="1043209308">
          <w:marLeft w:val="0"/>
          <w:marRight w:val="0"/>
          <w:marTop w:val="0"/>
          <w:marBottom w:val="0"/>
          <w:divBdr>
            <w:top w:val="none" w:sz="0" w:space="0" w:color="auto"/>
            <w:left w:val="none" w:sz="0" w:space="0" w:color="auto"/>
            <w:bottom w:val="none" w:sz="0" w:space="0" w:color="auto"/>
            <w:right w:val="none" w:sz="0" w:space="0" w:color="auto"/>
          </w:divBdr>
        </w:div>
        <w:div w:id="1088163009">
          <w:marLeft w:val="0"/>
          <w:marRight w:val="0"/>
          <w:marTop w:val="0"/>
          <w:marBottom w:val="0"/>
          <w:divBdr>
            <w:top w:val="none" w:sz="0" w:space="0" w:color="auto"/>
            <w:left w:val="none" w:sz="0" w:space="0" w:color="auto"/>
            <w:bottom w:val="none" w:sz="0" w:space="0" w:color="auto"/>
            <w:right w:val="none" w:sz="0" w:space="0" w:color="auto"/>
          </w:divBdr>
        </w:div>
        <w:div w:id="1606037812">
          <w:marLeft w:val="0"/>
          <w:marRight w:val="0"/>
          <w:marTop w:val="0"/>
          <w:marBottom w:val="0"/>
          <w:divBdr>
            <w:top w:val="none" w:sz="0" w:space="0" w:color="auto"/>
            <w:left w:val="none" w:sz="0" w:space="0" w:color="auto"/>
            <w:bottom w:val="none" w:sz="0" w:space="0" w:color="auto"/>
            <w:right w:val="none" w:sz="0" w:space="0" w:color="auto"/>
          </w:divBdr>
        </w:div>
        <w:div w:id="1777169911">
          <w:marLeft w:val="0"/>
          <w:marRight w:val="0"/>
          <w:marTop w:val="0"/>
          <w:marBottom w:val="0"/>
          <w:divBdr>
            <w:top w:val="none" w:sz="0" w:space="0" w:color="auto"/>
            <w:left w:val="none" w:sz="0" w:space="0" w:color="auto"/>
            <w:bottom w:val="none" w:sz="0" w:space="0" w:color="auto"/>
            <w:right w:val="none" w:sz="0" w:space="0" w:color="auto"/>
          </w:divBdr>
        </w:div>
        <w:div w:id="2012365012">
          <w:marLeft w:val="0"/>
          <w:marRight w:val="0"/>
          <w:marTop w:val="0"/>
          <w:marBottom w:val="0"/>
          <w:divBdr>
            <w:top w:val="none" w:sz="0" w:space="0" w:color="auto"/>
            <w:left w:val="none" w:sz="0" w:space="0" w:color="auto"/>
            <w:bottom w:val="none" w:sz="0" w:space="0" w:color="auto"/>
            <w:right w:val="none" w:sz="0" w:space="0" w:color="auto"/>
          </w:divBdr>
        </w:div>
      </w:divsChild>
    </w:div>
    <w:div w:id="1641231402">
      <w:bodyDiv w:val="1"/>
      <w:marLeft w:val="0"/>
      <w:marRight w:val="0"/>
      <w:marTop w:val="0"/>
      <w:marBottom w:val="0"/>
      <w:divBdr>
        <w:top w:val="none" w:sz="0" w:space="0" w:color="auto"/>
        <w:left w:val="none" w:sz="0" w:space="0" w:color="auto"/>
        <w:bottom w:val="none" w:sz="0" w:space="0" w:color="auto"/>
        <w:right w:val="none" w:sz="0" w:space="0" w:color="auto"/>
      </w:divBdr>
      <w:divsChild>
        <w:div w:id="505020438">
          <w:marLeft w:val="0"/>
          <w:marRight w:val="0"/>
          <w:marTop w:val="120"/>
          <w:marBottom w:val="0"/>
          <w:divBdr>
            <w:top w:val="none" w:sz="0" w:space="0" w:color="auto"/>
            <w:left w:val="none" w:sz="0" w:space="0" w:color="auto"/>
            <w:bottom w:val="none" w:sz="0" w:space="0" w:color="auto"/>
            <w:right w:val="none" w:sz="0" w:space="0" w:color="auto"/>
          </w:divBdr>
          <w:divsChild>
            <w:div w:id="1391885151">
              <w:marLeft w:val="0"/>
              <w:marRight w:val="0"/>
              <w:marTop w:val="0"/>
              <w:marBottom w:val="0"/>
              <w:divBdr>
                <w:top w:val="none" w:sz="0" w:space="0" w:color="auto"/>
                <w:left w:val="none" w:sz="0" w:space="0" w:color="auto"/>
                <w:bottom w:val="none" w:sz="0" w:space="0" w:color="auto"/>
                <w:right w:val="none" w:sz="0" w:space="0" w:color="auto"/>
              </w:divBdr>
            </w:div>
          </w:divsChild>
        </w:div>
        <w:div w:id="588277769">
          <w:marLeft w:val="0"/>
          <w:marRight w:val="0"/>
          <w:marTop w:val="120"/>
          <w:marBottom w:val="0"/>
          <w:divBdr>
            <w:top w:val="none" w:sz="0" w:space="0" w:color="auto"/>
            <w:left w:val="none" w:sz="0" w:space="0" w:color="auto"/>
            <w:bottom w:val="none" w:sz="0" w:space="0" w:color="auto"/>
            <w:right w:val="none" w:sz="0" w:space="0" w:color="auto"/>
          </w:divBdr>
          <w:divsChild>
            <w:div w:id="44648714">
              <w:marLeft w:val="0"/>
              <w:marRight w:val="0"/>
              <w:marTop w:val="0"/>
              <w:marBottom w:val="0"/>
              <w:divBdr>
                <w:top w:val="none" w:sz="0" w:space="0" w:color="auto"/>
                <w:left w:val="none" w:sz="0" w:space="0" w:color="auto"/>
                <w:bottom w:val="none" w:sz="0" w:space="0" w:color="auto"/>
                <w:right w:val="none" w:sz="0" w:space="0" w:color="auto"/>
              </w:divBdr>
            </w:div>
          </w:divsChild>
        </w:div>
        <w:div w:id="773671401">
          <w:marLeft w:val="0"/>
          <w:marRight w:val="0"/>
          <w:marTop w:val="0"/>
          <w:marBottom w:val="0"/>
          <w:divBdr>
            <w:top w:val="none" w:sz="0" w:space="0" w:color="auto"/>
            <w:left w:val="none" w:sz="0" w:space="0" w:color="auto"/>
            <w:bottom w:val="none" w:sz="0" w:space="0" w:color="auto"/>
            <w:right w:val="none" w:sz="0" w:space="0" w:color="auto"/>
          </w:divBdr>
          <w:divsChild>
            <w:div w:id="518737660">
              <w:marLeft w:val="0"/>
              <w:marRight w:val="0"/>
              <w:marTop w:val="0"/>
              <w:marBottom w:val="0"/>
              <w:divBdr>
                <w:top w:val="none" w:sz="0" w:space="0" w:color="auto"/>
                <w:left w:val="none" w:sz="0" w:space="0" w:color="auto"/>
                <w:bottom w:val="none" w:sz="0" w:space="0" w:color="auto"/>
                <w:right w:val="none" w:sz="0" w:space="0" w:color="auto"/>
              </w:divBdr>
            </w:div>
            <w:div w:id="883909673">
              <w:marLeft w:val="0"/>
              <w:marRight w:val="0"/>
              <w:marTop w:val="0"/>
              <w:marBottom w:val="0"/>
              <w:divBdr>
                <w:top w:val="none" w:sz="0" w:space="0" w:color="auto"/>
                <w:left w:val="none" w:sz="0" w:space="0" w:color="auto"/>
                <w:bottom w:val="none" w:sz="0" w:space="0" w:color="auto"/>
                <w:right w:val="none" w:sz="0" w:space="0" w:color="auto"/>
              </w:divBdr>
            </w:div>
          </w:divsChild>
        </w:div>
        <w:div w:id="1205823651">
          <w:marLeft w:val="0"/>
          <w:marRight w:val="0"/>
          <w:marTop w:val="120"/>
          <w:marBottom w:val="0"/>
          <w:divBdr>
            <w:top w:val="none" w:sz="0" w:space="0" w:color="auto"/>
            <w:left w:val="none" w:sz="0" w:space="0" w:color="auto"/>
            <w:bottom w:val="none" w:sz="0" w:space="0" w:color="auto"/>
            <w:right w:val="none" w:sz="0" w:space="0" w:color="auto"/>
          </w:divBdr>
          <w:divsChild>
            <w:div w:id="1446002244">
              <w:marLeft w:val="0"/>
              <w:marRight w:val="0"/>
              <w:marTop w:val="0"/>
              <w:marBottom w:val="0"/>
              <w:divBdr>
                <w:top w:val="none" w:sz="0" w:space="0" w:color="auto"/>
                <w:left w:val="none" w:sz="0" w:space="0" w:color="auto"/>
                <w:bottom w:val="none" w:sz="0" w:space="0" w:color="auto"/>
                <w:right w:val="none" w:sz="0" w:space="0" w:color="auto"/>
              </w:divBdr>
            </w:div>
          </w:divsChild>
        </w:div>
        <w:div w:id="1890678619">
          <w:marLeft w:val="0"/>
          <w:marRight w:val="0"/>
          <w:marTop w:val="120"/>
          <w:marBottom w:val="0"/>
          <w:divBdr>
            <w:top w:val="none" w:sz="0" w:space="0" w:color="auto"/>
            <w:left w:val="none" w:sz="0" w:space="0" w:color="auto"/>
            <w:bottom w:val="none" w:sz="0" w:space="0" w:color="auto"/>
            <w:right w:val="none" w:sz="0" w:space="0" w:color="auto"/>
          </w:divBdr>
          <w:divsChild>
            <w:div w:id="47927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239333">
      <w:bodyDiv w:val="1"/>
      <w:marLeft w:val="0"/>
      <w:marRight w:val="0"/>
      <w:marTop w:val="0"/>
      <w:marBottom w:val="0"/>
      <w:divBdr>
        <w:top w:val="none" w:sz="0" w:space="0" w:color="auto"/>
        <w:left w:val="none" w:sz="0" w:space="0" w:color="auto"/>
        <w:bottom w:val="none" w:sz="0" w:space="0" w:color="auto"/>
        <w:right w:val="none" w:sz="0" w:space="0" w:color="auto"/>
      </w:divBdr>
    </w:div>
    <w:div w:id="1658612072">
      <w:bodyDiv w:val="1"/>
      <w:marLeft w:val="0"/>
      <w:marRight w:val="0"/>
      <w:marTop w:val="0"/>
      <w:marBottom w:val="0"/>
      <w:divBdr>
        <w:top w:val="none" w:sz="0" w:space="0" w:color="auto"/>
        <w:left w:val="none" w:sz="0" w:space="0" w:color="auto"/>
        <w:bottom w:val="none" w:sz="0" w:space="0" w:color="auto"/>
        <w:right w:val="none" w:sz="0" w:space="0" w:color="auto"/>
      </w:divBdr>
    </w:div>
    <w:div w:id="1676028611">
      <w:bodyDiv w:val="1"/>
      <w:marLeft w:val="0"/>
      <w:marRight w:val="0"/>
      <w:marTop w:val="0"/>
      <w:marBottom w:val="0"/>
      <w:divBdr>
        <w:top w:val="none" w:sz="0" w:space="0" w:color="auto"/>
        <w:left w:val="none" w:sz="0" w:space="0" w:color="auto"/>
        <w:bottom w:val="none" w:sz="0" w:space="0" w:color="auto"/>
        <w:right w:val="none" w:sz="0" w:space="0" w:color="auto"/>
      </w:divBdr>
    </w:div>
    <w:div w:id="1683123107">
      <w:bodyDiv w:val="1"/>
      <w:marLeft w:val="0"/>
      <w:marRight w:val="0"/>
      <w:marTop w:val="0"/>
      <w:marBottom w:val="0"/>
      <w:divBdr>
        <w:top w:val="none" w:sz="0" w:space="0" w:color="auto"/>
        <w:left w:val="none" w:sz="0" w:space="0" w:color="auto"/>
        <w:bottom w:val="none" w:sz="0" w:space="0" w:color="auto"/>
        <w:right w:val="none" w:sz="0" w:space="0" w:color="auto"/>
      </w:divBdr>
    </w:div>
    <w:div w:id="1686832940">
      <w:bodyDiv w:val="1"/>
      <w:marLeft w:val="0"/>
      <w:marRight w:val="0"/>
      <w:marTop w:val="0"/>
      <w:marBottom w:val="0"/>
      <w:divBdr>
        <w:top w:val="none" w:sz="0" w:space="0" w:color="auto"/>
        <w:left w:val="none" w:sz="0" w:space="0" w:color="auto"/>
        <w:bottom w:val="none" w:sz="0" w:space="0" w:color="auto"/>
        <w:right w:val="none" w:sz="0" w:space="0" w:color="auto"/>
      </w:divBdr>
      <w:divsChild>
        <w:div w:id="82341116">
          <w:marLeft w:val="0"/>
          <w:marRight w:val="0"/>
          <w:marTop w:val="0"/>
          <w:marBottom w:val="0"/>
          <w:divBdr>
            <w:top w:val="none" w:sz="0" w:space="0" w:color="auto"/>
            <w:left w:val="none" w:sz="0" w:space="0" w:color="auto"/>
            <w:bottom w:val="none" w:sz="0" w:space="0" w:color="auto"/>
            <w:right w:val="none" w:sz="0" w:space="0" w:color="auto"/>
          </w:divBdr>
        </w:div>
        <w:div w:id="229535058">
          <w:marLeft w:val="0"/>
          <w:marRight w:val="0"/>
          <w:marTop w:val="0"/>
          <w:marBottom w:val="0"/>
          <w:divBdr>
            <w:top w:val="none" w:sz="0" w:space="0" w:color="auto"/>
            <w:left w:val="none" w:sz="0" w:space="0" w:color="auto"/>
            <w:bottom w:val="none" w:sz="0" w:space="0" w:color="auto"/>
            <w:right w:val="none" w:sz="0" w:space="0" w:color="auto"/>
          </w:divBdr>
        </w:div>
        <w:div w:id="505560708">
          <w:marLeft w:val="0"/>
          <w:marRight w:val="0"/>
          <w:marTop w:val="0"/>
          <w:marBottom w:val="0"/>
          <w:divBdr>
            <w:top w:val="none" w:sz="0" w:space="0" w:color="auto"/>
            <w:left w:val="none" w:sz="0" w:space="0" w:color="auto"/>
            <w:bottom w:val="none" w:sz="0" w:space="0" w:color="auto"/>
            <w:right w:val="none" w:sz="0" w:space="0" w:color="auto"/>
          </w:divBdr>
        </w:div>
        <w:div w:id="822165228">
          <w:marLeft w:val="0"/>
          <w:marRight w:val="0"/>
          <w:marTop w:val="0"/>
          <w:marBottom w:val="0"/>
          <w:divBdr>
            <w:top w:val="none" w:sz="0" w:space="0" w:color="auto"/>
            <w:left w:val="none" w:sz="0" w:space="0" w:color="auto"/>
            <w:bottom w:val="none" w:sz="0" w:space="0" w:color="auto"/>
            <w:right w:val="none" w:sz="0" w:space="0" w:color="auto"/>
          </w:divBdr>
        </w:div>
        <w:div w:id="1290865957">
          <w:marLeft w:val="0"/>
          <w:marRight w:val="0"/>
          <w:marTop w:val="0"/>
          <w:marBottom w:val="0"/>
          <w:divBdr>
            <w:top w:val="none" w:sz="0" w:space="0" w:color="auto"/>
            <w:left w:val="none" w:sz="0" w:space="0" w:color="auto"/>
            <w:bottom w:val="none" w:sz="0" w:space="0" w:color="auto"/>
            <w:right w:val="none" w:sz="0" w:space="0" w:color="auto"/>
          </w:divBdr>
        </w:div>
        <w:div w:id="1385714690">
          <w:marLeft w:val="0"/>
          <w:marRight w:val="0"/>
          <w:marTop w:val="0"/>
          <w:marBottom w:val="0"/>
          <w:divBdr>
            <w:top w:val="none" w:sz="0" w:space="0" w:color="auto"/>
            <w:left w:val="none" w:sz="0" w:space="0" w:color="auto"/>
            <w:bottom w:val="none" w:sz="0" w:space="0" w:color="auto"/>
            <w:right w:val="none" w:sz="0" w:space="0" w:color="auto"/>
          </w:divBdr>
        </w:div>
        <w:div w:id="1869487979">
          <w:marLeft w:val="0"/>
          <w:marRight w:val="0"/>
          <w:marTop w:val="0"/>
          <w:marBottom w:val="0"/>
          <w:divBdr>
            <w:top w:val="none" w:sz="0" w:space="0" w:color="auto"/>
            <w:left w:val="none" w:sz="0" w:space="0" w:color="auto"/>
            <w:bottom w:val="none" w:sz="0" w:space="0" w:color="auto"/>
            <w:right w:val="none" w:sz="0" w:space="0" w:color="auto"/>
          </w:divBdr>
        </w:div>
        <w:div w:id="2027631203">
          <w:marLeft w:val="0"/>
          <w:marRight w:val="0"/>
          <w:marTop w:val="0"/>
          <w:marBottom w:val="0"/>
          <w:divBdr>
            <w:top w:val="none" w:sz="0" w:space="0" w:color="auto"/>
            <w:left w:val="none" w:sz="0" w:space="0" w:color="auto"/>
            <w:bottom w:val="none" w:sz="0" w:space="0" w:color="auto"/>
            <w:right w:val="none" w:sz="0" w:space="0" w:color="auto"/>
          </w:divBdr>
        </w:div>
      </w:divsChild>
    </w:div>
    <w:div w:id="1703938849">
      <w:bodyDiv w:val="1"/>
      <w:marLeft w:val="0"/>
      <w:marRight w:val="0"/>
      <w:marTop w:val="0"/>
      <w:marBottom w:val="0"/>
      <w:divBdr>
        <w:top w:val="none" w:sz="0" w:space="0" w:color="auto"/>
        <w:left w:val="none" w:sz="0" w:space="0" w:color="auto"/>
        <w:bottom w:val="none" w:sz="0" w:space="0" w:color="auto"/>
        <w:right w:val="none" w:sz="0" w:space="0" w:color="auto"/>
      </w:divBdr>
    </w:div>
    <w:div w:id="1710184976">
      <w:bodyDiv w:val="1"/>
      <w:marLeft w:val="0"/>
      <w:marRight w:val="0"/>
      <w:marTop w:val="0"/>
      <w:marBottom w:val="0"/>
      <w:divBdr>
        <w:top w:val="none" w:sz="0" w:space="0" w:color="auto"/>
        <w:left w:val="none" w:sz="0" w:space="0" w:color="auto"/>
        <w:bottom w:val="none" w:sz="0" w:space="0" w:color="auto"/>
        <w:right w:val="none" w:sz="0" w:space="0" w:color="auto"/>
      </w:divBdr>
      <w:divsChild>
        <w:div w:id="932130371">
          <w:marLeft w:val="0"/>
          <w:marRight w:val="0"/>
          <w:marTop w:val="0"/>
          <w:marBottom w:val="225"/>
          <w:divBdr>
            <w:top w:val="none" w:sz="0" w:space="0" w:color="auto"/>
            <w:left w:val="none" w:sz="0" w:space="0" w:color="auto"/>
            <w:bottom w:val="none" w:sz="0" w:space="0" w:color="auto"/>
            <w:right w:val="none" w:sz="0" w:space="0" w:color="auto"/>
          </w:divBdr>
          <w:divsChild>
            <w:div w:id="1643999381">
              <w:marLeft w:val="0"/>
              <w:marRight w:val="0"/>
              <w:marTop w:val="0"/>
              <w:marBottom w:val="0"/>
              <w:divBdr>
                <w:top w:val="none" w:sz="0" w:space="0" w:color="auto"/>
                <w:left w:val="none" w:sz="0" w:space="0" w:color="auto"/>
                <w:bottom w:val="none" w:sz="0" w:space="0" w:color="auto"/>
                <w:right w:val="none" w:sz="0" w:space="0" w:color="auto"/>
              </w:divBdr>
              <w:divsChild>
                <w:div w:id="1393885814">
                  <w:marLeft w:val="0"/>
                  <w:marRight w:val="0"/>
                  <w:marTop w:val="60"/>
                  <w:marBottom w:val="0"/>
                  <w:divBdr>
                    <w:top w:val="none" w:sz="0" w:space="0" w:color="auto"/>
                    <w:left w:val="none" w:sz="0" w:space="0" w:color="auto"/>
                    <w:bottom w:val="none" w:sz="0" w:space="0" w:color="auto"/>
                    <w:right w:val="none" w:sz="0" w:space="0" w:color="auto"/>
                  </w:divBdr>
                  <w:divsChild>
                    <w:div w:id="1769697894">
                      <w:marLeft w:val="0"/>
                      <w:marRight w:val="0"/>
                      <w:marTop w:val="0"/>
                      <w:marBottom w:val="0"/>
                      <w:divBdr>
                        <w:top w:val="none" w:sz="0" w:space="0" w:color="auto"/>
                        <w:left w:val="none" w:sz="0" w:space="0" w:color="auto"/>
                        <w:bottom w:val="none" w:sz="0" w:space="0" w:color="auto"/>
                        <w:right w:val="none" w:sz="0" w:space="0" w:color="auto"/>
                      </w:divBdr>
                      <w:divsChild>
                        <w:div w:id="1409378057">
                          <w:marLeft w:val="0"/>
                          <w:marRight w:val="0"/>
                          <w:marTop w:val="0"/>
                          <w:marBottom w:val="0"/>
                          <w:divBdr>
                            <w:top w:val="none" w:sz="0" w:space="0" w:color="auto"/>
                            <w:left w:val="none" w:sz="0" w:space="0" w:color="auto"/>
                            <w:bottom w:val="none" w:sz="0" w:space="0" w:color="auto"/>
                            <w:right w:val="none" w:sz="0" w:space="0" w:color="auto"/>
                          </w:divBdr>
                          <w:divsChild>
                            <w:div w:id="779567898">
                              <w:marLeft w:val="0"/>
                              <w:marRight w:val="0"/>
                              <w:marTop w:val="0"/>
                              <w:marBottom w:val="0"/>
                              <w:divBdr>
                                <w:top w:val="none" w:sz="0" w:space="0" w:color="auto"/>
                                <w:left w:val="none" w:sz="0" w:space="0" w:color="auto"/>
                                <w:bottom w:val="none" w:sz="0" w:space="0" w:color="auto"/>
                                <w:right w:val="none" w:sz="0" w:space="0" w:color="auto"/>
                              </w:divBdr>
                              <w:divsChild>
                                <w:div w:id="1450737207">
                                  <w:marLeft w:val="0"/>
                                  <w:marRight w:val="0"/>
                                  <w:marTop w:val="0"/>
                                  <w:marBottom w:val="0"/>
                                  <w:divBdr>
                                    <w:top w:val="none" w:sz="0" w:space="0" w:color="auto"/>
                                    <w:left w:val="none" w:sz="0" w:space="0" w:color="auto"/>
                                    <w:bottom w:val="none" w:sz="0" w:space="0" w:color="auto"/>
                                    <w:right w:val="none" w:sz="0" w:space="0" w:color="auto"/>
                                  </w:divBdr>
                                  <w:divsChild>
                                    <w:div w:id="77332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766956">
          <w:marLeft w:val="0"/>
          <w:marRight w:val="0"/>
          <w:marTop w:val="0"/>
          <w:marBottom w:val="225"/>
          <w:divBdr>
            <w:top w:val="none" w:sz="0" w:space="0" w:color="auto"/>
            <w:left w:val="none" w:sz="0" w:space="0" w:color="auto"/>
            <w:bottom w:val="none" w:sz="0" w:space="0" w:color="auto"/>
            <w:right w:val="none" w:sz="0" w:space="0" w:color="auto"/>
          </w:divBdr>
          <w:divsChild>
            <w:div w:id="805511002">
              <w:marLeft w:val="0"/>
              <w:marRight w:val="0"/>
              <w:marTop w:val="0"/>
              <w:marBottom w:val="0"/>
              <w:divBdr>
                <w:top w:val="none" w:sz="0" w:space="0" w:color="auto"/>
                <w:left w:val="none" w:sz="0" w:space="0" w:color="auto"/>
                <w:bottom w:val="none" w:sz="0" w:space="0" w:color="auto"/>
                <w:right w:val="none" w:sz="0" w:space="0" w:color="auto"/>
              </w:divBdr>
              <w:divsChild>
                <w:div w:id="122046283">
                  <w:marLeft w:val="0"/>
                  <w:marRight w:val="0"/>
                  <w:marTop w:val="60"/>
                  <w:marBottom w:val="0"/>
                  <w:divBdr>
                    <w:top w:val="none" w:sz="0" w:space="0" w:color="auto"/>
                    <w:left w:val="none" w:sz="0" w:space="0" w:color="auto"/>
                    <w:bottom w:val="none" w:sz="0" w:space="0" w:color="auto"/>
                    <w:right w:val="none" w:sz="0" w:space="0" w:color="auto"/>
                  </w:divBdr>
                  <w:divsChild>
                    <w:div w:id="16928343">
                      <w:marLeft w:val="0"/>
                      <w:marRight w:val="0"/>
                      <w:marTop w:val="0"/>
                      <w:marBottom w:val="0"/>
                      <w:divBdr>
                        <w:top w:val="none" w:sz="0" w:space="0" w:color="auto"/>
                        <w:left w:val="none" w:sz="0" w:space="0" w:color="auto"/>
                        <w:bottom w:val="none" w:sz="0" w:space="0" w:color="auto"/>
                        <w:right w:val="none" w:sz="0" w:space="0" w:color="auto"/>
                      </w:divBdr>
                      <w:divsChild>
                        <w:div w:id="2124573016">
                          <w:marLeft w:val="120"/>
                          <w:marRight w:val="0"/>
                          <w:marTop w:val="0"/>
                          <w:marBottom w:val="0"/>
                          <w:divBdr>
                            <w:top w:val="none" w:sz="0" w:space="0" w:color="auto"/>
                            <w:left w:val="none" w:sz="0" w:space="0" w:color="auto"/>
                            <w:bottom w:val="none" w:sz="0" w:space="0" w:color="auto"/>
                            <w:right w:val="none" w:sz="0" w:space="0" w:color="auto"/>
                          </w:divBdr>
                          <w:divsChild>
                            <w:div w:id="869300833">
                              <w:marLeft w:val="0"/>
                              <w:marRight w:val="0"/>
                              <w:marTop w:val="0"/>
                              <w:marBottom w:val="0"/>
                              <w:divBdr>
                                <w:top w:val="none" w:sz="0" w:space="0" w:color="auto"/>
                                <w:left w:val="none" w:sz="0" w:space="0" w:color="auto"/>
                                <w:bottom w:val="none" w:sz="0" w:space="0" w:color="auto"/>
                                <w:right w:val="none" w:sz="0" w:space="0" w:color="auto"/>
                              </w:divBdr>
                              <w:divsChild>
                                <w:div w:id="1096903158">
                                  <w:marLeft w:val="0"/>
                                  <w:marRight w:val="0"/>
                                  <w:marTop w:val="0"/>
                                  <w:marBottom w:val="0"/>
                                  <w:divBdr>
                                    <w:top w:val="none" w:sz="0" w:space="0" w:color="auto"/>
                                    <w:left w:val="none" w:sz="0" w:space="0" w:color="auto"/>
                                    <w:bottom w:val="none" w:sz="0" w:space="0" w:color="auto"/>
                                    <w:right w:val="none" w:sz="0" w:space="0" w:color="auto"/>
                                  </w:divBdr>
                                  <w:divsChild>
                                    <w:div w:id="188830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5756975">
          <w:marLeft w:val="300"/>
          <w:marRight w:val="0"/>
          <w:marTop w:val="180"/>
          <w:marBottom w:val="180"/>
          <w:divBdr>
            <w:top w:val="none" w:sz="0" w:space="0" w:color="auto"/>
            <w:left w:val="none" w:sz="0" w:space="0" w:color="auto"/>
            <w:bottom w:val="none" w:sz="0" w:space="0" w:color="auto"/>
            <w:right w:val="none" w:sz="0" w:space="0" w:color="auto"/>
          </w:divBdr>
        </w:div>
      </w:divsChild>
    </w:div>
    <w:div w:id="1713074079">
      <w:bodyDiv w:val="1"/>
      <w:marLeft w:val="0"/>
      <w:marRight w:val="0"/>
      <w:marTop w:val="0"/>
      <w:marBottom w:val="0"/>
      <w:divBdr>
        <w:top w:val="none" w:sz="0" w:space="0" w:color="auto"/>
        <w:left w:val="none" w:sz="0" w:space="0" w:color="auto"/>
        <w:bottom w:val="none" w:sz="0" w:space="0" w:color="auto"/>
        <w:right w:val="none" w:sz="0" w:space="0" w:color="auto"/>
      </w:divBdr>
    </w:div>
    <w:div w:id="1725828623">
      <w:bodyDiv w:val="1"/>
      <w:marLeft w:val="0"/>
      <w:marRight w:val="0"/>
      <w:marTop w:val="0"/>
      <w:marBottom w:val="0"/>
      <w:divBdr>
        <w:top w:val="none" w:sz="0" w:space="0" w:color="auto"/>
        <w:left w:val="none" w:sz="0" w:space="0" w:color="auto"/>
        <w:bottom w:val="none" w:sz="0" w:space="0" w:color="auto"/>
        <w:right w:val="none" w:sz="0" w:space="0" w:color="auto"/>
      </w:divBdr>
      <w:divsChild>
        <w:div w:id="477041372">
          <w:marLeft w:val="0"/>
          <w:marRight w:val="0"/>
          <w:marTop w:val="0"/>
          <w:marBottom w:val="0"/>
          <w:divBdr>
            <w:top w:val="none" w:sz="0" w:space="0" w:color="auto"/>
            <w:left w:val="none" w:sz="0" w:space="0" w:color="auto"/>
            <w:bottom w:val="none" w:sz="0" w:space="0" w:color="auto"/>
            <w:right w:val="none" w:sz="0" w:space="0" w:color="auto"/>
          </w:divBdr>
          <w:divsChild>
            <w:div w:id="1663972223">
              <w:marLeft w:val="0"/>
              <w:marRight w:val="0"/>
              <w:marTop w:val="0"/>
              <w:marBottom w:val="0"/>
              <w:divBdr>
                <w:top w:val="none" w:sz="0" w:space="0" w:color="auto"/>
                <w:left w:val="none" w:sz="0" w:space="0" w:color="auto"/>
                <w:bottom w:val="none" w:sz="0" w:space="0" w:color="auto"/>
                <w:right w:val="none" w:sz="0" w:space="0" w:color="auto"/>
              </w:divBdr>
              <w:divsChild>
                <w:div w:id="27973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740755">
          <w:marLeft w:val="0"/>
          <w:marRight w:val="0"/>
          <w:marTop w:val="0"/>
          <w:marBottom w:val="0"/>
          <w:divBdr>
            <w:top w:val="none" w:sz="0" w:space="0" w:color="auto"/>
            <w:left w:val="none" w:sz="0" w:space="0" w:color="auto"/>
            <w:bottom w:val="none" w:sz="0" w:space="0" w:color="auto"/>
            <w:right w:val="none" w:sz="0" w:space="0" w:color="auto"/>
          </w:divBdr>
          <w:divsChild>
            <w:div w:id="309748454">
              <w:marLeft w:val="0"/>
              <w:marRight w:val="0"/>
              <w:marTop w:val="0"/>
              <w:marBottom w:val="0"/>
              <w:divBdr>
                <w:top w:val="none" w:sz="0" w:space="0" w:color="auto"/>
                <w:left w:val="none" w:sz="0" w:space="0" w:color="auto"/>
                <w:bottom w:val="none" w:sz="0" w:space="0" w:color="auto"/>
                <w:right w:val="none" w:sz="0" w:space="0" w:color="auto"/>
              </w:divBdr>
            </w:div>
          </w:divsChild>
        </w:div>
        <w:div w:id="1200359451">
          <w:marLeft w:val="0"/>
          <w:marRight w:val="0"/>
          <w:marTop w:val="0"/>
          <w:marBottom w:val="0"/>
          <w:divBdr>
            <w:top w:val="none" w:sz="0" w:space="0" w:color="auto"/>
            <w:left w:val="none" w:sz="0" w:space="0" w:color="auto"/>
            <w:bottom w:val="none" w:sz="0" w:space="0" w:color="auto"/>
            <w:right w:val="none" w:sz="0" w:space="0" w:color="auto"/>
          </w:divBdr>
          <w:divsChild>
            <w:div w:id="212133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422527">
      <w:bodyDiv w:val="1"/>
      <w:marLeft w:val="0"/>
      <w:marRight w:val="0"/>
      <w:marTop w:val="0"/>
      <w:marBottom w:val="0"/>
      <w:divBdr>
        <w:top w:val="none" w:sz="0" w:space="0" w:color="auto"/>
        <w:left w:val="none" w:sz="0" w:space="0" w:color="auto"/>
        <w:bottom w:val="none" w:sz="0" w:space="0" w:color="auto"/>
        <w:right w:val="none" w:sz="0" w:space="0" w:color="auto"/>
      </w:divBdr>
      <w:divsChild>
        <w:div w:id="543324374">
          <w:marLeft w:val="0"/>
          <w:marRight w:val="0"/>
          <w:marTop w:val="0"/>
          <w:marBottom w:val="0"/>
          <w:divBdr>
            <w:top w:val="none" w:sz="0" w:space="0" w:color="auto"/>
            <w:left w:val="none" w:sz="0" w:space="0" w:color="auto"/>
            <w:bottom w:val="none" w:sz="0" w:space="0" w:color="auto"/>
            <w:right w:val="none" w:sz="0" w:space="0" w:color="auto"/>
          </w:divBdr>
        </w:div>
        <w:div w:id="915361140">
          <w:marLeft w:val="0"/>
          <w:marRight w:val="0"/>
          <w:marTop w:val="0"/>
          <w:marBottom w:val="0"/>
          <w:divBdr>
            <w:top w:val="none" w:sz="0" w:space="0" w:color="auto"/>
            <w:left w:val="none" w:sz="0" w:space="0" w:color="auto"/>
            <w:bottom w:val="none" w:sz="0" w:space="0" w:color="auto"/>
            <w:right w:val="none" w:sz="0" w:space="0" w:color="auto"/>
          </w:divBdr>
        </w:div>
        <w:div w:id="1272935244">
          <w:marLeft w:val="0"/>
          <w:marRight w:val="0"/>
          <w:marTop w:val="0"/>
          <w:marBottom w:val="0"/>
          <w:divBdr>
            <w:top w:val="none" w:sz="0" w:space="0" w:color="auto"/>
            <w:left w:val="none" w:sz="0" w:space="0" w:color="auto"/>
            <w:bottom w:val="none" w:sz="0" w:space="0" w:color="auto"/>
            <w:right w:val="none" w:sz="0" w:space="0" w:color="auto"/>
          </w:divBdr>
        </w:div>
        <w:div w:id="1590040389">
          <w:marLeft w:val="0"/>
          <w:marRight w:val="0"/>
          <w:marTop w:val="0"/>
          <w:marBottom w:val="0"/>
          <w:divBdr>
            <w:top w:val="none" w:sz="0" w:space="0" w:color="auto"/>
            <w:left w:val="none" w:sz="0" w:space="0" w:color="auto"/>
            <w:bottom w:val="none" w:sz="0" w:space="0" w:color="auto"/>
            <w:right w:val="none" w:sz="0" w:space="0" w:color="auto"/>
          </w:divBdr>
        </w:div>
        <w:div w:id="1713916747">
          <w:marLeft w:val="0"/>
          <w:marRight w:val="0"/>
          <w:marTop w:val="0"/>
          <w:marBottom w:val="0"/>
          <w:divBdr>
            <w:top w:val="none" w:sz="0" w:space="0" w:color="auto"/>
            <w:left w:val="none" w:sz="0" w:space="0" w:color="auto"/>
            <w:bottom w:val="none" w:sz="0" w:space="0" w:color="auto"/>
            <w:right w:val="none" w:sz="0" w:space="0" w:color="auto"/>
          </w:divBdr>
        </w:div>
        <w:div w:id="1808663348">
          <w:marLeft w:val="0"/>
          <w:marRight w:val="0"/>
          <w:marTop w:val="0"/>
          <w:marBottom w:val="0"/>
          <w:divBdr>
            <w:top w:val="none" w:sz="0" w:space="0" w:color="auto"/>
            <w:left w:val="none" w:sz="0" w:space="0" w:color="auto"/>
            <w:bottom w:val="none" w:sz="0" w:space="0" w:color="auto"/>
            <w:right w:val="none" w:sz="0" w:space="0" w:color="auto"/>
          </w:divBdr>
        </w:div>
        <w:div w:id="1842504704">
          <w:marLeft w:val="0"/>
          <w:marRight w:val="0"/>
          <w:marTop w:val="0"/>
          <w:marBottom w:val="0"/>
          <w:divBdr>
            <w:top w:val="none" w:sz="0" w:space="0" w:color="auto"/>
            <w:left w:val="none" w:sz="0" w:space="0" w:color="auto"/>
            <w:bottom w:val="none" w:sz="0" w:space="0" w:color="auto"/>
            <w:right w:val="none" w:sz="0" w:space="0" w:color="auto"/>
          </w:divBdr>
          <w:divsChild>
            <w:div w:id="932205517">
              <w:marLeft w:val="0"/>
              <w:marRight w:val="0"/>
              <w:marTop w:val="0"/>
              <w:marBottom w:val="0"/>
              <w:divBdr>
                <w:top w:val="none" w:sz="0" w:space="0" w:color="auto"/>
                <w:left w:val="none" w:sz="0" w:space="0" w:color="auto"/>
                <w:bottom w:val="none" w:sz="0" w:space="0" w:color="auto"/>
                <w:right w:val="none" w:sz="0" w:space="0" w:color="auto"/>
              </w:divBdr>
            </w:div>
            <w:div w:id="20670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44550">
      <w:bodyDiv w:val="1"/>
      <w:marLeft w:val="0"/>
      <w:marRight w:val="0"/>
      <w:marTop w:val="0"/>
      <w:marBottom w:val="0"/>
      <w:divBdr>
        <w:top w:val="none" w:sz="0" w:space="0" w:color="auto"/>
        <w:left w:val="none" w:sz="0" w:space="0" w:color="auto"/>
        <w:bottom w:val="none" w:sz="0" w:space="0" w:color="auto"/>
        <w:right w:val="none" w:sz="0" w:space="0" w:color="auto"/>
      </w:divBdr>
    </w:div>
    <w:div w:id="1756440605">
      <w:bodyDiv w:val="1"/>
      <w:marLeft w:val="0"/>
      <w:marRight w:val="0"/>
      <w:marTop w:val="0"/>
      <w:marBottom w:val="0"/>
      <w:divBdr>
        <w:top w:val="none" w:sz="0" w:space="0" w:color="auto"/>
        <w:left w:val="none" w:sz="0" w:space="0" w:color="auto"/>
        <w:bottom w:val="none" w:sz="0" w:space="0" w:color="auto"/>
        <w:right w:val="none" w:sz="0" w:space="0" w:color="auto"/>
      </w:divBdr>
    </w:div>
    <w:div w:id="1768648030">
      <w:bodyDiv w:val="1"/>
      <w:marLeft w:val="0"/>
      <w:marRight w:val="0"/>
      <w:marTop w:val="0"/>
      <w:marBottom w:val="0"/>
      <w:divBdr>
        <w:top w:val="none" w:sz="0" w:space="0" w:color="auto"/>
        <w:left w:val="none" w:sz="0" w:space="0" w:color="auto"/>
        <w:bottom w:val="none" w:sz="0" w:space="0" w:color="auto"/>
        <w:right w:val="none" w:sz="0" w:space="0" w:color="auto"/>
      </w:divBdr>
    </w:div>
    <w:div w:id="1770929957">
      <w:bodyDiv w:val="1"/>
      <w:marLeft w:val="0"/>
      <w:marRight w:val="0"/>
      <w:marTop w:val="0"/>
      <w:marBottom w:val="0"/>
      <w:divBdr>
        <w:top w:val="none" w:sz="0" w:space="0" w:color="auto"/>
        <w:left w:val="none" w:sz="0" w:space="0" w:color="auto"/>
        <w:bottom w:val="none" w:sz="0" w:space="0" w:color="auto"/>
        <w:right w:val="none" w:sz="0" w:space="0" w:color="auto"/>
      </w:divBdr>
    </w:div>
    <w:div w:id="1771850175">
      <w:bodyDiv w:val="1"/>
      <w:marLeft w:val="0"/>
      <w:marRight w:val="0"/>
      <w:marTop w:val="0"/>
      <w:marBottom w:val="0"/>
      <w:divBdr>
        <w:top w:val="none" w:sz="0" w:space="0" w:color="auto"/>
        <w:left w:val="none" w:sz="0" w:space="0" w:color="auto"/>
        <w:bottom w:val="none" w:sz="0" w:space="0" w:color="auto"/>
        <w:right w:val="none" w:sz="0" w:space="0" w:color="auto"/>
      </w:divBdr>
      <w:divsChild>
        <w:div w:id="264921510">
          <w:marLeft w:val="0"/>
          <w:marRight w:val="0"/>
          <w:marTop w:val="0"/>
          <w:marBottom w:val="0"/>
          <w:divBdr>
            <w:top w:val="none" w:sz="0" w:space="0" w:color="auto"/>
            <w:left w:val="none" w:sz="0" w:space="0" w:color="auto"/>
            <w:bottom w:val="none" w:sz="0" w:space="0" w:color="auto"/>
            <w:right w:val="none" w:sz="0" w:space="0" w:color="auto"/>
          </w:divBdr>
        </w:div>
        <w:div w:id="290408076">
          <w:marLeft w:val="0"/>
          <w:marRight w:val="0"/>
          <w:marTop w:val="0"/>
          <w:marBottom w:val="0"/>
          <w:divBdr>
            <w:top w:val="none" w:sz="0" w:space="0" w:color="auto"/>
            <w:left w:val="none" w:sz="0" w:space="0" w:color="auto"/>
            <w:bottom w:val="none" w:sz="0" w:space="0" w:color="auto"/>
            <w:right w:val="none" w:sz="0" w:space="0" w:color="auto"/>
          </w:divBdr>
        </w:div>
        <w:div w:id="339964488">
          <w:marLeft w:val="0"/>
          <w:marRight w:val="0"/>
          <w:marTop w:val="0"/>
          <w:marBottom w:val="0"/>
          <w:divBdr>
            <w:top w:val="none" w:sz="0" w:space="0" w:color="auto"/>
            <w:left w:val="none" w:sz="0" w:space="0" w:color="auto"/>
            <w:bottom w:val="none" w:sz="0" w:space="0" w:color="auto"/>
            <w:right w:val="none" w:sz="0" w:space="0" w:color="auto"/>
          </w:divBdr>
        </w:div>
        <w:div w:id="386227139">
          <w:marLeft w:val="0"/>
          <w:marRight w:val="0"/>
          <w:marTop w:val="0"/>
          <w:marBottom w:val="0"/>
          <w:divBdr>
            <w:top w:val="none" w:sz="0" w:space="0" w:color="auto"/>
            <w:left w:val="none" w:sz="0" w:space="0" w:color="auto"/>
            <w:bottom w:val="none" w:sz="0" w:space="0" w:color="auto"/>
            <w:right w:val="none" w:sz="0" w:space="0" w:color="auto"/>
          </w:divBdr>
        </w:div>
        <w:div w:id="419522054">
          <w:marLeft w:val="0"/>
          <w:marRight w:val="0"/>
          <w:marTop w:val="0"/>
          <w:marBottom w:val="0"/>
          <w:divBdr>
            <w:top w:val="none" w:sz="0" w:space="0" w:color="auto"/>
            <w:left w:val="none" w:sz="0" w:space="0" w:color="auto"/>
            <w:bottom w:val="none" w:sz="0" w:space="0" w:color="auto"/>
            <w:right w:val="none" w:sz="0" w:space="0" w:color="auto"/>
          </w:divBdr>
        </w:div>
        <w:div w:id="474303515">
          <w:marLeft w:val="0"/>
          <w:marRight w:val="0"/>
          <w:marTop w:val="0"/>
          <w:marBottom w:val="0"/>
          <w:divBdr>
            <w:top w:val="none" w:sz="0" w:space="0" w:color="auto"/>
            <w:left w:val="none" w:sz="0" w:space="0" w:color="auto"/>
            <w:bottom w:val="none" w:sz="0" w:space="0" w:color="auto"/>
            <w:right w:val="none" w:sz="0" w:space="0" w:color="auto"/>
          </w:divBdr>
        </w:div>
        <w:div w:id="665321622">
          <w:marLeft w:val="0"/>
          <w:marRight w:val="0"/>
          <w:marTop w:val="0"/>
          <w:marBottom w:val="0"/>
          <w:divBdr>
            <w:top w:val="none" w:sz="0" w:space="0" w:color="auto"/>
            <w:left w:val="none" w:sz="0" w:space="0" w:color="auto"/>
            <w:bottom w:val="none" w:sz="0" w:space="0" w:color="auto"/>
            <w:right w:val="none" w:sz="0" w:space="0" w:color="auto"/>
          </w:divBdr>
        </w:div>
        <w:div w:id="850140577">
          <w:marLeft w:val="0"/>
          <w:marRight w:val="0"/>
          <w:marTop w:val="0"/>
          <w:marBottom w:val="0"/>
          <w:divBdr>
            <w:top w:val="none" w:sz="0" w:space="0" w:color="auto"/>
            <w:left w:val="none" w:sz="0" w:space="0" w:color="auto"/>
            <w:bottom w:val="none" w:sz="0" w:space="0" w:color="auto"/>
            <w:right w:val="none" w:sz="0" w:space="0" w:color="auto"/>
          </w:divBdr>
        </w:div>
        <w:div w:id="1099988957">
          <w:marLeft w:val="0"/>
          <w:marRight w:val="0"/>
          <w:marTop w:val="0"/>
          <w:marBottom w:val="0"/>
          <w:divBdr>
            <w:top w:val="none" w:sz="0" w:space="0" w:color="auto"/>
            <w:left w:val="none" w:sz="0" w:space="0" w:color="auto"/>
            <w:bottom w:val="none" w:sz="0" w:space="0" w:color="auto"/>
            <w:right w:val="none" w:sz="0" w:space="0" w:color="auto"/>
          </w:divBdr>
        </w:div>
        <w:div w:id="1151562133">
          <w:marLeft w:val="0"/>
          <w:marRight w:val="0"/>
          <w:marTop w:val="0"/>
          <w:marBottom w:val="0"/>
          <w:divBdr>
            <w:top w:val="none" w:sz="0" w:space="0" w:color="auto"/>
            <w:left w:val="none" w:sz="0" w:space="0" w:color="auto"/>
            <w:bottom w:val="none" w:sz="0" w:space="0" w:color="auto"/>
            <w:right w:val="none" w:sz="0" w:space="0" w:color="auto"/>
          </w:divBdr>
        </w:div>
        <w:div w:id="1610964065">
          <w:marLeft w:val="0"/>
          <w:marRight w:val="0"/>
          <w:marTop w:val="0"/>
          <w:marBottom w:val="0"/>
          <w:divBdr>
            <w:top w:val="none" w:sz="0" w:space="0" w:color="auto"/>
            <w:left w:val="none" w:sz="0" w:space="0" w:color="auto"/>
            <w:bottom w:val="none" w:sz="0" w:space="0" w:color="auto"/>
            <w:right w:val="none" w:sz="0" w:space="0" w:color="auto"/>
          </w:divBdr>
        </w:div>
        <w:div w:id="1786343315">
          <w:marLeft w:val="0"/>
          <w:marRight w:val="0"/>
          <w:marTop w:val="0"/>
          <w:marBottom w:val="0"/>
          <w:divBdr>
            <w:top w:val="none" w:sz="0" w:space="0" w:color="auto"/>
            <w:left w:val="none" w:sz="0" w:space="0" w:color="auto"/>
            <w:bottom w:val="none" w:sz="0" w:space="0" w:color="auto"/>
            <w:right w:val="none" w:sz="0" w:space="0" w:color="auto"/>
          </w:divBdr>
        </w:div>
        <w:div w:id="1792557327">
          <w:marLeft w:val="0"/>
          <w:marRight w:val="0"/>
          <w:marTop w:val="0"/>
          <w:marBottom w:val="0"/>
          <w:divBdr>
            <w:top w:val="none" w:sz="0" w:space="0" w:color="auto"/>
            <w:left w:val="none" w:sz="0" w:space="0" w:color="auto"/>
            <w:bottom w:val="none" w:sz="0" w:space="0" w:color="auto"/>
            <w:right w:val="none" w:sz="0" w:space="0" w:color="auto"/>
          </w:divBdr>
        </w:div>
        <w:div w:id="1897550941">
          <w:marLeft w:val="0"/>
          <w:marRight w:val="0"/>
          <w:marTop w:val="0"/>
          <w:marBottom w:val="0"/>
          <w:divBdr>
            <w:top w:val="none" w:sz="0" w:space="0" w:color="auto"/>
            <w:left w:val="none" w:sz="0" w:space="0" w:color="auto"/>
            <w:bottom w:val="none" w:sz="0" w:space="0" w:color="auto"/>
            <w:right w:val="none" w:sz="0" w:space="0" w:color="auto"/>
          </w:divBdr>
        </w:div>
        <w:div w:id="2038919061">
          <w:marLeft w:val="0"/>
          <w:marRight w:val="0"/>
          <w:marTop w:val="0"/>
          <w:marBottom w:val="0"/>
          <w:divBdr>
            <w:top w:val="none" w:sz="0" w:space="0" w:color="auto"/>
            <w:left w:val="none" w:sz="0" w:space="0" w:color="auto"/>
            <w:bottom w:val="none" w:sz="0" w:space="0" w:color="auto"/>
            <w:right w:val="none" w:sz="0" w:space="0" w:color="auto"/>
          </w:divBdr>
        </w:div>
        <w:div w:id="2144808595">
          <w:marLeft w:val="0"/>
          <w:marRight w:val="0"/>
          <w:marTop w:val="0"/>
          <w:marBottom w:val="0"/>
          <w:divBdr>
            <w:top w:val="none" w:sz="0" w:space="0" w:color="auto"/>
            <w:left w:val="none" w:sz="0" w:space="0" w:color="auto"/>
            <w:bottom w:val="none" w:sz="0" w:space="0" w:color="auto"/>
            <w:right w:val="none" w:sz="0" w:space="0" w:color="auto"/>
          </w:divBdr>
        </w:div>
      </w:divsChild>
    </w:div>
    <w:div w:id="1773552783">
      <w:bodyDiv w:val="1"/>
      <w:marLeft w:val="0"/>
      <w:marRight w:val="0"/>
      <w:marTop w:val="0"/>
      <w:marBottom w:val="0"/>
      <w:divBdr>
        <w:top w:val="none" w:sz="0" w:space="0" w:color="auto"/>
        <w:left w:val="none" w:sz="0" w:space="0" w:color="auto"/>
        <w:bottom w:val="none" w:sz="0" w:space="0" w:color="auto"/>
        <w:right w:val="none" w:sz="0" w:space="0" w:color="auto"/>
      </w:divBdr>
      <w:divsChild>
        <w:div w:id="383876197">
          <w:marLeft w:val="0"/>
          <w:marRight w:val="0"/>
          <w:marTop w:val="0"/>
          <w:marBottom w:val="0"/>
          <w:divBdr>
            <w:top w:val="none" w:sz="0" w:space="0" w:color="auto"/>
            <w:left w:val="none" w:sz="0" w:space="0" w:color="auto"/>
            <w:bottom w:val="none" w:sz="0" w:space="0" w:color="auto"/>
            <w:right w:val="none" w:sz="0" w:space="0" w:color="auto"/>
          </w:divBdr>
        </w:div>
        <w:div w:id="482237414">
          <w:marLeft w:val="0"/>
          <w:marRight w:val="0"/>
          <w:marTop w:val="0"/>
          <w:marBottom w:val="0"/>
          <w:divBdr>
            <w:top w:val="none" w:sz="0" w:space="0" w:color="auto"/>
            <w:left w:val="none" w:sz="0" w:space="0" w:color="auto"/>
            <w:bottom w:val="none" w:sz="0" w:space="0" w:color="auto"/>
            <w:right w:val="none" w:sz="0" w:space="0" w:color="auto"/>
          </w:divBdr>
        </w:div>
        <w:div w:id="642269960">
          <w:marLeft w:val="0"/>
          <w:marRight w:val="0"/>
          <w:marTop w:val="0"/>
          <w:marBottom w:val="0"/>
          <w:divBdr>
            <w:top w:val="none" w:sz="0" w:space="0" w:color="auto"/>
            <w:left w:val="none" w:sz="0" w:space="0" w:color="auto"/>
            <w:bottom w:val="none" w:sz="0" w:space="0" w:color="auto"/>
            <w:right w:val="none" w:sz="0" w:space="0" w:color="auto"/>
          </w:divBdr>
        </w:div>
        <w:div w:id="888226336">
          <w:marLeft w:val="0"/>
          <w:marRight w:val="0"/>
          <w:marTop w:val="0"/>
          <w:marBottom w:val="0"/>
          <w:divBdr>
            <w:top w:val="none" w:sz="0" w:space="0" w:color="auto"/>
            <w:left w:val="none" w:sz="0" w:space="0" w:color="auto"/>
            <w:bottom w:val="none" w:sz="0" w:space="0" w:color="auto"/>
            <w:right w:val="none" w:sz="0" w:space="0" w:color="auto"/>
          </w:divBdr>
        </w:div>
        <w:div w:id="1002274682">
          <w:marLeft w:val="0"/>
          <w:marRight w:val="0"/>
          <w:marTop w:val="0"/>
          <w:marBottom w:val="0"/>
          <w:divBdr>
            <w:top w:val="none" w:sz="0" w:space="0" w:color="auto"/>
            <w:left w:val="none" w:sz="0" w:space="0" w:color="auto"/>
            <w:bottom w:val="none" w:sz="0" w:space="0" w:color="auto"/>
            <w:right w:val="none" w:sz="0" w:space="0" w:color="auto"/>
          </w:divBdr>
        </w:div>
        <w:div w:id="1459254663">
          <w:marLeft w:val="0"/>
          <w:marRight w:val="0"/>
          <w:marTop w:val="0"/>
          <w:marBottom w:val="0"/>
          <w:divBdr>
            <w:top w:val="none" w:sz="0" w:space="0" w:color="auto"/>
            <w:left w:val="none" w:sz="0" w:space="0" w:color="auto"/>
            <w:bottom w:val="none" w:sz="0" w:space="0" w:color="auto"/>
            <w:right w:val="none" w:sz="0" w:space="0" w:color="auto"/>
          </w:divBdr>
        </w:div>
        <w:div w:id="1539388716">
          <w:marLeft w:val="0"/>
          <w:marRight w:val="0"/>
          <w:marTop w:val="0"/>
          <w:marBottom w:val="0"/>
          <w:divBdr>
            <w:top w:val="none" w:sz="0" w:space="0" w:color="auto"/>
            <w:left w:val="none" w:sz="0" w:space="0" w:color="auto"/>
            <w:bottom w:val="none" w:sz="0" w:space="0" w:color="auto"/>
            <w:right w:val="none" w:sz="0" w:space="0" w:color="auto"/>
          </w:divBdr>
        </w:div>
        <w:div w:id="1861817268">
          <w:marLeft w:val="0"/>
          <w:marRight w:val="0"/>
          <w:marTop w:val="0"/>
          <w:marBottom w:val="0"/>
          <w:divBdr>
            <w:top w:val="none" w:sz="0" w:space="0" w:color="auto"/>
            <w:left w:val="none" w:sz="0" w:space="0" w:color="auto"/>
            <w:bottom w:val="none" w:sz="0" w:space="0" w:color="auto"/>
            <w:right w:val="none" w:sz="0" w:space="0" w:color="auto"/>
          </w:divBdr>
        </w:div>
        <w:div w:id="2126729346">
          <w:marLeft w:val="0"/>
          <w:marRight w:val="0"/>
          <w:marTop w:val="0"/>
          <w:marBottom w:val="0"/>
          <w:divBdr>
            <w:top w:val="none" w:sz="0" w:space="0" w:color="auto"/>
            <w:left w:val="none" w:sz="0" w:space="0" w:color="auto"/>
            <w:bottom w:val="none" w:sz="0" w:space="0" w:color="auto"/>
            <w:right w:val="none" w:sz="0" w:space="0" w:color="auto"/>
          </w:divBdr>
        </w:div>
      </w:divsChild>
    </w:div>
    <w:div w:id="1795099010">
      <w:bodyDiv w:val="1"/>
      <w:marLeft w:val="0"/>
      <w:marRight w:val="0"/>
      <w:marTop w:val="0"/>
      <w:marBottom w:val="0"/>
      <w:divBdr>
        <w:top w:val="none" w:sz="0" w:space="0" w:color="auto"/>
        <w:left w:val="none" w:sz="0" w:space="0" w:color="auto"/>
        <w:bottom w:val="none" w:sz="0" w:space="0" w:color="auto"/>
        <w:right w:val="none" w:sz="0" w:space="0" w:color="auto"/>
      </w:divBdr>
    </w:div>
    <w:div w:id="1820417938">
      <w:bodyDiv w:val="1"/>
      <w:marLeft w:val="0"/>
      <w:marRight w:val="0"/>
      <w:marTop w:val="0"/>
      <w:marBottom w:val="0"/>
      <w:divBdr>
        <w:top w:val="none" w:sz="0" w:space="0" w:color="auto"/>
        <w:left w:val="none" w:sz="0" w:space="0" w:color="auto"/>
        <w:bottom w:val="none" w:sz="0" w:space="0" w:color="auto"/>
        <w:right w:val="none" w:sz="0" w:space="0" w:color="auto"/>
      </w:divBdr>
    </w:div>
    <w:div w:id="1894922457">
      <w:bodyDiv w:val="1"/>
      <w:marLeft w:val="0"/>
      <w:marRight w:val="0"/>
      <w:marTop w:val="0"/>
      <w:marBottom w:val="0"/>
      <w:divBdr>
        <w:top w:val="none" w:sz="0" w:space="0" w:color="auto"/>
        <w:left w:val="none" w:sz="0" w:space="0" w:color="auto"/>
        <w:bottom w:val="none" w:sz="0" w:space="0" w:color="auto"/>
        <w:right w:val="none" w:sz="0" w:space="0" w:color="auto"/>
      </w:divBdr>
      <w:divsChild>
        <w:div w:id="209538841">
          <w:marLeft w:val="0"/>
          <w:marRight w:val="0"/>
          <w:marTop w:val="0"/>
          <w:marBottom w:val="0"/>
          <w:divBdr>
            <w:top w:val="none" w:sz="0" w:space="0" w:color="auto"/>
            <w:left w:val="none" w:sz="0" w:space="0" w:color="auto"/>
            <w:bottom w:val="none" w:sz="0" w:space="0" w:color="auto"/>
            <w:right w:val="none" w:sz="0" w:space="0" w:color="auto"/>
          </w:divBdr>
        </w:div>
        <w:div w:id="258833984">
          <w:marLeft w:val="0"/>
          <w:marRight w:val="0"/>
          <w:marTop w:val="0"/>
          <w:marBottom w:val="0"/>
          <w:divBdr>
            <w:top w:val="none" w:sz="0" w:space="0" w:color="auto"/>
            <w:left w:val="none" w:sz="0" w:space="0" w:color="auto"/>
            <w:bottom w:val="none" w:sz="0" w:space="0" w:color="auto"/>
            <w:right w:val="none" w:sz="0" w:space="0" w:color="auto"/>
          </w:divBdr>
        </w:div>
        <w:div w:id="295916540">
          <w:marLeft w:val="0"/>
          <w:marRight w:val="0"/>
          <w:marTop w:val="0"/>
          <w:marBottom w:val="0"/>
          <w:divBdr>
            <w:top w:val="none" w:sz="0" w:space="0" w:color="auto"/>
            <w:left w:val="none" w:sz="0" w:space="0" w:color="auto"/>
            <w:bottom w:val="none" w:sz="0" w:space="0" w:color="auto"/>
            <w:right w:val="none" w:sz="0" w:space="0" w:color="auto"/>
          </w:divBdr>
        </w:div>
        <w:div w:id="304624023">
          <w:marLeft w:val="0"/>
          <w:marRight w:val="0"/>
          <w:marTop w:val="0"/>
          <w:marBottom w:val="0"/>
          <w:divBdr>
            <w:top w:val="none" w:sz="0" w:space="0" w:color="auto"/>
            <w:left w:val="none" w:sz="0" w:space="0" w:color="auto"/>
            <w:bottom w:val="none" w:sz="0" w:space="0" w:color="auto"/>
            <w:right w:val="none" w:sz="0" w:space="0" w:color="auto"/>
          </w:divBdr>
        </w:div>
        <w:div w:id="1141966948">
          <w:marLeft w:val="0"/>
          <w:marRight w:val="0"/>
          <w:marTop w:val="0"/>
          <w:marBottom w:val="0"/>
          <w:divBdr>
            <w:top w:val="none" w:sz="0" w:space="0" w:color="auto"/>
            <w:left w:val="none" w:sz="0" w:space="0" w:color="auto"/>
            <w:bottom w:val="none" w:sz="0" w:space="0" w:color="auto"/>
            <w:right w:val="none" w:sz="0" w:space="0" w:color="auto"/>
          </w:divBdr>
        </w:div>
        <w:div w:id="1351375121">
          <w:marLeft w:val="0"/>
          <w:marRight w:val="0"/>
          <w:marTop w:val="0"/>
          <w:marBottom w:val="0"/>
          <w:divBdr>
            <w:top w:val="none" w:sz="0" w:space="0" w:color="auto"/>
            <w:left w:val="none" w:sz="0" w:space="0" w:color="auto"/>
            <w:bottom w:val="none" w:sz="0" w:space="0" w:color="auto"/>
            <w:right w:val="none" w:sz="0" w:space="0" w:color="auto"/>
          </w:divBdr>
        </w:div>
        <w:div w:id="2054957175">
          <w:marLeft w:val="0"/>
          <w:marRight w:val="0"/>
          <w:marTop w:val="0"/>
          <w:marBottom w:val="0"/>
          <w:divBdr>
            <w:top w:val="none" w:sz="0" w:space="0" w:color="auto"/>
            <w:left w:val="none" w:sz="0" w:space="0" w:color="auto"/>
            <w:bottom w:val="none" w:sz="0" w:space="0" w:color="auto"/>
            <w:right w:val="none" w:sz="0" w:space="0" w:color="auto"/>
          </w:divBdr>
        </w:div>
        <w:div w:id="2138452103">
          <w:marLeft w:val="0"/>
          <w:marRight w:val="0"/>
          <w:marTop w:val="0"/>
          <w:marBottom w:val="0"/>
          <w:divBdr>
            <w:top w:val="none" w:sz="0" w:space="0" w:color="auto"/>
            <w:left w:val="none" w:sz="0" w:space="0" w:color="auto"/>
            <w:bottom w:val="none" w:sz="0" w:space="0" w:color="auto"/>
            <w:right w:val="none" w:sz="0" w:space="0" w:color="auto"/>
          </w:divBdr>
        </w:div>
      </w:divsChild>
    </w:div>
    <w:div w:id="1899969791">
      <w:bodyDiv w:val="1"/>
      <w:marLeft w:val="0"/>
      <w:marRight w:val="0"/>
      <w:marTop w:val="0"/>
      <w:marBottom w:val="0"/>
      <w:divBdr>
        <w:top w:val="none" w:sz="0" w:space="0" w:color="auto"/>
        <w:left w:val="none" w:sz="0" w:space="0" w:color="auto"/>
        <w:bottom w:val="none" w:sz="0" w:space="0" w:color="auto"/>
        <w:right w:val="none" w:sz="0" w:space="0" w:color="auto"/>
      </w:divBdr>
      <w:divsChild>
        <w:div w:id="378824342">
          <w:marLeft w:val="0"/>
          <w:marRight w:val="0"/>
          <w:marTop w:val="0"/>
          <w:marBottom w:val="0"/>
          <w:divBdr>
            <w:top w:val="none" w:sz="0" w:space="0" w:color="auto"/>
            <w:left w:val="none" w:sz="0" w:space="0" w:color="auto"/>
            <w:bottom w:val="none" w:sz="0" w:space="0" w:color="auto"/>
            <w:right w:val="none" w:sz="0" w:space="0" w:color="auto"/>
          </w:divBdr>
        </w:div>
        <w:div w:id="606816644">
          <w:marLeft w:val="0"/>
          <w:marRight w:val="0"/>
          <w:marTop w:val="0"/>
          <w:marBottom w:val="0"/>
          <w:divBdr>
            <w:top w:val="none" w:sz="0" w:space="0" w:color="auto"/>
            <w:left w:val="none" w:sz="0" w:space="0" w:color="auto"/>
            <w:bottom w:val="none" w:sz="0" w:space="0" w:color="auto"/>
            <w:right w:val="none" w:sz="0" w:space="0" w:color="auto"/>
          </w:divBdr>
        </w:div>
        <w:div w:id="1756393140">
          <w:marLeft w:val="0"/>
          <w:marRight w:val="0"/>
          <w:marTop w:val="0"/>
          <w:marBottom w:val="0"/>
          <w:divBdr>
            <w:top w:val="none" w:sz="0" w:space="0" w:color="auto"/>
            <w:left w:val="none" w:sz="0" w:space="0" w:color="auto"/>
            <w:bottom w:val="none" w:sz="0" w:space="0" w:color="auto"/>
            <w:right w:val="none" w:sz="0" w:space="0" w:color="auto"/>
          </w:divBdr>
        </w:div>
      </w:divsChild>
    </w:div>
    <w:div w:id="1908803553">
      <w:bodyDiv w:val="1"/>
      <w:marLeft w:val="0"/>
      <w:marRight w:val="0"/>
      <w:marTop w:val="0"/>
      <w:marBottom w:val="0"/>
      <w:divBdr>
        <w:top w:val="none" w:sz="0" w:space="0" w:color="auto"/>
        <w:left w:val="none" w:sz="0" w:space="0" w:color="auto"/>
        <w:bottom w:val="none" w:sz="0" w:space="0" w:color="auto"/>
        <w:right w:val="none" w:sz="0" w:space="0" w:color="auto"/>
      </w:divBdr>
    </w:div>
    <w:div w:id="1921331506">
      <w:bodyDiv w:val="1"/>
      <w:marLeft w:val="0"/>
      <w:marRight w:val="0"/>
      <w:marTop w:val="0"/>
      <w:marBottom w:val="0"/>
      <w:divBdr>
        <w:top w:val="none" w:sz="0" w:space="0" w:color="auto"/>
        <w:left w:val="none" w:sz="0" w:space="0" w:color="auto"/>
        <w:bottom w:val="none" w:sz="0" w:space="0" w:color="auto"/>
        <w:right w:val="none" w:sz="0" w:space="0" w:color="auto"/>
      </w:divBdr>
      <w:divsChild>
        <w:div w:id="902527067">
          <w:marLeft w:val="0"/>
          <w:marRight w:val="0"/>
          <w:marTop w:val="0"/>
          <w:marBottom w:val="0"/>
          <w:divBdr>
            <w:top w:val="none" w:sz="0" w:space="0" w:color="auto"/>
            <w:left w:val="none" w:sz="0" w:space="0" w:color="auto"/>
            <w:bottom w:val="none" w:sz="0" w:space="0" w:color="auto"/>
            <w:right w:val="none" w:sz="0" w:space="0" w:color="auto"/>
          </w:divBdr>
        </w:div>
        <w:div w:id="934944441">
          <w:marLeft w:val="0"/>
          <w:marRight w:val="0"/>
          <w:marTop w:val="0"/>
          <w:marBottom w:val="0"/>
          <w:divBdr>
            <w:top w:val="none" w:sz="0" w:space="0" w:color="auto"/>
            <w:left w:val="none" w:sz="0" w:space="0" w:color="auto"/>
            <w:bottom w:val="none" w:sz="0" w:space="0" w:color="auto"/>
            <w:right w:val="none" w:sz="0" w:space="0" w:color="auto"/>
          </w:divBdr>
        </w:div>
        <w:div w:id="2104766976">
          <w:marLeft w:val="0"/>
          <w:marRight w:val="0"/>
          <w:marTop w:val="0"/>
          <w:marBottom w:val="0"/>
          <w:divBdr>
            <w:top w:val="none" w:sz="0" w:space="0" w:color="auto"/>
            <w:left w:val="none" w:sz="0" w:space="0" w:color="auto"/>
            <w:bottom w:val="none" w:sz="0" w:space="0" w:color="auto"/>
            <w:right w:val="none" w:sz="0" w:space="0" w:color="auto"/>
          </w:divBdr>
        </w:div>
      </w:divsChild>
    </w:div>
    <w:div w:id="1929994814">
      <w:bodyDiv w:val="1"/>
      <w:marLeft w:val="0"/>
      <w:marRight w:val="0"/>
      <w:marTop w:val="0"/>
      <w:marBottom w:val="0"/>
      <w:divBdr>
        <w:top w:val="none" w:sz="0" w:space="0" w:color="auto"/>
        <w:left w:val="none" w:sz="0" w:space="0" w:color="auto"/>
        <w:bottom w:val="none" w:sz="0" w:space="0" w:color="auto"/>
        <w:right w:val="none" w:sz="0" w:space="0" w:color="auto"/>
      </w:divBdr>
      <w:divsChild>
        <w:div w:id="6174206">
          <w:marLeft w:val="0"/>
          <w:marRight w:val="0"/>
          <w:marTop w:val="0"/>
          <w:marBottom w:val="0"/>
          <w:divBdr>
            <w:top w:val="none" w:sz="0" w:space="0" w:color="auto"/>
            <w:left w:val="none" w:sz="0" w:space="0" w:color="auto"/>
            <w:bottom w:val="none" w:sz="0" w:space="0" w:color="auto"/>
            <w:right w:val="none" w:sz="0" w:space="0" w:color="auto"/>
          </w:divBdr>
          <w:divsChild>
            <w:div w:id="15422913">
              <w:marLeft w:val="0"/>
              <w:marRight w:val="0"/>
              <w:marTop w:val="0"/>
              <w:marBottom w:val="0"/>
              <w:divBdr>
                <w:top w:val="none" w:sz="0" w:space="0" w:color="auto"/>
                <w:left w:val="none" w:sz="0" w:space="0" w:color="auto"/>
                <w:bottom w:val="none" w:sz="0" w:space="0" w:color="auto"/>
                <w:right w:val="none" w:sz="0" w:space="0" w:color="auto"/>
              </w:divBdr>
              <w:divsChild>
                <w:div w:id="436757821">
                  <w:marLeft w:val="0"/>
                  <w:marRight w:val="0"/>
                  <w:marTop w:val="0"/>
                  <w:marBottom w:val="0"/>
                  <w:divBdr>
                    <w:top w:val="none" w:sz="0" w:space="0" w:color="auto"/>
                    <w:left w:val="none" w:sz="0" w:space="0" w:color="auto"/>
                    <w:bottom w:val="none" w:sz="0" w:space="0" w:color="auto"/>
                    <w:right w:val="none" w:sz="0" w:space="0" w:color="auto"/>
                  </w:divBdr>
                  <w:divsChild>
                    <w:div w:id="197999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866027">
          <w:marLeft w:val="0"/>
          <w:marRight w:val="0"/>
          <w:marTop w:val="0"/>
          <w:marBottom w:val="0"/>
          <w:divBdr>
            <w:top w:val="none" w:sz="0" w:space="0" w:color="auto"/>
            <w:left w:val="none" w:sz="0" w:space="0" w:color="auto"/>
            <w:bottom w:val="none" w:sz="0" w:space="0" w:color="auto"/>
            <w:right w:val="none" w:sz="0" w:space="0" w:color="auto"/>
          </w:divBdr>
        </w:div>
      </w:divsChild>
    </w:div>
    <w:div w:id="1966040589">
      <w:bodyDiv w:val="1"/>
      <w:marLeft w:val="0"/>
      <w:marRight w:val="0"/>
      <w:marTop w:val="0"/>
      <w:marBottom w:val="0"/>
      <w:divBdr>
        <w:top w:val="none" w:sz="0" w:space="0" w:color="auto"/>
        <w:left w:val="none" w:sz="0" w:space="0" w:color="auto"/>
        <w:bottom w:val="none" w:sz="0" w:space="0" w:color="auto"/>
        <w:right w:val="none" w:sz="0" w:space="0" w:color="auto"/>
      </w:divBdr>
    </w:div>
    <w:div w:id="1968898070">
      <w:bodyDiv w:val="1"/>
      <w:marLeft w:val="0"/>
      <w:marRight w:val="0"/>
      <w:marTop w:val="0"/>
      <w:marBottom w:val="0"/>
      <w:divBdr>
        <w:top w:val="none" w:sz="0" w:space="0" w:color="auto"/>
        <w:left w:val="none" w:sz="0" w:space="0" w:color="auto"/>
        <w:bottom w:val="none" w:sz="0" w:space="0" w:color="auto"/>
        <w:right w:val="none" w:sz="0" w:space="0" w:color="auto"/>
      </w:divBdr>
    </w:div>
    <w:div w:id="1985699796">
      <w:bodyDiv w:val="1"/>
      <w:marLeft w:val="0"/>
      <w:marRight w:val="0"/>
      <w:marTop w:val="0"/>
      <w:marBottom w:val="0"/>
      <w:divBdr>
        <w:top w:val="none" w:sz="0" w:space="0" w:color="auto"/>
        <w:left w:val="none" w:sz="0" w:space="0" w:color="auto"/>
        <w:bottom w:val="none" w:sz="0" w:space="0" w:color="auto"/>
        <w:right w:val="none" w:sz="0" w:space="0" w:color="auto"/>
      </w:divBdr>
      <w:divsChild>
        <w:div w:id="1613978587">
          <w:marLeft w:val="0"/>
          <w:marRight w:val="0"/>
          <w:marTop w:val="0"/>
          <w:marBottom w:val="0"/>
          <w:divBdr>
            <w:top w:val="none" w:sz="0" w:space="0" w:color="auto"/>
            <w:left w:val="none" w:sz="0" w:space="0" w:color="auto"/>
            <w:bottom w:val="none" w:sz="0" w:space="0" w:color="auto"/>
            <w:right w:val="none" w:sz="0" w:space="0" w:color="auto"/>
          </w:divBdr>
        </w:div>
      </w:divsChild>
    </w:div>
    <w:div w:id="1995603620">
      <w:bodyDiv w:val="1"/>
      <w:marLeft w:val="0"/>
      <w:marRight w:val="0"/>
      <w:marTop w:val="0"/>
      <w:marBottom w:val="0"/>
      <w:divBdr>
        <w:top w:val="none" w:sz="0" w:space="0" w:color="auto"/>
        <w:left w:val="none" w:sz="0" w:space="0" w:color="auto"/>
        <w:bottom w:val="none" w:sz="0" w:space="0" w:color="auto"/>
        <w:right w:val="none" w:sz="0" w:space="0" w:color="auto"/>
      </w:divBdr>
    </w:div>
    <w:div w:id="1997102521">
      <w:bodyDiv w:val="1"/>
      <w:marLeft w:val="0"/>
      <w:marRight w:val="0"/>
      <w:marTop w:val="0"/>
      <w:marBottom w:val="0"/>
      <w:divBdr>
        <w:top w:val="none" w:sz="0" w:space="0" w:color="auto"/>
        <w:left w:val="none" w:sz="0" w:space="0" w:color="auto"/>
        <w:bottom w:val="none" w:sz="0" w:space="0" w:color="auto"/>
        <w:right w:val="none" w:sz="0" w:space="0" w:color="auto"/>
      </w:divBdr>
    </w:div>
    <w:div w:id="1998217676">
      <w:bodyDiv w:val="1"/>
      <w:marLeft w:val="0"/>
      <w:marRight w:val="0"/>
      <w:marTop w:val="0"/>
      <w:marBottom w:val="0"/>
      <w:divBdr>
        <w:top w:val="none" w:sz="0" w:space="0" w:color="auto"/>
        <w:left w:val="none" w:sz="0" w:space="0" w:color="auto"/>
        <w:bottom w:val="none" w:sz="0" w:space="0" w:color="auto"/>
        <w:right w:val="none" w:sz="0" w:space="0" w:color="auto"/>
      </w:divBdr>
    </w:div>
    <w:div w:id="2007048359">
      <w:bodyDiv w:val="1"/>
      <w:marLeft w:val="0"/>
      <w:marRight w:val="0"/>
      <w:marTop w:val="0"/>
      <w:marBottom w:val="0"/>
      <w:divBdr>
        <w:top w:val="none" w:sz="0" w:space="0" w:color="auto"/>
        <w:left w:val="none" w:sz="0" w:space="0" w:color="auto"/>
        <w:bottom w:val="none" w:sz="0" w:space="0" w:color="auto"/>
        <w:right w:val="none" w:sz="0" w:space="0" w:color="auto"/>
      </w:divBdr>
    </w:div>
    <w:div w:id="2007971090">
      <w:bodyDiv w:val="1"/>
      <w:marLeft w:val="0"/>
      <w:marRight w:val="0"/>
      <w:marTop w:val="0"/>
      <w:marBottom w:val="0"/>
      <w:divBdr>
        <w:top w:val="none" w:sz="0" w:space="0" w:color="auto"/>
        <w:left w:val="none" w:sz="0" w:space="0" w:color="auto"/>
        <w:bottom w:val="none" w:sz="0" w:space="0" w:color="auto"/>
        <w:right w:val="none" w:sz="0" w:space="0" w:color="auto"/>
      </w:divBdr>
      <w:divsChild>
        <w:div w:id="1876775244">
          <w:marLeft w:val="0"/>
          <w:marRight w:val="0"/>
          <w:marTop w:val="0"/>
          <w:marBottom w:val="0"/>
          <w:divBdr>
            <w:top w:val="none" w:sz="0" w:space="0" w:color="auto"/>
            <w:left w:val="none" w:sz="0" w:space="0" w:color="auto"/>
            <w:bottom w:val="none" w:sz="0" w:space="0" w:color="auto"/>
            <w:right w:val="none" w:sz="0" w:space="0" w:color="auto"/>
          </w:divBdr>
        </w:div>
      </w:divsChild>
    </w:div>
    <w:div w:id="2020229807">
      <w:bodyDiv w:val="1"/>
      <w:marLeft w:val="0"/>
      <w:marRight w:val="0"/>
      <w:marTop w:val="0"/>
      <w:marBottom w:val="0"/>
      <w:divBdr>
        <w:top w:val="none" w:sz="0" w:space="0" w:color="auto"/>
        <w:left w:val="none" w:sz="0" w:space="0" w:color="auto"/>
        <w:bottom w:val="none" w:sz="0" w:space="0" w:color="auto"/>
        <w:right w:val="none" w:sz="0" w:space="0" w:color="auto"/>
      </w:divBdr>
      <w:divsChild>
        <w:div w:id="199244000">
          <w:marLeft w:val="0"/>
          <w:marRight w:val="0"/>
          <w:marTop w:val="0"/>
          <w:marBottom w:val="0"/>
          <w:divBdr>
            <w:top w:val="none" w:sz="0" w:space="0" w:color="auto"/>
            <w:left w:val="none" w:sz="0" w:space="0" w:color="auto"/>
            <w:bottom w:val="none" w:sz="0" w:space="0" w:color="auto"/>
            <w:right w:val="none" w:sz="0" w:space="0" w:color="auto"/>
          </w:divBdr>
        </w:div>
        <w:div w:id="1121847871">
          <w:marLeft w:val="0"/>
          <w:marRight w:val="0"/>
          <w:marTop w:val="0"/>
          <w:marBottom w:val="0"/>
          <w:divBdr>
            <w:top w:val="none" w:sz="0" w:space="0" w:color="auto"/>
            <w:left w:val="none" w:sz="0" w:space="0" w:color="auto"/>
            <w:bottom w:val="none" w:sz="0" w:space="0" w:color="auto"/>
            <w:right w:val="none" w:sz="0" w:space="0" w:color="auto"/>
          </w:divBdr>
        </w:div>
        <w:div w:id="1409308686">
          <w:marLeft w:val="0"/>
          <w:marRight w:val="0"/>
          <w:marTop w:val="0"/>
          <w:marBottom w:val="0"/>
          <w:divBdr>
            <w:top w:val="none" w:sz="0" w:space="0" w:color="auto"/>
            <w:left w:val="none" w:sz="0" w:space="0" w:color="auto"/>
            <w:bottom w:val="none" w:sz="0" w:space="0" w:color="auto"/>
            <w:right w:val="none" w:sz="0" w:space="0" w:color="auto"/>
          </w:divBdr>
        </w:div>
        <w:div w:id="1993216564">
          <w:marLeft w:val="0"/>
          <w:marRight w:val="0"/>
          <w:marTop w:val="0"/>
          <w:marBottom w:val="0"/>
          <w:divBdr>
            <w:top w:val="none" w:sz="0" w:space="0" w:color="auto"/>
            <w:left w:val="none" w:sz="0" w:space="0" w:color="auto"/>
            <w:bottom w:val="none" w:sz="0" w:space="0" w:color="auto"/>
            <w:right w:val="none" w:sz="0" w:space="0" w:color="auto"/>
          </w:divBdr>
        </w:div>
      </w:divsChild>
    </w:div>
    <w:div w:id="2040079445">
      <w:bodyDiv w:val="1"/>
      <w:marLeft w:val="0"/>
      <w:marRight w:val="0"/>
      <w:marTop w:val="0"/>
      <w:marBottom w:val="0"/>
      <w:divBdr>
        <w:top w:val="none" w:sz="0" w:space="0" w:color="auto"/>
        <w:left w:val="none" w:sz="0" w:space="0" w:color="auto"/>
        <w:bottom w:val="none" w:sz="0" w:space="0" w:color="auto"/>
        <w:right w:val="none" w:sz="0" w:space="0" w:color="auto"/>
      </w:divBdr>
    </w:div>
    <w:div w:id="2041926954">
      <w:bodyDiv w:val="1"/>
      <w:marLeft w:val="0"/>
      <w:marRight w:val="0"/>
      <w:marTop w:val="0"/>
      <w:marBottom w:val="0"/>
      <w:divBdr>
        <w:top w:val="none" w:sz="0" w:space="0" w:color="auto"/>
        <w:left w:val="none" w:sz="0" w:space="0" w:color="auto"/>
        <w:bottom w:val="none" w:sz="0" w:space="0" w:color="auto"/>
        <w:right w:val="none" w:sz="0" w:space="0" w:color="auto"/>
      </w:divBdr>
    </w:div>
    <w:div w:id="2043674985">
      <w:bodyDiv w:val="1"/>
      <w:marLeft w:val="0"/>
      <w:marRight w:val="0"/>
      <w:marTop w:val="0"/>
      <w:marBottom w:val="0"/>
      <w:divBdr>
        <w:top w:val="none" w:sz="0" w:space="0" w:color="auto"/>
        <w:left w:val="none" w:sz="0" w:space="0" w:color="auto"/>
        <w:bottom w:val="none" w:sz="0" w:space="0" w:color="auto"/>
        <w:right w:val="none" w:sz="0" w:space="0" w:color="auto"/>
      </w:divBdr>
      <w:divsChild>
        <w:div w:id="245307688">
          <w:marLeft w:val="0"/>
          <w:marRight w:val="0"/>
          <w:marTop w:val="0"/>
          <w:marBottom w:val="0"/>
          <w:divBdr>
            <w:top w:val="none" w:sz="0" w:space="0" w:color="auto"/>
            <w:left w:val="none" w:sz="0" w:space="0" w:color="auto"/>
            <w:bottom w:val="none" w:sz="0" w:space="0" w:color="auto"/>
            <w:right w:val="none" w:sz="0" w:space="0" w:color="auto"/>
          </w:divBdr>
        </w:div>
        <w:div w:id="335964579">
          <w:marLeft w:val="0"/>
          <w:marRight w:val="0"/>
          <w:marTop w:val="0"/>
          <w:marBottom w:val="0"/>
          <w:divBdr>
            <w:top w:val="none" w:sz="0" w:space="0" w:color="auto"/>
            <w:left w:val="none" w:sz="0" w:space="0" w:color="auto"/>
            <w:bottom w:val="none" w:sz="0" w:space="0" w:color="auto"/>
            <w:right w:val="none" w:sz="0" w:space="0" w:color="auto"/>
          </w:divBdr>
        </w:div>
        <w:div w:id="547838325">
          <w:marLeft w:val="0"/>
          <w:marRight w:val="0"/>
          <w:marTop w:val="0"/>
          <w:marBottom w:val="0"/>
          <w:divBdr>
            <w:top w:val="none" w:sz="0" w:space="0" w:color="auto"/>
            <w:left w:val="none" w:sz="0" w:space="0" w:color="auto"/>
            <w:bottom w:val="none" w:sz="0" w:space="0" w:color="auto"/>
            <w:right w:val="none" w:sz="0" w:space="0" w:color="auto"/>
          </w:divBdr>
        </w:div>
        <w:div w:id="568153461">
          <w:marLeft w:val="0"/>
          <w:marRight w:val="0"/>
          <w:marTop w:val="0"/>
          <w:marBottom w:val="0"/>
          <w:divBdr>
            <w:top w:val="none" w:sz="0" w:space="0" w:color="auto"/>
            <w:left w:val="none" w:sz="0" w:space="0" w:color="auto"/>
            <w:bottom w:val="none" w:sz="0" w:space="0" w:color="auto"/>
            <w:right w:val="none" w:sz="0" w:space="0" w:color="auto"/>
          </w:divBdr>
        </w:div>
        <w:div w:id="931278355">
          <w:marLeft w:val="0"/>
          <w:marRight w:val="0"/>
          <w:marTop w:val="0"/>
          <w:marBottom w:val="0"/>
          <w:divBdr>
            <w:top w:val="none" w:sz="0" w:space="0" w:color="auto"/>
            <w:left w:val="none" w:sz="0" w:space="0" w:color="auto"/>
            <w:bottom w:val="none" w:sz="0" w:space="0" w:color="auto"/>
            <w:right w:val="none" w:sz="0" w:space="0" w:color="auto"/>
          </w:divBdr>
        </w:div>
        <w:div w:id="1371372238">
          <w:marLeft w:val="0"/>
          <w:marRight w:val="0"/>
          <w:marTop w:val="0"/>
          <w:marBottom w:val="0"/>
          <w:divBdr>
            <w:top w:val="none" w:sz="0" w:space="0" w:color="auto"/>
            <w:left w:val="none" w:sz="0" w:space="0" w:color="auto"/>
            <w:bottom w:val="none" w:sz="0" w:space="0" w:color="auto"/>
            <w:right w:val="none" w:sz="0" w:space="0" w:color="auto"/>
          </w:divBdr>
        </w:div>
        <w:div w:id="1552116306">
          <w:marLeft w:val="0"/>
          <w:marRight w:val="0"/>
          <w:marTop w:val="0"/>
          <w:marBottom w:val="0"/>
          <w:divBdr>
            <w:top w:val="none" w:sz="0" w:space="0" w:color="auto"/>
            <w:left w:val="none" w:sz="0" w:space="0" w:color="auto"/>
            <w:bottom w:val="none" w:sz="0" w:space="0" w:color="auto"/>
            <w:right w:val="none" w:sz="0" w:space="0" w:color="auto"/>
          </w:divBdr>
        </w:div>
        <w:div w:id="1951546084">
          <w:marLeft w:val="0"/>
          <w:marRight w:val="0"/>
          <w:marTop w:val="0"/>
          <w:marBottom w:val="0"/>
          <w:divBdr>
            <w:top w:val="none" w:sz="0" w:space="0" w:color="auto"/>
            <w:left w:val="none" w:sz="0" w:space="0" w:color="auto"/>
            <w:bottom w:val="none" w:sz="0" w:space="0" w:color="auto"/>
            <w:right w:val="none" w:sz="0" w:space="0" w:color="auto"/>
          </w:divBdr>
        </w:div>
        <w:div w:id="2093499827">
          <w:marLeft w:val="0"/>
          <w:marRight w:val="0"/>
          <w:marTop w:val="0"/>
          <w:marBottom w:val="0"/>
          <w:divBdr>
            <w:top w:val="none" w:sz="0" w:space="0" w:color="auto"/>
            <w:left w:val="none" w:sz="0" w:space="0" w:color="auto"/>
            <w:bottom w:val="none" w:sz="0" w:space="0" w:color="auto"/>
            <w:right w:val="none" w:sz="0" w:space="0" w:color="auto"/>
          </w:divBdr>
        </w:div>
      </w:divsChild>
    </w:div>
    <w:div w:id="2106263205">
      <w:bodyDiv w:val="1"/>
      <w:marLeft w:val="0"/>
      <w:marRight w:val="0"/>
      <w:marTop w:val="0"/>
      <w:marBottom w:val="0"/>
      <w:divBdr>
        <w:top w:val="none" w:sz="0" w:space="0" w:color="auto"/>
        <w:left w:val="none" w:sz="0" w:space="0" w:color="auto"/>
        <w:bottom w:val="none" w:sz="0" w:space="0" w:color="auto"/>
        <w:right w:val="none" w:sz="0" w:space="0" w:color="auto"/>
      </w:divBdr>
    </w:div>
    <w:div w:id="2110392384">
      <w:bodyDiv w:val="1"/>
      <w:marLeft w:val="0"/>
      <w:marRight w:val="0"/>
      <w:marTop w:val="0"/>
      <w:marBottom w:val="0"/>
      <w:divBdr>
        <w:top w:val="none" w:sz="0" w:space="0" w:color="auto"/>
        <w:left w:val="none" w:sz="0" w:space="0" w:color="auto"/>
        <w:bottom w:val="none" w:sz="0" w:space="0" w:color="auto"/>
        <w:right w:val="none" w:sz="0" w:space="0" w:color="auto"/>
      </w:divBdr>
      <w:divsChild>
        <w:div w:id="34814620">
          <w:marLeft w:val="0"/>
          <w:marRight w:val="240"/>
          <w:marTop w:val="0"/>
          <w:marBottom w:val="0"/>
          <w:divBdr>
            <w:top w:val="none" w:sz="0" w:space="0" w:color="auto"/>
            <w:left w:val="none" w:sz="0" w:space="0" w:color="auto"/>
            <w:bottom w:val="none" w:sz="0" w:space="0" w:color="auto"/>
            <w:right w:val="none" w:sz="0" w:space="0" w:color="auto"/>
          </w:divBdr>
          <w:divsChild>
            <w:div w:id="585192417">
              <w:marLeft w:val="0"/>
              <w:marRight w:val="0"/>
              <w:marTop w:val="0"/>
              <w:marBottom w:val="0"/>
              <w:divBdr>
                <w:top w:val="none" w:sz="0" w:space="0" w:color="auto"/>
                <w:left w:val="none" w:sz="0" w:space="0" w:color="auto"/>
                <w:bottom w:val="none" w:sz="0" w:space="0" w:color="auto"/>
                <w:right w:val="none" w:sz="0" w:space="0" w:color="auto"/>
              </w:divBdr>
              <w:divsChild>
                <w:div w:id="12547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018306">
          <w:marLeft w:val="0"/>
          <w:marRight w:val="0"/>
          <w:marTop w:val="750"/>
          <w:marBottom w:val="0"/>
          <w:divBdr>
            <w:top w:val="none" w:sz="0" w:space="0" w:color="auto"/>
            <w:left w:val="none" w:sz="0" w:space="0" w:color="auto"/>
            <w:bottom w:val="none" w:sz="0" w:space="0" w:color="auto"/>
            <w:right w:val="none" w:sz="0" w:space="0" w:color="auto"/>
          </w:divBdr>
          <w:divsChild>
            <w:div w:id="975451192">
              <w:marLeft w:val="0"/>
              <w:marRight w:val="0"/>
              <w:marTop w:val="0"/>
              <w:marBottom w:val="0"/>
              <w:divBdr>
                <w:top w:val="none" w:sz="0" w:space="0" w:color="auto"/>
                <w:left w:val="none" w:sz="0" w:space="0" w:color="auto"/>
                <w:bottom w:val="none" w:sz="0" w:space="0" w:color="auto"/>
                <w:right w:val="none" w:sz="0" w:space="0" w:color="auto"/>
              </w:divBdr>
              <w:divsChild>
                <w:div w:id="1342733212">
                  <w:marLeft w:val="0"/>
                  <w:marRight w:val="0"/>
                  <w:marTop w:val="0"/>
                  <w:marBottom w:val="0"/>
                  <w:divBdr>
                    <w:top w:val="none" w:sz="0" w:space="0" w:color="auto"/>
                    <w:left w:val="none" w:sz="0" w:space="0" w:color="auto"/>
                    <w:bottom w:val="none" w:sz="0" w:space="0" w:color="auto"/>
                    <w:right w:val="none" w:sz="0" w:space="0" w:color="auto"/>
                  </w:divBdr>
                  <w:divsChild>
                    <w:div w:id="52455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906001">
      <w:bodyDiv w:val="1"/>
      <w:marLeft w:val="0"/>
      <w:marRight w:val="0"/>
      <w:marTop w:val="0"/>
      <w:marBottom w:val="0"/>
      <w:divBdr>
        <w:top w:val="none" w:sz="0" w:space="0" w:color="auto"/>
        <w:left w:val="none" w:sz="0" w:space="0" w:color="auto"/>
        <w:bottom w:val="none" w:sz="0" w:space="0" w:color="auto"/>
        <w:right w:val="none" w:sz="0" w:space="0" w:color="auto"/>
      </w:divBdr>
    </w:div>
    <w:div w:id="2141338244">
      <w:bodyDiv w:val="1"/>
      <w:marLeft w:val="0"/>
      <w:marRight w:val="0"/>
      <w:marTop w:val="0"/>
      <w:marBottom w:val="0"/>
      <w:divBdr>
        <w:top w:val="none" w:sz="0" w:space="0" w:color="auto"/>
        <w:left w:val="none" w:sz="0" w:space="0" w:color="auto"/>
        <w:bottom w:val="none" w:sz="0" w:space="0" w:color="auto"/>
        <w:right w:val="none" w:sz="0" w:space="0" w:color="auto"/>
      </w:divBdr>
      <w:divsChild>
        <w:div w:id="1878811348">
          <w:marLeft w:val="0"/>
          <w:marRight w:val="0"/>
          <w:marTop w:val="0"/>
          <w:marBottom w:val="0"/>
          <w:divBdr>
            <w:top w:val="none" w:sz="0" w:space="0" w:color="auto"/>
            <w:left w:val="none" w:sz="0" w:space="0" w:color="auto"/>
            <w:bottom w:val="none" w:sz="0" w:space="0" w:color="auto"/>
            <w:right w:val="none" w:sz="0" w:space="0" w:color="auto"/>
          </w:divBdr>
        </w:div>
        <w:div w:id="196283452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ogether.org.uk" TargetMode="External"/><Relationship Id="rId18" Type="http://schemas.openxmlformats.org/officeDocument/2006/relationships/hyperlink" Target="https://ineqe.com/churchofengland/canterbury/" TargetMode="External"/><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mealtrain.com/8nrk01" TargetMode="External"/><Relationship Id="rId7" Type="http://schemas.openxmlformats.org/officeDocument/2006/relationships/footnotes" Target="footnotes.xml"/><Relationship Id="rId12" Type="http://schemas.openxmlformats.org/officeDocument/2006/relationships/hyperlink" Target="https://thecanonrybenefice.org.uk/get-involved/join-a-team/" TargetMode="External"/><Relationship Id="rId17" Type="http://schemas.openxmlformats.org/officeDocument/2006/relationships/hyperlink" Target="https://thecanonrybenefice.org.uk/about-the-canonry-benefice/safeguarding-statement/" TargetMode="External"/><Relationship Id="rId25" Type="http://schemas.openxmlformats.org/officeDocument/2006/relationships/hyperlink" Target="http://www.goodnestonemusic.com" TargetMode="External"/><Relationship Id="rId2" Type="http://schemas.openxmlformats.org/officeDocument/2006/relationships/customXml" Target="../customXml/item2.xml"/><Relationship Id="rId16" Type="http://schemas.openxmlformats.org/officeDocument/2006/relationships/hyperlink" Target="https://www.canterbury-cathedral.org/whats-on/events/"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ebeccasmith.ash@gmail.com" TargetMode="External"/><Relationship Id="rId24" Type="http://schemas.openxmlformats.org/officeDocument/2006/relationships/hyperlink" Target="mailto:100club@chillenden.org.uk" TargetMode="External"/><Relationship Id="rId5" Type="http://schemas.openxmlformats.org/officeDocument/2006/relationships/settings" Target="settings.xml"/><Relationship Id="rId15" Type="http://schemas.openxmlformats.org/officeDocument/2006/relationships/hyperlink" Target="https://www.churchofengland.org/life-events/confirmations/confirmation-faqs" TargetMode="External"/><Relationship Id="rId23" Type="http://schemas.openxmlformats.org/officeDocument/2006/relationships/hyperlink" Target="https://www.canterburydiocese.org/our-life/our-governance/general-synod/" TargetMode="External"/><Relationship Id="rId28" Type="http://schemas.openxmlformats.org/officeDocument/2006/relationships/theme" Target="theme/theme1.xml"/><Relationship Id="rId10" Type="http://schemas.openxmlformats.org/officeDocument/2006/relationships/hyperlink" Target="https://www.canterburydiocese.org/mission/caring-for-creation/what-are-we-doing-as-a-diocese" TargetMode="External"/><Relationship Id="rId19"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thecanonrybenefice.org.uk/contact-us/finances-and-giving/" TargetMode="External"/><Relationship Id="rId14" Type="http://schemas.openxmlformats.org/officeDocument/2006/relationships/hyperlink" Target="mailto:LGBTQI+adviser@diocant.org" TargetMode="External"/><Relationship Id="rId22" Type="http://schemas.openxmlformats.org/officeDocument/2006/relationships/hyperlink" Target="mailto:leadchaplain@the-living-well.org.u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EEDD9497-1EBE-422B-A832-264112F565D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2</Pages>
  <Words>1619</Words>
  <Characters>9230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Canonry Benefice trifold newsletter template</vt:lpstr>
    </vt:vector>
  </TitlesOfParts>
  <Company>VTAide</Company>
  <LinksUpToDate>false</LinksUpToDate>
  <CharactersWithSpaces>10828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Canonry Benefice trifold newsletter template</dc:title>
  <dc:subject/>
  <dc:creator>Eddie Newall</dc:creator>
  <cp:keywords/>
  <dc:description/>
  <cp:lastModifiedBy>Benefice Administrator</cp:lastModifiedBy>
  <cp:revision>17</cp:revision>
  <cp:lastPrinted>2026-07-09T13:24:00Z</cp:lastPrinted>
  <dcterms:created xsi:type="dcterms:W3CDTF">2026-07-21T10:50:00Z</dcterms:created>
  <dcterms:modified xsi:type="dcterms:W3CDTF">2026-07-23T10:54:00Z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2057-11.2.0.9710</vt:lpwstr>
  </property>
</Properties>
</file>